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EBBD8" w14:textId="77777777" w:rsidR="00CC22E7" w:rsidRPr="00933900" w:rsidRDefault="00933900" w:rsidP="00933900">
      <w:pPr>
        <w:jc w:val="both"/>
        <w:rPr>
          <w:sz w:val="20"/>
          <w:szCs w:val="20"/>
        </w:rPr>
      </w:pPr>
      <w:r w:rsidRPr="0093390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21DE3" wp14:editId="23F14F7B">
                <wp:simplePos x="0" y="0"/>
                <wp:positionH relativeFrom="column">
                  <wp:posOffset>4370705</wp:posOffset>
                </wp:positionH>
                <wp:positionV relativeFrom="paragraph">
                  <wp:posOffset>-209550</wp:posOffset>
                </wp:positionV>
                <wp:extent cx="2581275" cy="876300"/>
                <wp:effectExtent l="0" t="0" r="28575" b="190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22F8" w14:textId="77777777" w:rsidR="00933900" w:rsidRDefault="00933900" w:rsidP="00933900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0645564" w14:textId="77777777" w:rsidR="00933900" w:rsidRPr="0023156D" w:rsidRDefault="00933900" w:rsidP="00933900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г. Могилев,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ул. Ленинская, 13</w:t>
                            </w:r>
                          </w:p>
                          <w:p w14:paraId="642CBA3D" w14:textId="77777777" w:rsidR="00933900" w:rsidRPr="00CE7D84" w:rsidRDefault="00933900" w:rsidP="00933900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>8 0222 63-18-03.  +375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33 69-000-3</w:t>
                            </w:r>
                            <w:r w:rsidRPr="00CE7D84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22F198FE" w14:textId="77777777" w:rsidR="00933900" w:rsidRPr="003A42C8" w:rsidRDefault="00B94FEC" w:rsidP="00933900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hyperlink r:id="rId5" w:history="1"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oxana</w:t>
                              </w:r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intourist</w:t>
                              </w:r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@</w:t>
                              </w:r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bk</w:t>
                              </w:r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.</w:t>
                              </w:r>
                              <w:proofErr w:type="spellStart"/>
                              <w:r w:rsidR="00933900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29871228" w14:textId="77777777" w:rsidR="00933900" w:rsidRPr="001A3023" w:rsidRDefault="00933900" w:rsidP="00933900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>Оксана</w:t>
                            </w:r>
                          </w:p>
                          <w:p w14:paraId="3DD03FC1" w14:textId="77777777" w:rsidR="00933900" w:rsidRPr="001B1E17" w:rsidRDefault="00933900" w:rsidP="009339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21DE3" id="Rectangle 2" o:spid="_x0000_s1026" style="position:absolute;left:0;text-align:left;margin-left:344.15pt;margin-top:-16.5pt;width:203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" strokecolor="#e36c0a">
                <v:textbox>
                  <w:txbxContent>
                    <w:p w14:paraId="2AE222F8" w14:textId="77777777" w:rsidR="00933900" w:rsidRDefault="00933900" w:rsidP="00933900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0645564" w14:textId="77777777" w:rsidR="00933900" w:rsidRPr="0023156D" w:rsidRDefault="00933900" w:rsidP="00933900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 xml:space="preserve">г. Могилев,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ул. Ленинская, 13</w:t>
                      </w:r>
                    </w:p>
                    <w:p w14:paraId="642CBA3D" w14:textId="77777777" w:rsidR="00933900" w:rsidRPr="00CE7D84" w:rsidRDefault="00933900" w:rsidP="00933900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>8 0222 63-18-03.  +375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33 69-000-3</w:t>
                      </w:r>
                      <w:r w:rsidRPr="00CE7D84">
                        <w:rPr>
                          <w:b/>
                          <w:sz w:val="22"/>
                          <w:szCs w:val="22"/>
                        </w:rPr>
                        <w:t>6</w:t>
                      </w:r>
                    </w:p>
                    <w:p w14:paraId="22F198FE" w14:textId="77777777" w:rsidR="00933900" w:rsidRPr="003A42C8" w:rsidRDefault="00B94FEC" w:rsidP="00933900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hyperlink r:id="rId6" w:history="1">
                        <w:r w:rsidR="00933900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oxana</w:t>
                        </w:r>
                        <w:r w:rsidR="00933900" w:rsidRPr="003A42C8">
                          <w:rPr>
                            <w:rStyle w:val="a4"/>
                            <w:sz w:val="22"/>
                            <w:szCs w:val="22"/>
                          </w:rPr>
                          <w:t>-</w:t>
                        </w:r>
                        <w:r w:rsidR="00933900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intourist</w:t>
                        </w:r>
                        <w:r w:rsidR="00933900" w:rsidRPr="003A42C8">
                          <w:rPr>
                            <w:rStyle w:val="a4"/>
                            <w:sz w:val="22"/>
                            <w:szCs w:val="22"/>
                          </w:rPr>
                          <w:t>@</w:t>
                        </w:r>
                        <w:r w:rsidR="00933900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bk</w:t>
                        </w:r>
                        <w:r w:rsidR="00933900" w:rsidRPr="003A42C8">
                          <w:rPr>
                            <w:rStyle w:val="a4"/>
                            <w:sz w:val="22"/>
                            <w:szCs w:val="22"/>
                          </w:rPr>
                          <w:t>.</w:t>
                        </w:r>
                        <w:proofErr w:type="spellStart"/>
                        <w:r w:rsidR="00933900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14:paraId="29871228" w14:textId="77777777" w:rsidR="00933900" w:rsidRPr="001A3023" w:rsidRDefault="00933900" w:rsidP="00933900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>Оксана</w:t>
                      </w:r>
                    </w:p>
                    <w:p w14:paraId="3DD03FC1" w14:textId="77777777" w:rsidR="00933900" w:rsidRPr="001B1E17" w:rsidRDefault="00933900" w:rsidP="00933900"/>
                  </w:txbxContent>
                </v:textbox>
              </v:rect>
            </w:pict>
          </mc:Fallback>
        </mc:AlternateContent>
      </w:r>
      <w:r w:rsidRPr="00933900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B82D621" wp14:editId="655DB5E2">
            <wp:simplePos x="0" y="0"/>
            <wp:positionH relativeFrom="column">
              <wp:posOffset>-85725</wp:posOffset>
            </wp:positionH>
            <wp:positionV relativeFrom="paragraph">
              <wp:posOffset>-314960</wp:posOffset>
            </wp:positionV>
            <wp:extent cx="1905000" cy="1038225"/>
            <wp:effectExtent l="0" t="0" r="0" b="0"/>
            <wp:wrapNone/>
            <wp:docPr id="6" name="Рисунок 6" descr="D:\Рабочие документы\туризм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туризм\ЛО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33900">
        <w:rPr>
          <w:sz w:val="20"/>
          <w:szCs w:val="20"/>
        </w:rPr>
        <w:t xml:space="preserve">                                                                  </w:t>
      </w:r>
      <w:r w:rsidRPr="00933900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57178FB8" wp14:editId="3DF15FE8">
            <wp:extent cx="1638300" cy="819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93D42" w14:textId="77777777" w:rsidR="00473A13" w:rsidRDefault="00C326A7" w:rsidP="00BC4EBB">
      <w:pPr>
        <w:rPr>
          <w:bCs/>
        </w:rPr>
      </w:pPr>
      <w:r>
        <w:rPr>
          <w:bCs/>
        </w:rPr>
        <w:t xml:space="preserve">   </w:t>
      </w:r>
      <w:r w:rsidR="00E47B27">
        <w:rPr>
          <w:noProof/>
        </w:rPr>
        <w:drawing>
          <wp:inline distT="0" distB="0" distL="0" distR="0" wp14:anchorId="6FF92DDB" wp14:editId="45611DF3">
            <wp:extent cx="1809750" cy="1238250"/>
            <wp:effectExtent l="0" t="0" r="0" b="0"/>
            <wp:docPr id="2" name="Рисунок 2" descr="https://library.mogilev.by/touristfood/wp-content/uploads/2022/02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ry.mogilev.by/touristfood/wp-content/uploads/2022/02/4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12" cy="12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BB">
        <w:rPr>
          <w:bCs/>
        </w:rPr>
        <w:t xml:space="preserve"> </w:t>
      </w:r>
      <w:r w:rsidR="00BC4EBB" w:rsidRPr="00BC4EBB">
        <w:rPr>
          <w:bCs/>
          <w:noProof/>
        </w:rPr>
        <w:drawing>
          <wp:inline distT="0" distB="0" distL="0" distR="0" wp14:anchorId="39C6C2A1" wp14:editId="19255BAE">
            <wp:extent cx="1552575" cy="1235398"/>
            <wp:effectExtent l="0" t="0" r="0" b="3175"/>
            <wp:docPr id="11" name="Рисунок 11" descr="Агроуcадьба «Пчелиное цар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роуcадьба «Пчелиное царство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26" cy="12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777">
        <w:rPr>
          <w:bCs/>
        </w:rPr>
        <w:t xml:space="preserve"> </w:t>
      </w:r>
      <w:r w:rsidR="00490777">
        <w:rPr>
          <w:noProof/>
        </w:rPr>
        <w:drawing>
          <wp:inline distT="0" distB="0" distL="0" distR="0" wp14:anchorId="493AD6BC" wp14:editId="714CD0CC">
            <wp:extent cx="1590675" cy="12353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02" cy="124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777">
        <w:rPr>
          <w:bCs/>
        </w:rPr>
        <w:t xml:space="preserve"> </w:t>
      </w:r>
      <w:r w:rsidR="00490777" w:rsidRPr="00490777">
        <w:rPr>
          <w:bCs/>
          <w:noProof/>
        </w:rPr>
        <w:drawing>
          <wp:inline distT="0" distB="0" distL="0" distR="0" wp14:anchorId="2AF30E88" wp14:editId="49814AF3">
            <wp:extent cx="1552225" cy="1237615"/>
            <wp:effectExtent l="0" t="0" r="0" b="635"/>
            <wp:docPr id="3" name="Рисунок 3" descr="Родник «Голубая криница» - река С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ник «Голубая криница» - река Со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10" cy="1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0D7A" w14:textId="77777777" w:rsidR="0044312A" w:rsidRDefault="00D51CCF" w:rsidP="0044312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</w:t>
      </w:r>
      <w:r w:rsidR="00490777" w:rsidRPr="00490777">
        <w:rPr>
          <w:b/>
          <w:bCs/>
          <w:sz w:val="40"/>
          <w:szCs w:val="40"/>
        </w:rPr>
        <w:t xml:space="preserve">«Деревенский выходной: от пасеки </w:t>
      </w:r>
      <w:r w:rsidR="00490777">
        <w:rPr>
          <w:b/>
          <w:bCs/>
          <w:sz w:val="40"/>
          <w:szCs w:val="40"/>
        </w:rPr>
        <w:t xml:space="preserve">и </w:t>
      </w:r>
      <w:r w:rsidR="00490777" w:rsidRPr="00490777">
        <w:rPr>
          <w:b/>
          <w:bCs/>
          <w:sz w:val="40"/>
          <w:szCs w:val="40"/>
        </w:rPr>
        <w:t>до купели»</w:t>
      </w:r>
      <w:r>
        <w:rPr>
          <w:b/>
          <w:bCs/>
          <w:sz w:val="40"/>
          <w:szCs w:val="40"/>
        </w:rPr>
        <w:t>»</w:t>
      </w:r>
    </w:p>
    <w:p w14:paraId="1EE1EEF1" w14:textId="77777777" w:rsidR="00411D78" w:rsidRPr="0029443B" w:rsidRDefault="00411D78" w:rsidP="0044312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24.05,          07.06,          27.06,          18.07 </w:t>
      </w:r>
    </w:p>
    <w:tbl>
      <w:tblPr>
        <w:tblW w:w="113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0"/>
      </w:tblGrid>
      <w:tr w:rsidR="00D0654D" w:rsidRPr="0029443B" w14:paraId="564CE634" w14:textId="77777777" w:rsidTr="00E47B27">
        <w:trPr>
          <w:trHeight w:val="337"/>
        </w:trPr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636C" w14:textId="77777777" w:rsidR="00D0654D" w:rsidRPr="0029443B" w:rsidRDefault="00D0654D" w:rsidP="00C326A7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 xml:space="preserve">Посадка туристов в </w:t>
            </w:r>
            <w:r w:rsidR="00490777" w:rsidRPr="0029443B">
              <w:rPr>
                <w:sz w:val="28"/>
                <w:szCs w:val="28"/>
              </w:rPr>
              <w:t>Могилёве.</w:t>
            </w:r>
          </w:p>
          <w:p w14:paraId="5D2B1833" w14:textId="77777777" w:rsidR="00591FA6" w:rsidRPr="0029443B" w:rsidRDefault="00591FA6" w:rsidP="00591FA6">
            <w:pPr>
              <w:rPr>
                <w:b/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 xml:space="preserve">Переезд </w:t>
            </w:r>
            <w:r w:rsidR="00D51CCF" w:rsidRPr="0029443B">
              <w:rPr>
                <w:b/>
                <w:sz w:val="28"/>
                <w:szCs w:val="28"/>
              </w:rPr>
              <w:t xml:space="preserve">и посещение Агро усадьбы </w:t>
            </w:r>
            <w:r w:rsidRPr="0029443B">
              <w:rPr>
                <w:b/>
                <w:sz w:val="28"/>
                <w:szCs w:val="28"/>
              </w:rPr>
              <w:t>«Пчелиное царство».</w:t>
            </w:r>
            <w:r w:rsidRPr="0029443B">
              <w:rPr>
                <w:sz w:val="28"/>
                <w:szCs w:val="28"/>
              </w:rPr>
              <w:t xml:space="preserve"> </w:t>
            </w:r>
            <w:r w:rsidR="00D51CCF" w:rsidRPr="0029443B">
              <w:rPr>
                <w:b/>
                <w:sz w:val="28"/>
                <w:szCs w:val="28"/>
              </w:rPr>
              <w:t>мастер-класс</w:t>
            </w:r>
            <w:r w:rsidR="0029443B">
              <w:rPr>
                <w:b/>
                <w:sz w:val="28"/>
                <w:szCs w:val="28"/>
              </w:rPr>
              <w:t>ы</w:t>
            </w:r>
            <w:r w:rsidR="00D51CCF" w:rsidRPr="0029443B">
              <w:rPr>
                <w:b/>
                <w:sz w:val="28"/>
                <w:szCs w:val="28"/>
              </w:rPr>
              <w:t>.</w:t>
            </w:r>
          </w:p>
          <w:p w14:paraId="594C40EE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Вас ожидает тематически познавательная — развлекательная программа «Тайна капельки меда».</w:t>
            </w:r>
          </w:p>
          <w:p w14:paraId="5D63D395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Программа проведения:</w:t>
            </w:r>
          </w:p>
          <w:p w14:paraId="59B8F543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интерактивная экскурсия в хатку-музей с экспонатами быта бортников прошлого столетия</w:t>
            </w:r>
            <w:r w:rsidR="00490777" w:rsidRPr="0029443B">
              <w:rPr>
                <w:sz w:val="28"/>
                <w:szCs w:val="28"/>
              </w:rPr>
              <w:t>,</w:t>
            </w:r>
          </w:p>
          <w:p w14:paraId="27A5E807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наблюдение за жизнью пчел, их взаимоотношениями через обзорный (стеклянный) улей</w:t>
            </w:r>
            <w:r w:rsidR="00490777" w:rsidRPr="0029443B">
              <w:rPr>
                <w:sz w:val="28"/>
                <w:szCs w:val="28"/>
              </w:rPr>
              <w:t>,</w:t>
            </w:r>
          </w:p>
          <w:p w14:paraId="22C32278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апитерапия (сон на ульях)</w:t>
            </w:r>
            <w:r w:rsidR="0029443B">
              <w:rPr>
                <w:sz w:val="28"/>
                <w:szCs w:val="28"/>
              </w:rPr>
              <w:t xml:space="preserve">, </w:t>
            </w:r>
            <w:r w:rsidRPr="0029443B">
              <w:rPr>
                <w:sz w:val="28"/>
                <w:szCs w:val="28"/>
              </w:rPr>
              <w:t>— мастер-класс по изготовлению катаных свечей из вощины</w:t>
            </w:r>
            <w:r w:rsidR="00490777" w:rsidRPr="0029443B">
              <w:rPr>
                <w:sz w:val="28"/>
                <w:szCs w:val="28"/>
              </w:rPr>
              <w:t>,</w:t>
            </w:r>
          </w:p>
          <w:p w14:paraId="330E2BD6" w14:textId="77777777" w:rsidR="00591FA6" w:rsidRPr="0029443B" w:rsidRDefault="00591FA6" w:rsidP="00591FA6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мастер-класс по выкатке меда</w:t>
            </w:r>
            <w:r w:rsidR="0029443B">
              <w:rPr>
                <w:sz w:val="28"/>
                <w:szCs w:val="28"/>
              </w:rPr>
              <w:t xml:space="preserve">, </w:t>
            </w:r>
            <w:r w:rsidRPr="0029443B">
              <w:rPr>
                <w:sz w:val="28"/>
                <w:szCs w:val="28"/>
              </w:rPr>
              <w:t>— угощение от самих пчел — блинчики с медом и травяной чай</w:t>
            </w:r>
            <w:r w:rsidR="00490777" w:rsidRPr="0029443B">
              <w:rPr>
                <w:sz w:val="28"/>
                <w:szCs w:val="28"/>
              </w:rPr>
              <w:t>,</w:t>
            </w:r>
          </w:p>
          <w:p w14:paraId="41B48D34" w14:textId="77777777" w:rsidR="00D0654D" w:rsidRPr="0029443B" w:rsidRDefault="00591FA6" w:rsidP="00C326A7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На территории музея работает небольшой магазин, в котором можно приобрести мед и другие продукты пчеловодства, сувениры</w:t>
            </w:r>
            <w:r w:rsidR="00E843E0" w:rsidRPr="0029443B">
              <w:rPr>
                <w:sz w:val="28"/>
                <w:szCs w:val="28"/>
              </w:rPr>
              <w:t xml:space="preserve">, </w:t>
            </w:r>
            <w:r w:rsidR="00D0654D" w:rsidRPr="0029443B">
              <w:rPr>
                <w:sz w:val="28"/>
                <w:szCs w:val="28"/>
              </w:rPr>
              <w:t>здесь можно приобрести вкусный свежий мёд и сладости.</w:t>
            </w:r>
          </w:p>
          <w:p w14:paraId="4699E346" w14:textId="77777777" w:rsidR="00490777" w:rsidRPr="0029443B" w:rsidRDefault="00490777" w:rsidP="00C326A7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 xml:space="preserve">- напоим корову водой из колодца, которую сами принесём в вёдрах на коромысле, и попробуем её подоить! (корова-механическая, </w:t>
            </w:r>
            <w:r w:rsidR="0029443B" w:rsidRPr="0029443B">
              <w:rPr>
                <w:sz w:val="28"/>
                <w:szCs w:val="28"/>
              </w:rPr>
              <w:t>интерактивная) *</w:t>
            </w:r>
          </w:p>
          <w:p w14:paraId="18B0D70A" w14:textId="77777777" w:rsidR="00490777" w:rsidRPr="0029443B" w:rsidRDefault="00490777" w:rsidP="00490777">
            <w:pPr>
              <w:rPr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 xml:space="preserve">Переезд на Голубую криницу. </w:t>
            </w:r>
            <w:r w:rsidRPr="0029443B">
              <w:rPr>
                <w:sz w:val="28"/>
                <w:szCs w:val="28"/>
              </w:rPr>
              <w:t>Синий Колодец сейчас представляет собой небольшое озеро диаметром 10 метров.</w:t>
            </w:r>
          </w:p>
          <w:p w14:paraId="53364F9B" w14:textId="77777777" w:rsidR="00490777" w:rsidRDefault="00490777" w:rsidP="00490777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Это один из самых больших источников, являющийся эталоном прозрачности и чистоты белорусских подземных вод. Криница обладает чудесными свойствами, излечивая разные болезни и исполняя заветные желания всех тех, кто трижды побывал там, окунулся и перешел животворный источник. Голубая криница представляет собой живописное озеро, вода в озере имеет необычный изумрудный цвет, кажущийся то голубым, то бирюзовым в зависимости от времени суток, а на дне озера живут красные водоросли. Также территория оборудована домиками отдыха, раздевалками, парковкой, туалетами, мусорными контейнерами, здесь можно приобрести вкусный свежий мёд и сладости.</w:t>
            </w:r>
          </w:p>
          <w:p w14:paraId="6598D741" w14:textId="77777777" w:rsidR="0029443B" w:rsidRPr="0029443B" w:rsidRDefault="0029443B" w:rsidP="00490777">
            <w:pPr>
              <w:rPr>
                <w:b/>
                <w:i/>
                <w:sz w:val="28"/>
                <w:szCs w:val="28"/>
              </w:rPr>
            </w:pPr>
            <w:r w:rsidRPr="0029443B">
              <w:rPr>
                <w:b/>
                <w:i/>
                <w:sz w:val="28"/>
                <w:szCs w:val="28"/>
              </w:rPr>
              <w:t xml:space="preserve">А также у вас будет возможность купить сувениры </w:t>
            </w:r>
            <w:r>
              <w:rPr>
                <w:b/>
                <w:i/>
                <w:sz w:val="28"/>
                <w:szCs w:val="28"/>
              </w:rPr>
              <w:t xml:space="preserve">у местных ремесленников </w:t>
            </w:r>
            <w:r w:rsidRPr="0029443B">
              <w:rPr>
                <w:b/>
                <w:i/>
                <w:sz w:val="28"/>
                <w:szCs w:val="28"/>
              </w:rPr>
              <w:t>и фермерские продукты.</w:t>
            </w:r>
          </w:p>
          <w:p w14:paraId="3386D2AC" w14:textId="77777777" w:rsidR="00E47B27" w:rsidRPr="0029443B" w:rsidRDefault="00591FA6" w:rsidP="0029443B">
            <w:pPr>
              <w:rPr>
                <w:b/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 xml:space="preserve">Возврат </w:t>
            </w:r>
            <w:r w:rsidR="00E47B27" w:rsidRPr="0029443B">
              <w:rPr>
                <w:b/>
                <w:sz w:val="28"/>
                <w:szCs w:val="28"/>
              </w:rPr>
              <w:t xml:space="preserve">в </w:t>
            </w:r>
            <w:r w:rsidR="00080C3E" w:rsidRPr="0029443B">
              <w:rPr>
                <w:b/>
                <w:sz w:val="28"/>
                <w:szCs w:val="28"/>
              </w:rPr>
              <w:t>Могилёв</w:t>
            </w:r>
            <w:r w:rsidR="0029443B">
              <w:rPr>
                <w:b/>
                <w:sz w:val="28"/>
                <w:szCs w:val="28"/>
              </w:rPr>
              <w:t>.</w:t>
            </w:r>
          </w:p>
        </w:tc>
      </w:tr>
    </w:tbl>
    <w:p w14:paraId="5F282AEF" w14:textId="77777777" w:rsidR="0044312A" w:rsidRPr="0044312A" w:rsidRDefault="00E47B27" w:rsidP="0044312A">
      <w:pPr>
        <w:jc w:val="center"/>
        <w:rPr>
          <w:b/>
          <w:bCs/>
          <w:sz w:val="36"/>
          <w:szCs w:val="36"/>
        </w:rPr>
      </w:pPr>
      <w:r w:rsidRPr="00591FA6">
        <w:rPr>
          <w:b/>
          <w:bCs/>
          <w:sz w:val="36"/>
          <w:szCs w:val="36"/>
        </w:rPr>
        <w:t>Стоимость на 1 чел.</w:t>
      </w:r>
      <w:r w:rsidR="0029443B">
        <w:rPr>
          <w:b/>
          <w:bCs/>
          <w:sz w:val="36"/>
          <w:szCs w:val="36"/>
        </w:rPr>
        <w:t xml:space="preserve"> </w:t>
      </w:r>
      <w:r w:rsidR="0044312A" w:rsidRPr="0044312A">
        <w:rPr>
          <w:b/>
          <w:bCs/>
          <w:sz w:val="36"/>
          <w:szCs w:val="36"/>
        </w:rPr>
        <w:t xml:space="preserve">(при группе </w:t>
      </w:r>
      <w:r w:rsidR="00411D78">
        <w:rPr>
          <w:b/>
          <w:bCs/>
          <w:sz w:val="36"/>
          <w:szCs w:val="36"/>
        </w:rPr>
        <w:t>15чел+): 18</w:t>
      </w:r>
      <w:r w:rsidR="0044312A" w:rsidRPr="0044312A">
        <w:rPr>
          <w:b/>
          <w:bCs/>
          <w:sz w:val="36"/>
          <w:szCs w:val="36"/>
        </w:rPr>
        <w:t xml:space="preserve">0,00 </w:t>
      </w:r>
      <w:proofErr w:type="spellStart"/>
      <w:r w:rsidR="0044312A" w:rsidRPr="0044312A">
        <w:rPr>
          <w:b/>
          <w:bCs/>
          <w:sz w:val="36"/>
          <w:szCs w:val="36"/>
        </w:rPr>
        <w:t>бел.руб</w:t>
      </w:r>
      <w:proofErr w:type="spellEnd"/>
    </w:p>
    <w:p w14:paraId="23040F0F" w14:textId="77777777" w:rsidR="0044312A" w:rsidRPr="0029443B" w:rsidRDefault="0044312A" w:rsidP="0029443B">
      <w:pPr>
        <w:jc w:val="center"/>
        <w:rPr>
          <w:b/>
          <w:bCs/>
          <w:sz w:val="36"/>
          <w:szCs w:val="36"/>
        </w:rPr>
      </w:pPr>
    </w:p>
    <w:p w14:paraId="6DC26C11" w14:textId="77777777" w:rsidR="00C665C2" w:rsidRPr="00411D78" w:rsidRDefault="004C6BD5" w:rsidP="006C6979">
      <w:pPr>
        <w:rPr>
          <w:b/>
          <w:bCs/>
          <w:sz w:val="26"/>
          <w:szCs w:val="26"/>
        </w:rPr>
      </w:pPr>
      <w:r w:rsidRPr="00411D78">
        <w:rPr>
          <w:b/>
          <w:bCs/>
          <w:sz w:val="26"/>
          <w:szCs w:val="26"/>
        </w:rPr>
        <w:t>В СТОИМОСТЬ ВХОДИТ:</w:t>
      </w:r>
      <w:r w:rsidR="006C6979" w:rsidRPr="00411D78">
        <w:rPr>
          <w:b/>
          <w:bCs/>
          <w:sz w:val="26"/>
          <w:szCs w:val="26"/>
        </w:rPr>
        <w:t xml:space="preserve"> </w:t>
      </w:r>
      <w:r w:rsidR="0029443B" w:rsidRPr="00411D78">
        <w:rPr>
          <w:b/>
          <w:bCs/>
          <w:sz w:val="26"/>
          <w:szCs w:val="26"/>
        </w:rPr>
        <w:t xml:space="preserve">транспортное и </w:t>
      </w:r>
      <w:r w:rsidR="0029443B" w:rsidRPr="00411D78">
        <w:rPr>
          <w:sz w:val="26"/>
          <w:szCs w:val="26"/>
        </w:rPr>
        <w:t>экскурсионное обслуживание</w:t>
      </w:r>
      <w:r w:rsidR="00C326A7" w:rsidRPr="00411D78">
        <w:rPr>
          <w:sz w:val="26"/>
          <w:szCs w:val="26"/>
        </w:rPr>
        <w:t xml:space="preserve"> по</w:t>
      </w:r>
      <w:r w:rsidR="006C6979" w:rsidRPr="00411D78">
        <w:rPr>
          <w:sz w:val="26"/>
          <w:szCs w:val="26"/>
        </w:rPr>
        <w:t xml:space="preserve">: </w:t>
      </w:r>
      <w:r w:rsidR="0029443B" w:rsidRPr="00411D78">
        <w:rPr>
          <w:sz w:val="26"/>
          <w:szCs w:val="26"/>
        </w:rPr>
        <w:t xml:space="preserve">программе, </w:t>
      </w:r>
      <w:r w:rsidR="006C6979" w:rsidRPr="00411D78">
        <w:rPr>
          <w:sz w:val="26"/>
          <w:szCs w:val="26"/>
        </w:rPr>
        <w:t>развлекате</w:t>
      </w:r>
      <w:r w:rsidR="00933900" w:rsidRPr="00411D78">
        <w:rPr>
          <w:sz w:val="26"/>
          <w:szCs w:val="26"/>
        </w:rPr>
        <w:t>льная программы на Агро усадьб</w:t>
      </w:r>
      <w:r w:rsidR="00E843E0" w:rsidRPr="00411D78">
        <w:rPr>
          <w:sz w:val="26"/>
          <w:szCs w:val="26"/>
        </w:rPr>
        <w:t>е</w:t>
      </w:r>
      <w:r w:rsidR="0092291B" w:rsidRPr="00411D78">
        <w:rPr>
          <w:sz w:val="26"/>
          <w:szCs w:val="26"/>
        </w:rPr>
        <w:t xml:space="preserve">, </w:t>
      </w:r>
      <w:r w:rsidR="00E843E0" w:rsidRPr="00411D78">
        <w:rPr>
          <w:sz w:val="26"/>
          <w:szCs w:val="26"/>
        </w:rPr>
        <w:t xml:space="preserve">вкусное </w:t>
      </w:r>
      <w:r w:rsidR="0092291B" w:rsidRPr="00411D78">
        <w:rPr>
          <w:sz w:val="26"/>
          <w:szCs w:val="26"/>
        </w:rPr>
        <w:t>угощение</w:t>
      </w:r>
      <w:r w:rsidR="002C4407" w:rsidRPr="00411D78">
        <w:rPr>
          <w:sz w:val="26"/>
          <w:szCs w:val="26"/>
        </w:rPr>
        <w:t>,</w:t>
      </w:r>
      <w:r w:rsidR="00E843E0" w:rsidRPr="00411D78">
        <w:rPr>
          <w:sz w:val="26"/>
          <w:szCs w:val="26"/>
        </w:rPr>
        <w:t xml:space="preserve"> мастер-класс</w:t>
      </w:r>
      <w:r w:rsidR="0029443B" w:rsidRPr="00411D78">
        <w:rPr>
          <w:sz w:val="26"/>
          <w:szCs w:val="26"/>
        </w:rPr>
        <w:t>ы.</w:t>
      </w:r>
    </w:p>
    <w:p w14:paraId="56B8BC2A" w14:textId="77777777" w:rsidR="00C665C2" w:rsidRPr="00933900" w:rsidRDefault="004C6BD5" w:rsidP="00933900">
      <w:pPr>
        <w:jc w:val="both"/>
        <w:rPr>
          <w:sz w:val="20"/>
          <w:szCs w:val="20"/>
        </w:rPr>
      </w:pPr>
      <w:r w:rsidRPr="0029443B">
        <w:rPr>
          <w:b/>
          <w:bCs/>
          <w:sz w:val="28"/>
          <w:szCs w:val="28"/>
        </w:rPr>
        <w:t>ДОПОЛНИТЕЛЬНО ОПЛАЧИВАЕТСЯ</w:t>
      </w:r>
      <w:r w:rsidR="00434EE4" w:rsidRPr="0029443B">
        <w:rPr>
          <w:b/>
          <w:bCs/>
          <w:sz w:val="28"/>
          <w:szCs w:val="28"/>
        </w:rPr>
        <w:t xml:space="preserve"> по желанию</w:t>
      </w:r>
      <w:r w:rsidRPr="0029443B">
        <w:rPr>
          <w:b/>
          <w:bCs/>
          <w:sz w:val="28"/>
          <w:szCs w:val="28"/>
        </w:rPr>
        <w:t>:</w:t>
      </w:r>
      <w:r w:rsidR="00E47B27" w:rsidRPr="0029443B">
        <w:rPr>
          <w:b/>
          <w:bCs/>
          <w:sz w:val="28"/>
          <w:szCs w:val="28"/>
        </w:rPr>
        <w:t xml:space="preserve"> </w:t>
      </w:r>
      <w:r w:rsidR="006C6979" w:rsidRPr="0029443B">
        <w:rPr>
          <w:bCs/>
          <w:sz w:val="28"/>
          <w:szCs w:val="28"/>
        </w:rPr>
        <w:t>личные расходы</w:t>
      </w:r>
    </w:p>
    <w:p w14:paraId="081777FE" w14:textId="77777777" w:rsidR="00933900" w:rsidRDefault="00933900" w:rsidP="00933900">
      <w:pPr>
        <w:rPr>
          <w:b/>
          <w:bCs/>
          <w:sz w:val="28"/>
          <w:szCs w:val="28"/>
        </w:rPr>
      </w:pPr>
    </w:p>
    <w:p w14:paraId="076311DC" w14:textId="77777777" w:rsidR="00083AD5" w:rsidRDefault="004C6BD5" w:rsidP="00933900">
      <w:pPr>
        <w:rPr>
          <w:b/>
          <w:bCs/>
          <w:sz w:val="28"/>
          <w:szCs w:val="28"/>
        </w:rPr>
      </w:pPr>
      <w:r w:rsidRPr="00527C7B">
        <w:rPr>
          <w:b/>
          <w:bCs/>
          <w:sz w:val="28"/>
          <w:szCs w:val="28"/>
        </w:rPr>
        <w:t>Контактное лицо</w:t>
      </w:r>
      <w:r w:rsidR="00527C7B" w:rsidRPr="00527C7B">
        <w:rPr>
          <w:b/>
          <w:bCs/>
          <w:sz w:val="28"/>
          <w:szCs w:val="28"/>
        </w:rPr>
        <w:t>:</w:t>
      </w:r>
      <w:r w:rsidRPr="00527C7B">
        <w:rPr>
          <w:b/>
          <w:bCs/>
          <w:sz w:val="28"/>
          <w:szCs w:val="28"/>
        </w:rPr>
        <w:t xml:space="preserve"> </w:t>
      </w:r>
      <w:r w:rsidR="006C264B" w:rsidRPr="00527C7B">
        <w:rPr>
          <w:b/>
          <w:bCs/>
          <w:sz w:val="28"/>
          <w:szCs w:val="28"/>
        </w:rPr>
        <w:t>Мякотникова Оксана</w:t>
      </w:r>
      <w:r w:rsidRPr="00527C7B">
        <w:rPr>
          <w:b/>
          <w:bCs/>
          <w:sz w:val="28"/>
          <w:szCs w:val="28"/>
        </w:rPr>
        <w:t xml:space="preserve"> +375</w:t>
      </w:r>
      <w:r w:rsidR="00C665C2" w:rsidRPr="00527C7B">
        <w:rPr>
          <w:b/>
          <w:bCs/>
          <w:sz w:val="28"/>
          <w:szCs w:val="28"/>
        </w:rPr>
        <w:t>33-69-000-36, 80222-631803</w:t>
      </w:r>
    </w:p>
    <w:p w14:paraId="7EB0DC71" w14:textId="77777777" w:rsidR="00BF2B21" w:rsidRDefault="00BF2B21" w:rsidP="00933900">
      <w:pPr>
        <w:rPr>
          <w:b/>
          <w:bCs/>
          <w:sz w:val="28"/>
          <w:szCs w:val="28"/>
        </w:rPr>
      </w:pPr>
    </w:p>
    <w:p w14:paraId="6205CBBE" w14:textId="77777777" w:rsidR="00BF2B21" w:rsidRPr="00933900" w:rsidRDefault="00BF2B21" w:rsidP="00BF2B21">
      <w:pPr>
        <w:jc w:val="both"/>
        <w:rPr>
          <w:sz w:val="20"/>
          <w:szCs w:val="20"/>
        </w:rPr>
      </w:pPr>
      <w:r w:rsidRPr="00933900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53A6D" wp14:editId="2F3F1B86">
                <wp:simplePos x="0" y="0"/>
                <wp:positionH relativeFrom="column">
                  <wp:posOffset>4370705</wp:posOffset>
                </wp:positionH>
                <wp:positionV relativeFrom="paragraph">
                  <wp:posOffset>-209550</wp:posOffset>
                </wp:positionV>
                <wp:extent cx="2581275" cy="876300"/>
                <wp:effectExtent l="0" t="0" r="2857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D2F9" w14:textId="77777777" w:rsidR="00BF2B21" w:rsidRDefault="00BF2B21" w:rsidP="00BF2B21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ADA1DA" w14:textId="77777777" w:rsidR="00BF2B21" w:rsidRPr="0023156D" w:rsidRDefault="00BF2B21" w:rsidP="00BF2B21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г. Могилев,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ул. Ленинская, 13</w:t>
                            </w:r>
                          </w:p>
                          <w:p w14:paraId="5C270ABA" w14:textId="77777777" w:rsidR="00BF2B21" w:rsidRPr="00CE7D84" w:rsidRDefault="00BF2B21" w:rsidP="00BF2B21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>8 0222 63-18-03.  +375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33 69-000-3</w:t>
                            </w:r>
                            <w:r w:rsidRPr="00CE7D84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14:paraId="60D35603" w14:textId="77777777" w:rsidR="00BF2B21" w:rsidRPr="003A42C8" w:rsidRDefault="00B94FEC" w:rsidP="00BF2B21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oxana</w:t>
                              </w:r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-</w:t>
                              </w:r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intourist</w:t>
                              </w:r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@</w:t>
                              </w:r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bk</w:t>
                              </w:r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</w:rPr>
                                <w:t>.</w:t>
                              </w:r>
                              <w:proofErr w:type="spellStart"/>
                              <w:r w:rsidR="00BF2B21" w:rsidRPr="003A42C8">
                                <w:rPr>
                                  <w:rStyle w:val="a4"/>
                                  <w:sz w:val="22"/>
                                  <w:szCs w:val="22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2697A621" w14:textId="77777777" w:rsidR="00BF2B21" w:rsidRPr="001A3023" w:rsidRDefault="00BF2B21" w:rsidP="00BF2B21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3156D">
                              <w:rPr>
                                <w:b/>
                                <w:sz w:val="22"/>
                                <w:szCs w:val="22"/>
                              </w:rPr>
                              <w:t>Оксана</w:t>
                            </w:r>
                          </w:p>
                          <w:p w14:paraId="22CD0F31" w14:textId="77777777" w:rsidR="00BF2B21" w:rsidRPr="001B1E17" w:rsidRDefault="00BF2B21" w:rsidP="00BF2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3A6D" id="_x0000_s1027" style="position:absolute;left:0;text-align:left;margin-left:344.15pt;margin-top:-16.5pt;width:203.2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" strokecolor="#e36c0a">
                <v:textbox>
                  <w:txbxContent>
                    <w:p w14:paraId="73DFD2F9" w14:textId="77777777" w:rsidR="00BF2B21" w:rsidRDefault="00BF2B21" w:rsidP="00BF2B21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6CADA1DA" w14:textId="77777777" w:rsidR="00BF2B21" w:rsidRPr="0023156D" w:rsidRDefault="00BF2B21" w:rsidP="00BF2B21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 xml:space="preserve">г. Могилев,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ул. Ленинская, 13</w:t>
                      </w:r>
                    </w:p>
                    <w:p w14:paraId="5C270ABA" w14:textId="77777777" w:rsidR="00BF2B21" w:rsidRPr="00CE7D84" w:rsidRDefault="00BF2B21" w:rsidP="00BF2B21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>8 0222 63-18-03.  +375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33 69-000-3</w:t>
                      </w:r>
                      <w:r w:rsidRPr="00CE7D84">
                        <w:rPr>
                          <w:b/>
                          <w:sz w:val="22"/>
                          <w:szCs w:val="22"/>
                        </w:rPr>
                        <w:t>6</w:t>
                      </w:r>
                    </w:p>
                    <w:p w14:paraId="60D35603" w14:textId="77777777" w:rsidR="00BF2B21" w:rsidRPr="003A42C8" w:rsidRDefault="00B94FEC" w:rsidP="00BF2B21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hyperlink r:id="rId14" w:history="1">
                        <w:r w:rsidR="00BF2B21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oxana</w:t>
                        </w:r>
                        <w:r w:rsidR="00BF2B21" w:rsidRPr="003A42C8">
                          <w:rPr>
                            <w:rStyle w:val="a4"/>
                            <w:sz w:val="22"/>
                            <w:szCs w:val="22"/>
                          </w:rPr>
                          <w:t>-</w:t>
                        </w:r>
                        <w:r w:rsidR="00BF2B21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intourist</w:t>
                        </w:r>
                        <w:r w:rsidR="00BF2B21" w:rsidRPr="003A42C8">
                          <w:rPr>
                            <w:rStyle w:val="a4"/>
                            <w:sz w:val="22"/>
                            <w:szCs w:val="22"/>
                          </w:rPr>
                          <w:t>@</w:t>
                        </w:r>
                        <w:r w:rsidR="00BF2B21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bk</w:t>
                        </w:r>
                        <w:r w:rsidR="00BF2B21" w:rsidRPr="003A42C8">
                          <w:rPr>
                            <w:rStyle w:val="a4"/>
                            <w:sz w:val="22"/>
                            <w:szCs w:val="22"/>
                          </w:rPr>
                          <w:t>.</w:t>
                        </w:r>
                        <w:proofErr w:type="spellStart"/>
                        <w:r w:rsidR="00BF2B21" w:rsidRPr="003A42C8">
                          <w:rPr>
                            <w:rStyle w:val="a4"/>
                            <w:sz w:val="22"/>
                            <w:szCs w:val="22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14:paraId="2697A621" w14:textId="77777777" w:rsidR="00BF2B21" w:rsidRPr="001A3023" w:rsidRDefault="00BF2B21" w:rsidP="00BF2B21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 w:rsidRPr="0023156D">
                        <w:rPr>
                          <w:b/>
                          <w:sz w:val="22"/>
                          <w:szCs w:val="22"/>
                        </w:rPr>
                        <w:t>Оксана</w:t>
                      </w:r>
                    </w:p>
                    <w:p w14:paraId="22CD0F31" w14:textId="77777777" w:rsidR="00BF2B21" w:rsidRPr="001B1E17" w:rsidRDefault="00BF2B21" w:rsidP="00BF2B21"/>
                  </w:txbxContent>
                </v:textbox>
              </v:rect>
            </w:pict>
          </mc:Fallback>
        </mc:AlternateContent>
      </w:r>
      <w:r w:rsidRPr="00933900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30FB8CD" wp14:editId="2D315F86">
            <wp:simplePos x="0" y="0"/>
            <wp:positionH relativeFrom="column">
              <wp:posOffset>-85725</wp:posOffset>
            </wp:positionH>
            <wp:positionV relativeFrom="paragraph">
              <wp:posOffset>-314960</wp:posOffset>
            </wp:positionV>
            <wp:extent cx="1905000" cy="1038225"/>
            <wp:effectExtent l="0" t="0" r="0" b="0"/>
            <wp:wrapNone/>
            <wp:docPr id="7" name="Рисунок 7" descr="D:\Рабочие документы\туризм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туризм\ЛО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33900">
        <w:rPr>
          <w:sz w:val="20"/>
          <w:szCs w:val="20"/>
        </w:rPr>
        <w:t xml:space="preserve">                                                                  </w:t>
      </w:r>
      <w:r w:rsidRPr="00933900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5A2A635B" wp14:editId="2732856F">
            <wp:extent cx="1638300" cy="81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6190F" w14:textId="77777777" w:rsidR="00BF2B21" w:rsidRDefault="00BF2B21" w:rsidP="00BF2B21">
      <w:pPr>
        <w:rPr>
          <w:bCs/>
        </w:rPr>
      </w:pPr>
      <w:r>
        <w:rPr>
          <w:bCs/>
        </w:rPr>
        <w:t xml:space="preserve">   </w:t>
      </w:r>
      <w:r>
        <w:rPr>
          <w:noProof/>
        </w:rPr>
        <w:drawing>
          <wp:inline distT="0" distB="0" distL="0" distR="0" wp14:anchorId="5835B1F7" wp14:editId="1EF924E1">
            <wp:extent cx="1809750" cy="1238250"/>
            <wp:effectExtent l="0" t="0" r="0" b="0"/>
            <wp:docPr id="10" name="Рисунок 10" descr="https://library.mogilev.by/touristfood/wp-content/uploads/2022/02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ry.mogilev.by/touristfood/wp-content/uploads/2022/02/4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12" cy="12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BC4EBB">
        <w:rPr>
          <w:bCs/>
          <w:noProof/>
        </w:rPr>
        <w:drawing>
          <wp:inline distT="0" distB="0" distL="0" distR="0" wp14:anchorId="57087E8A" wp14:editId="7BEB53D0">
            <wp:extent cx="1552575" cy="1235398"/>
            <wp:effectExtent l="0" t="0" r="0" b="3175"/>
            <wp:docPr id="12" name="Рисунок 12" descr="Агроуcадьба «Пчелиное цар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роуcадьба «Пчелиное царство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26" cy="12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noProof/>
        </w:rPr>
        <w:drawing>
          <wp:inline distT="0" distB="0" distL="0" distR="0" wp14:anchorId="0DFB510B" wp14:editId="7D60DDD9">
            <wp:extent cx="1590675" cy="123532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02" cy="124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490777">
        <w:rPr>
          <w:bCs/>
          <w:noProof/>
        </w:rPr>
        <w:drawing>
          <wp:inline distT="0" distB="0" distL="0" distR="0" wp14:anchorId="082BB948" wp14:editId="106FC4EB">
            <wp:extent cx="1552225" cy="1237615"/>
            <wp:effectExtent l="0" t="0" r="0" b="635"/>
            <wp:docPr id="14" name="Рисунок 14" descr="Родник «Голубая криница» - река С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ник «Голубая криница» - река Со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10" cy="12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108B" w14:textId="77777777" w:rsidR="00BF2B21" w:rsidRDefault="00BF2B21" w:rsidP="00BF2B2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</w:t>
      </w:r>
      <w:r w:rsidRPr="00490777">
        <w:rPr>
          <w:b/>
          <w:bCs/>
          <w:sz w:val="40"/>
          <w:szCs w:val="40"/>
        </w:rPr>
        <w:t xml:space="preserve">«Деревенский выходной: от пасеки </w:t>
      </w:r>
      <w:r>
        <w:rPr>
          <w:b/>
          <w:bCs/>
          <w:sz w:val="40"/>
          <w:szCs w:val="40"/>
        </w:rPr>
        <w:t xml:space="preserve">и </w:t>
      </w:r>
      <w:r w:rsidRPr="00490777">
        <w:rPr>
          <w:b/>
          <w:bCs/>
          <w:sz w:val="40"/>
          <w:szCs w:val="40"/>
        </w:rPr>
        <w:t>до купели»</w:t>
      </w:r>
      <w:r>
        <w:rPr>
          <w:b/>
          <w:bCs/>
          <w:sz w:val="40"/>
          <w:szCs w:val="40"/>
        </w:rPr>
        <w:t>»</w:t>
      </w:r>
    </w:p>
    <w:p w14:paraId="6B7371E5" w14:textId="77777777" w:rsidR="00BF2B21" w:rsidRPr="0029443B" w:rsidRDefault="00BF2B21" w:rsidP="00BF2B2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24.05,          07.06,          27.06,          18.07 </w:t>
      </w:r>
    </w:p>
    <w:tbl>
      <w:tblPr>
        <w:tblW w:w="113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0"/>
      </w:tblGrid>
      <w:tr w:rsidR="00BF2B21" w:rsidRPr="0029443B" w14:paraId="532192BE" w14:textId="77777777" w:rsidTr="0032654B">
        <w:trPr>
          <w:trHeight w:val="337"/>
        </w:trPr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5062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Посадка туристов в Могилёве.</w:t>
            </w:r>
          </w:p>
          <w:p w14:paraId="6649928C" w14:textId="77777777" w:rsidR="00BF2B21" w:rsidRPr="0029443B" w:rsidRDefault="00BF2B21" w:rsidP="0032654B">
            <w:pPr>
              <w:rPr>
                <w:b/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>Переезд и посещение Агро усадьбы «Пчелиное царство».</w:t>
            </w:r>
            <w:r w:rsidRPr="0029443B">
              <w:rPr>
                <w:sz w:val="28"/>
                <w:szCs w:val="28"/>
              </w:rPr>
              <w:t xml:space="preserve"> </w:t>
            </w:r>
            <w:r w:rsidRPr="0029443B">
              <w:rPr>
                <w:b/>
                <w:sz w:val="28"/>
                <w:szCs w:val="28"/>
              </w:rPr>
              <w:t>мастер-класс</w:t>
            </w:r>
            <w:r>
              <w:rPr>
                <w:b/>
                <w:sz w:val="28"/>
                <w:szCs w:val="28"/>
              </w:rPr>
              <w:t>ы</w:t>
            </w:r>
            <w:r w:rsidRPr="0029443B">
              <w:rPr>
                <w:b/>
                <w:sz w:val="28"/>
                <w:szCs w:val="28"/>
              </w:rPr>
              <w:t>.</w:t>
            </w:r>
          </w:p>
          <w:p w14:paraId="2F87E19F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Вас ожидает тематически познавательная — развлекательная программа «Тайна капельки меда».</w:t>
            </w:r>
          </w:p>
          <w:p w14:paraId="0AE765A9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Программа проведения:</w:t>
            </w:r>
          </w:p>
          <w:p w14:paraId="6A33B027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интерактивная экскурсия в хатку-музей с экспонатами быта бортников прошлого столетия,</w:t>
            </w:r>
          </w:p>
          <w:p w14:paraId="5BF9A501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наблюдение за жизнью пчел, их взаимоотношениями через обзорный (стеклянный) улей,</w:t>
            </w:r>
          </w:p>
          <w:p w14:paraId="133BF33A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апитерапия (сон на ульях)</w:t>
            </w:r>
            <w:r>
              <w:rPr>
                <w:sz w:val="28"/>
                <w:szCs w:val="28"/>
              </w:rPr>
              <w:t xml:space="preserve">, </w:t>
            </w:r>
            <w:r w:rsidRPr="0029443B">
              <w:rPr>
                <w:sz w:val="28"/>
                <w:szCs w:val="28"/>
              </w:rPr>
              <w:t>— мастер-класс по изготовлению катаных свечей из вощины,</w:t>
            </w:r>
          </w:p>
          <w:p w14:paraId="7DEEC611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— мастер-класс по выкатке меда</w:t>
            </w:r>
            <w:r>
              <w:rPr>
                <w:sz w:val="28"/>
                <w:szCs w:val="28"/>
              </w:rPr>
              <w:t xml:space="preserve">, </w:t>
            </w:r>
            <w:r w:rsidRPr="0029443B">
              <w:rPr>
                <w:sz w:val="28"/>
                <w:szCs w:val="28"/>
              </w:rPr>
              <w:t>— угощение от самих пчел — блинчики с медом и травяной чай,</w:t>
            </w:r>
          </w:p>
          <w:p w14:paraId="4C317DC0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На территории музея работает небольшой магазин, в котором можно приобрести мед и другие продукты пчеловодства, сувениры, здесь можно приобрести вкусный свежий мёд и сладости.</w:t>
            </w:r>
          </w:p>
          <w:p w14:paraId="21B20718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- напоим корову водой из колодца, которую сами принесём в вёдрах на коромысле, и попробуем её подоить! (корова-механическая, интерактивная) *</w:t>
            </w:r>
          </w:p>
          <w:p w14:paraId="45C6DD1D" w14:textId="77777777" w:rsidR="00BF2B21" w:rsidRPr="0029443B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 xml:space="preserve">Переезд на Голубую криницу. </w:t>
            </w:r>
            <w:r w:rsidRPr="0029443B">
              <w:rPr>
                <w:sz w:val="28"/>
                <w:szCs w:val="28"/>
              </w:rPr>
              <w:t>Синий Колодец сейчас представляет собой небольшое озеро диаметром 10 метров.</w:t>
            </w:r>
          </w:p>
          <w:p w14:paraId="791D809E" w14:textId="77777777" w:rsidR="00BF2B21" w:rsidRDefault="00BF2B21" w:rsidP="0032654B">
            <w:pPr>
              <w:rPr>
                <w:sz w:val="28"/>
                <w:szCs w:val="28"/>
              </w:rPr>
            </w:pPr>
            <w:r w:rsidRPr="0029443B">
              <w:rPr>
                <w:sz w:val="28"/>
                <w:szCs w:val="28"/>
              </w:rPr>
              <w:t>Это один из самых больших источников, являющийся эталоном прозрачности и чистоты белорусских подземных вод. Криница обладает чудесными свойствами, излечивая разные болезни и исполняя заветные желания всех тех, кто трижды побывал там, окунулся и перешел животворный источник. Голубая криница представляет собой живописное озеро, вода в озере имеет необычный изумрудный цвет, кажущийся то голубым, то бирюзовым в зависимости от времени суток, а на дне озера живут красные водоросли. Также территория оборудована домиками отдыха, раздевалками, парковкой, туалетами, мусорными контейнерами, здесь можно приобрести вкусный свежий мёд и сладости.</w:t>
            </w:r>
          </w:p>
          <w:p w14:paraId="7BDC1A7E" w14:textId="77777777" w:rsidR="00BF2B21" w:rsidRPr="0029443B" w:rsidRDefault="00BF2B21" w:rsidP="0032654B">
            <w:pPr>
              <w:rPr>
                <w:b/>
                <w:i/>
                <w:sz w:val="28"/>
                <w:szCs w:val="28"/>
              </w:rPr>
            </w:pPr>
            <w:r w:rsidRPr="0029443B">
              <w:rPr>
                <w:b/>
                <w:i/>
                <w:sz w:val="28"/>
                <w:szCs w:val="28"/>
              </w:rPr>
              <w:t xml:space="preserve">А также у вас будет возможность купить сувениры </w:t>
            </w:r>
            <w:r>
              <w:rPr>
                <w:b/>
                <w:i/>
                <w:sz w:val="28"/>
                <w:szCs w:val="28"/>
              </w:rPr>
              <w:t xml:space="preserve">у местных ремесленников </w:t>
            </w:r>
            <w:r w:rsidRPr="0029443B">
              <w:rPr>
                <w:b/>
                <w:i/>
                <w:sz w:val="28"/>
                <w:szCs w:val="28"/>
              </w:rPr>
              <w:t>и фермерские продукты.</w:t>
            </w:r>
          </w:p>
          <w:p w14:paraId="45F13F98" w14:textId="77777777" w:rsidR="00BF2B21" w:rsidRPr="0029443B" w:rsidRDefault="00BF2B21" w:rsidP="0032654B">
            <w:pPr>
              <w:rPr>
                <w:b/>
                <w:sz w:val="28"/>
                <w:szCs w:val="28"/>
              </w:rPr>
            </w:pPr>
            <w:r w:rsidRPr="0029443B">
              <w:rPr>
                <w:b/>
                <w:sz w:val="28"/>
                <w:szCs w:val="28"/>
              </w:rPr>
              <w:t>Возврат в Могилёв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</w:tbl>
    <w:p w14:paraId="4A076BC6" w14:textId="77777777" w:rsidR="00BF2B21" w:rsidRPr="0044312A" w:rsidRDefault="00BF2B21" w:rsidP="00BF2B21">
      <w:pPr>
        <w:jc w:val="center"/>
        <w:rPr>
          <w:b/>
          <w:bCs/>
          <w:sz w:val="36"/>
          <w:szCs w:val="36"/>
        </w:rPr>
      </w:pPr>
      <w:r w:rsidRPr="00591FA6">
        <w:rPr>
          <w:b/>
          <w:bCs/>
          <w:sz w:val="36"/>
          <w:szCs w:val="36"/>
        </w:rPr>
        <w:t>Стоимость на 1 чел.</w:t>
      </w:r>
      <w:r>
        <w:rPr>
          <w:b/>
          <w:bCs/>
          <w:sz w:val="36"/>
          <w:szCs w:val="36"/>
        </w:rPr>
        <w:t xml:space="preserve"> </w:t>
      </w:r>
      <w:r w:rsidRPr="0044312A">
        <w:rPr>
          <w:b/>
          <w:bCs/>
          <w:sz w:val="36"/>
          <w:szCs w:val="36"/>
        </w:rPr>
        <w:t xml:space="preserve">(при группе </w:t>
      </w:r>
      <w:r>
        <w:rPr>
          <w:b/>
          <w:bCs/>
          <w:sz w:val="36"/>
          <w:szCs w:val="36"/>
        </w:rPr>
        <w:t>15чел+): 18</w:t>
      </w:r>
      <w:r w:rsidRPr="0044312A">
        <w:rPr>
          <w:b/>
          <w:bCs/>
          <w:sz w:val="36"/>
          <w:szCs w:val="36"/>
        </w:rPr>
        <w:t xml:space="preserve">0,00 </w:t>
      </w:r>
      <w:proofErr w:type="spellStart"/>
      <w:proofErr w:type="gramStart"/>
      <w:r w:rsidRPr="0044312A">
        <w:rPr>
          <w:b/>
          <w:bCs/>
          <w:sz w:val="36"/>
          <w:szCs w:val="36"/>
        </w:rPr>
        <w:t>бел.руб</w:t>
      </w:r>
      <w:proofErr w:type="spellEnd"/>
      <w:proofErr w:type="gramEnd"/>
    </w:p>
    <w:p w14:paraId="19BE6239" w14:textId="77777777" w:rsidR="00BF2B21" w:rsidRPr="0029443B" w:rsidRDefault="00BF2B21" w:rsidP="00BF2B21">
      <w:pPr>
        <w:jc w:val="center"/>
        <w:rPr>
          <w:b/>
          <w:bCs/>
          <w:sz w:val="36"/>
          <w:szCs w:val="36"/>
        </w:rPr>
      </w:pPr>
    </w:p>
    <w:p w14:paraId="37CAEFA3" w14:textId="77777777" w:rsidR="00BF2B21" w:rsidRPr="00411D78" w:rsidRDefault="00BF2B21" w:rsidP="00BF2B21">
      <w:pPr>
        <w:rPr>
          <w:b/>
          <w:bCs/>
          <w:sz w:val="26"/>
          <w:szCs w:val="26"/>
        </w:rPr>
      </w:pPr>
      <w:r w:rsidRPr="00411D78">
        <w:rPr>
          <w:b/>
          <w:bCs/>
          <w:sz w:val="26"/>
          <w:szCs w:val="26"/>
        </w:rPr>
        <w:t xml:space="preserve">В СТОИМОСТЬ ВХОДИТ: транспортное и </w:t>
      </w:r>
      <w:r w:rsidRPr="00411D78">
        <w:rPr>
          <w:sz w:val="26"/>
          <w:szCs w:val="26"/>
        </w:rPr>
        <w:t>экскурсионное обслуживание по: программе, развлекательная программы на Агро усадьбе, вкусное угощение, мастер-классы.</w:t>
      </w:r>
    </w:p>
    <w:p w14:paraId="7F580C43" w14:textId="77777777" w:rsidR="00BF2B21" w:rsidRPr="00933900" w:rsidRDefault="00BF2B21" w:rsidP="00BF2B21">
      <w:pPr>
        <w:jc w:val="both"/>
        <w:rPr>
          <w:sz w:val="20"/>
          <w:szCs w:val="20"/>
        </w:rPr>
      </w:pPr>
      <w:r w:rsidRPr="0029443B">
        <w:rPr>
          <w:b/>
          <w:bCs/>
          <w:sz w:val="28"/>
          <w:szCs w:val="28"/>
        </w:rPr>
        <w:t xml:space="preserve">ДОПОЛНИТЕЛЬНО ОПЛАЧИВАЕТСЯ по желанию: </w:t>
      </w:r>
      <w:r w:rsidRPr="0029443B">
        <w:rPr>
          <w:bCs/>
          <w:sz w:val="28"/>
          <w:szCs w:val="28"/>
        </w:rPr>
        <w:t>личные расходы</w:t>
      </w:r>
    </w:p>
    <w:p w14:paraId="6FDB748D" w14:textId="77777777" w:rsidR="00BF2B21" w:rsidRDefault="00BF2B21" w:rsidP="00BF2B21">
      <w:pPr>
        <w:rPr>
          <w:b/>
          <w:bCs/>
          <w:sz w:val="28"/>
          <w:szCs w:val="28"/>
        </w:rPr>
      </w:pPr>
    </w:p>
    <w:p w14:paraId="51133C22" w14:textId="77777777" w:rsidR="00BF2B21" w:rsidRPr="00527C7B" w:rsidRDefault="00BF2B21" w:rsidP="00BF2B21">
      <w:pPr>
        <w:rPr>
          <w:sz w:val="28"/>
          <w:szCs w:val="28"/>
        </w:rPr>
      </w:pPr>
      <w:r w:rsidRPr="00527C7B">
        <w:rPr>
          <w:b/>
          <w:bCs/>
          <w:sz w:val="28"/>
          <w:szCs w:val="28"/>
        </w:rPr>
        <w:t>Контактное лицо: Мякотникова Оксана +37533-69-000-36, 80222-631803</w:t>
      </w:r>
    </w:p>
    <w:p w14:paraId="69F6C861" w14:textId="77777777" w:rsidR="00BF2B21" w:rsidRPr="00527C7B" w:rsidRDefault="00BF2B21" w:rsidP="00933900">
      <w:pPr>
        <w:rPr>
          <w:sz w:val="28"/>
          <w:szCs w:val="28"/>
        </w:rPr>
      </w:pPr>
    </w:p>
    <w:sectPr w:rsidR="00BF2B21" w:rsidRPr="00527C7B" w:rsidSect="00411D78">
      <w:pgSz w:w="11906" w:h="16838"/>
      <w:pgMar w:top="360" w:right="386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528DF"/>
    <w:multiLevelType w:val="hybridMultilevel"/>
    <w:tmpl w:val="72EE9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BD5"/>
    <w:rsid w:val="000556C8"/>
    <w:rsid w:val="00080C3E"/>
    <w:rsid w:val="00083AD5"/>
    <w:rsid w:val="00090C6B"/>
    <w:rsid w:val="001B3740"/>
    <w:rsid w:val="001F79AC"/>
    <w:rsid w:val="0029443B"/>
    <w:rsid w:val="002C4407"/>
    <w:rsid w:val="002D728C"/>
    <w:rsid w:val="003267EF"/>
    <w:rsid w:val="003C1161"/>
    <w:rsid w:val="00401F58"/>
    <w:rsid w:val="00402F92"/>
    <w:rsid w:val="00411D78"/>
    <w:rsid w:val="00434EE4"/>
    <w:rsid w:val="0044312A"/>
    <w:rsid w:val="00473A13"/>
    <w:rsid w:val="00490777"/>
    <w:rsid w:val="004C31EF"/>
    <w:rsid w:val="004C6BD5"/>
    <w:rsid w:val="00527C7B"/>
    <w:rsid w:val="00560504"/>
    <w:rsid w:val="00591FA6"/>
    <w:rsid w:val="005D63AC"/>
    <w:rsid w:val="005F1A84"/>
    <w:rsid w:val="0064001E"/>
    <w:rsid w:val="006448A9"/>
    <w:rsid w:val="006842FC"/>
    <w:rsid w:val="006A232C"/>
    <w:rsid w:val="006B4967"/>
    <w:rsid w:val="006C264B"/>
    <w:rsid w:val="006C6979"/>
    <w:rsid w:val="00714C03"/>
    <w:rsid w:val="0077348B"/>
    <w:rsid w:val="00784796"/>
    <w:rsid w:val="007B06E0"/>
    <w:rsid w:val="007E42EC"/>
    <w:rsid w:val="007E6FB8"/>
    <w:rsid w:val="008753E5"/>
    <w:rsid w:val="00896E7C"/>
    <w:rsid w:val="008B7D36"/>
    <w:rsid w:val="0092291B"/>
    <w:rsid w:val="00933900"/>
    <w:rsid w:val="009D2A2A"/>
    <w:rsid w:val="009F44D0"/>
    <w:rsid w:val="00A65C0C"/>
    <w:rsid w:val="00A97608"/>
    <w:rsid w:val="00AA59BA"/>
    <w:rsid w:val="00B4340A"/>
    <w:rsid w:val="00B70D51"/>
    <w:rsid w:val="00B757ED"/>
    <w:rsid w:val="00B94FEC"/>
    <w:rsid w:val="00BC4EBB"/>
    <w:rsid w:val="00BF2B21"/>
    <w:rsid w:val="00C326A7"/>
    <w:rsid w:val="00C51A25"/>
    <w:rsid w:val="00C665C2"/>
    <w:rsid w:val="00C731CA"/>
    <w:rsid w:val="00C832A5"/>
    <w:rsid w:val="00CC22E7"/>
    <w:rsid w:val="00D0654D"/>
    <w:rsid w:val="00D51CCF"/>
    <w:rsid w:val="00D80213"/>
    <w:rsid w:val="00D84708"/>
    <w:rsid w:val="00D84916"/>
    <w:rsid w:val="00DC339D"/>
    <w:rsid w:val="00E47B27"/>
    <w:rsid w:val="00E54A25"/>
    <w:rsid w:val="00E843E0"/>
    <w:rsid w:val="00EA6272"/>
    <w:rsid w:val="00EB0E67"/>
    <w:rsid w:val="00F4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3A60"/>
  <w15:docId w15:val="{E3E973D3-DDA9-4A1C-B6B6-F5D92DD4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C26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ydetails">
    <w:name w:val="daydetails"/>
    <w:basedOn w:val="a"/>
    <w:uiPriority w:val="99"/>
    <w:rsid w:val="004C6BD5"/>
    <w:pPr>
      <w:spacing w:before="100" w:beforeAutospacing="1" w:after="100" w:afterAutospacing="1"/>
      <w:ind w:left="150" w:right="150"/>
      <w:jc w:val="both"/>
    </w:pPr>
    <w:rPr>
      <w:rFonts w:ascii="Arial" w:hAnsi="Arial" w:cs="Arial"/>
      <w:color w:val="000000"/>
      <w:sz w:val="18"/>
      <w:szCs w:val="18"/>
    </w:rPr>
  </w:style>
  <w:style w:type="paragraph" w:styleId="a3">
    <w:name w:val="List Paragraph"/>
    <w:basedOn w:val="a"/>
    <w:uiPriority w:val="34"/>
    <w:qFormat/>
    <w:rsid w:val="004C6BD5"/>
    <w:pPr>
      <w:ind w:left="720"/>
      <w:contextualSpacing/>
    </w:pPr>
  </w:style>
  <w:style w:type="character" w:customStyle="1" w:styleId="highslide-caption">
    <w:name w:val="highslide-caption"/>
    <w:basedOn w:val="a0"/>
    <w:rsid w:val="001B3740"/>
  </w:style>
  <w:style w:type="character" w:styleId="a4">
    <w:name w:val="Hyperlink"/>
    <w:basedOn w:val="a0"/>
    <w:uiPriority w:val="99"/>
    <w:unhideWhenUsed/>
    <w:rsid w:val="0078479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C26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4E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EE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C665C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C665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xana-intourist@b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xana-intourist@bk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oxana-intourist@bk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oxana-intourist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c400</dc:creator>
  <cp:lastModifiedBy>375-33-3445550</cp:lastModifiedBy>
  <cp:revision>2</cp:revision>
  <cp:lastPrinted>2026-05-04T09:29:00Z</cp:lastPrinted>
  <dcterms:created xsi:type="dcterms:W3CDTF">2026-05-07T13:34:00Z</dcterms:created>
  <dcterms:modified xsi:type="dcterms:W3CDTF">2026-05-07T13:34:00Z</dcterms:modified>
</cp:coreProperties>
</file>