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A724A" w14:textId="77777777" w:rsidR="005C753C" w:rsidRPr="005C753C" w:rsidRDefault="005C753C" w:rsidP="005C75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53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9C00F" wp14:editId="1109D505">
                <wp:simplePos x="0" y="0"/>
                <wp:positionH relativeFrom="column">
                  <wp:posOffset>4714875</wp:posOffset>
                </wp:positionH>
                <wp:positionV relativeFrom="paragraph">
                  <wp:posOffset>-4445</wp:posOffset>
                </wp:positionV>
                <wp:extent cx="2324100" cy="819150"/>
                <wp:effectExtent l="0" t="0" r="19050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DF18C" w14:textId="77777777" w:rsidR="005C753C" w:rsidRPr="005C753C" w:rsidRDefault="005C753C" w:rsidP="005C753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C753C">
                              <w:rPr>
                                <w:rFonts w:ascii="Times New Roman" w:hAnsi="Times New Roman" w:cs="Times New Roman"/>
                                <w:b/>
                              </w:rPr>
                              <w:t>г. Могилев, ул. Ленинская, 13</w:t>
                            </w:r>
                          </w:p>
                          <w:p w14:paraId="75285209" w14:textId="77777777" w:rsidR="005C753C" w:rsidRPr="005C753C" w:rsidRDefault="005C753C" w:rsidP="005C753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C753C">
                              <w:rPr>
                                <w:rFonts w:ascii="Times New Roman" w:hAnsi="Times New Roman" w:cs="Times New Roman"/>
                                <w:b/>
                              </w:rPr>
                              <w:t>8 0222 63-18-03.  +37533 69-000-36</w:t>
                            </w:r>
                          </w:p>
                          <w:p w14:paraId="26E01CBB" w14:textId="77777777" w:rsidR="005C753C" w:rsidRPr="005C753C" w:rsidRDefault="005A46F3" w:rsidP="005C753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hyperlink r:id="rId5" w:history="1">
                              <w:r w:rsidR="005C753C" w:rsidRPr="005C753C">
                                <w:rPr>
                                  <w:rStyle w:val="a6"/>
                                  <w:rFonts w:ascii="Times New Roman" w:hAnsi="Times New Roman" w:cs="Times New Roman"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oxana</w:t>
                              </w:r>
                              <w:r w:rsidR="005C753C" w:rsidRPr="005C753C">
                                <w:rPr>
                                  <w:rStyle w:val="a6"/>
                                  <w:rFonts w:ascii="Times New Roman" w:hAnsi="Times New Roman" w:cs="Times New Roman"/>
                                  <w:color w:val="auto"/>
                                  <w:sz w:val="22"/>
                                  <w:szCs w:val="22"/>
                                </w:rPr>
                                <w:t>-</w:t>
                              </w:r>
                              <w:r w:rsidR="005C753C" w:rsidRPr="005C753C">
                                <w:rPr>
                                  <w:rStyle w:val="a6"/>
                                  <w:rFonts w:ascii="Times New Roman" w:hAnsi="Times New Roman" w:cs="Times New Roman"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intourist</w:t>
                              </w:r>
                              <w:r w:rsidR="005C753C" w:rsidRPr="005C753C">
                                <w:rPr>
                                  <w:rStyle w:val="a6"/>
                                  <w:rFonts w:ascii="Times New Roman" w:hAnsi="Times New Roman" w:cs="Times New Roman"/>
                                  <w:color w:val="auto"/>
                                  <w:sz w:val="22"/>
                                  <w:szCs w:val="22"/>
                                </w:rPr>
                                <w:t>@</w:t>
                              </w:r>
                              <w:r w:rsidR="005C753C" w:rsidRPr="005C753C">
                                <w:rPr>
                                  <w:rStyle w:val="a6"/>
                                  <w:rFonts w:ascii="Times New Roman" w:hAnsi="Times New Roman" w:cs="Times New Roman"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bk</w:t>
                              </w:r>
                              <w:r w:rsidR="005C753C" w:rsidRPr="005C753C">
                                <w:rPr>
                                  <w:rStyle w:val="a6"/>
                                  <w:rFonts w:ascii="Times New Roman" w:hAnsi="Times New Roman" w:cs="Times New Roman"/>
                                  <w:color w:val="auto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5C753C" w:rsidRPr="005C753C">
                                <w:rPr>
                                  <w:rStyle w:val="a6"/>
                                  <w:rFonts w:ascii="Times New Roman" w:hAnsi="Times New Roman" w:cs="Times New Roman"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14:paraId="7EBAF657" w14:textId="77777777" w:rsidR="005C753C" w:rsidRPr="001A3023" w:rsidRDefault="005C753C" w:rsidP="005C753C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3156D">
                              <w:rPr>
                                <w:b/>
                              </w:rPr>
                              <w:t>Оксана</w:t>
                            </w:r>
                          </w:p>
                          <w:p w14:paraId="65896196" w14:textId="77777777" w:rsidR="005C753C" w:rsidRPr="001B1E17" w:rsidRDefault="005C753C" w:rsidP="005C7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9C00F" id="Rectangle 2" o:spid="_x0000_s1026" style="position:absolute;left:0;text-align:left;margin-left:371.25pt;margin-top:-.35pt;width:183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" strokecolor="#e36c0a">
                <v:textbox>
                  <w:txbxContent>
                    <w:p w14:paraId="3CFDF18C" w14:textId="77777777" w:rsidR="005C753C" w:rsidRPr="005C753C" w:rsidRDefault="005C753C" w:rsidP="005C753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C753C">
                        <w:rPr>
                          <w:rFonts w:ascii="Times New Roman" w:hAnsi="Times New Roman" w:cs="Times New Roman"/>
                          <w:b/>
                        </w:rPr>
                        <w:t>г. Могилев, ул. Ленинская, 13</w:t>
                      </w:r>
                    </w:p>
                    <w:p w14:paraId="75285209" w14:textId="77777777" w:rsidR="005C753C" w:rsidRPr="005C753C" w:rsidRDefault="005C753C" w:rsidP="005C753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C753C">
                        <w:rPr>
                          <w:rFonts w:ascii="Times New Roman" w:hAnsi="Times New Roman" w:cs="Times New Roman"/>
                          <w:b/>
                        </w:rPr>
                        <w:t>8 0222 63-18-03.  +37533 69-000-36</w:t>
                      </w:r>
                    </w:p>
                    <w:p w14:paraId="26E01CBB" w14:textId="77777777" w:rsidR="005C753C" w:rsidRPr="005C753C" w:rsidRDefault="005A46F3" w:rsidP="005C753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hyperlink r:id="rId6" w:history="1">
                        <w:r w:rsidR="005C753C" w:rsidRPr="005C753C">
                          <w:rPr>
                            <w:rStyle w:val="a6"/>
                            <w:rFonts w:ascii="Times New Roman" w:hAnsi="Times New Roman" w:cs="Times New Roman"/>
                            <w:color w:val="auto"/>
                            <w:sz w:val="22"/>
                            <w:szCs w:val="22"/>
                            <w:lang w:val="en-US"/>
                          </w:rPr>
                          <w:t>oxana</w:t>
                        </w:r>
                        <w:r w:rsidR="005C753C" w:rsidRPr="005C753C">
                          <w:rPr>
                            <w:rStyle w:val="a6"/>
                            <w:rFonts w:ascii="Times New Roman" w:hAnsi="Times New Roman" w:cs="Times New Roman"/>
                            <w:color w:val="auto"/>
                            <w:sz w:val="22"/>
                            <w:szCs w:val="22"/>
                          </w:rPr>
                          <w:t>-</w:t>
                        </w:r>
                        <w:r w:rsidR="005C753C" w:rsidRPr="005C753C">
                          <w:rPr>
                            <w:rStyle w:val="a6"/>
                            <w:rFonts w:ascii="Times New Roman" w:hAnsi="Times New Roman" w:cs="Times New Roman"/>
                            <w:color w:val="auto"/>
                            <w:sz w:val="22"/>
                            <w:szCs w:val="22"/>
                            <w:lang w:val="en-US"/>
                          </w:rPr>
                          <w:t>intourist</w:t>
                        </w:r>
                        <w:r w:rsidR="005C753C" w:rsidRPr="005C753C">
                          <w:rPr>
                            <w:rStyle w:val="a6"/>
                            <w:rFonts w:ascii="Times New Roman" w:hAnsi="Times New Roman" w:cs="Times New Roman"/>
                            <w:color w:val="auto"/>
                            <w:sz w:val="22"/>
                            <w:szCs w:val="22"/>
                          </w:rPr>
                          <w:t>@</w:t>
                        </w:r>
                        <w:r w:rsidR="005C753C" w:rsidRPr="005C753C">
                          <w:rPr>
                            <w:rStyle w:val="a6"/>
                            <w:rFonts w:ascii="Times New Roman" w:hAnsi="Times New Roman" w:cs="Times New Roman"/>
                            <w:color w:val="auto"/>
                            <w:sz w:val="22"/>
                            <w:szCs w:val="22"/>
                            <w:lang w:val="en-US"/>
                          </w:rPr>
                          <w:t>bk</w:t>
                        </w:r>
                        <w:r w:rsidR="005C753C" w:rsidRPr="005C753C">
                          <w:rPr>
                            <w:rStyle w:val="a6"/>
                            <w:rFonts w:ascii="Times New Roman" w:hAnsi="Times New Roman" w:cs="Times New Roman"/>
                            <w:color w:val="auto"/>
                            <w:sz w:val="22"/>
                            <w:szCs w:val="22"/>
                          </w:rPr>
                          <w:t>.</w:t>
                        </w:r>
                        <w:r w:rsidR="005C753C" w:rsidRPr="005C753C">
                          <w:rPr>
                            <w:rStyle w:val="a6"/>
                            <w:rFonts w:ascii="Times New Roman" w:hAnsi="Times New Roman" w:cs="Times New Roman"/>
                            <w:color w:val="auto"/>
                            <w:sz w:val="22"/>
                            <w:szCs w:val="22"/>
                            <w:lang w:val="en-US"/>
                          </w:rPr>
                          <w:t>ru</w:t>
                        </w:r>
                      </w:hyperlink>
                    </w:p>
                    <w:p w14:paraId="7EBAF657" w14:textId="77777777" w:rsidR="005C753C" w:rsidRPr="001A3023" w:rsidRDefault="005C753C" w:rsidP="005C753C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23156D">
                        <w:rPr>
                          <w:b/>
                        </w:rPr>
                        <w:t>Оксана</w:t>
                      </w:r>
                    </w:p>
                    <w:p w14:paraId="65896196" w14:textId="77777777" w:rsidR="005C753C" w:rsidRPr="001B1E17" w:rsidRDefault="005C753C" w:rsidP="005C753C"/>
                  </w:txbxContent>
                </v:textbox>
              </v:rect>
            </w:pict>
          </mc:Fallback>
        </mc:AlternateContent>
      </w:r>
      <w:r w:rsidRPr="005C753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13DE4ED" wp14:editId="7E843634">
            <wp:simplePos x="0" y="0"/>
            <wp:positionH relativeFrom="column">
              <wp:posOffset>-85725</wp:posOffset>
            </wp:positionH>
            <wp:positionV relativeFrom="paragraph">
              <wp:posOffset>-314960</wp:posOffset>
            </wp:positionV>
            <wp:extent cx="1905000" cy="1038225"/>
            <wp:effectExtent l="0" t="0" r="0" b="0"/>
            <wp:wrapNone/>
            <wp:docPr id="8" name="Рисунок 8" descr="D:\Рабочие документы\туризм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документы\туризм\ЛОГ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C75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 w:rsidRPr="005C753C">
        <w:rPr>
          <w:rFonts w:ascii="Cambria" w:eastAsia="Times New Roman" w:hAnsi="Cambria" w:cs="Times New Roman"/>
          <w:b/>
          <w:bCs/>
          <w:noProof/>
          <w:color w:val="4F81BD"/>
          <w:sz w:val="26"/>
          <w:szCs w:val="26"/>
          <w:lang w:eastAsia="ru-RU"/>
        </w:rPr>
        <w:drawing>
          <wp:inline distT="0" distB="0" distL="0" distR="0" wp14:anchorId="31206E7D" wp14:editId="443B8627">
            <wp:extent cx="1638300" cy="8191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8F3F26" w14:textId="77777777" w:rsidR="00D3387E" w:rsidRDefault="005263A3" w:rsidP="005C75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545D0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«</w:t>
      </w:r>
      <w:r w:rsidR="00D3387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Меловые карьеры-</w:t>
      </w:r>
      <w:r w:rsidR="002D32CE" w:rsidRPr="00545D0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Терриконы-Пояса</w:t>
      </w:r>
      <w:r w:rsidRPr="00545D0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»</w:t>
      </w:r>
      <w:r w:rsidR="008E72D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14:paraId="2E766C79" w14:textId="77777777" w:rsidR="00F37CE3" w:rsidRDefault="008E72D1" w:rsidP="005C75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(Солигорск-Слуцк)</w:t>
      </w:r>
    </w:p>
    <w:p w14:paraId="102C255E" w14:textId="77777777" w:rsidR="008679B9" w:rsidRPr="00545D06" w:rsidRDefault="00E16286" w:rsidP="005C75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20.06,           04.07 </w:t>
      </w:r>
    </w:p>
    <w:p w14:paraId="08A23E99" w14:textId="77777777" w:rsidR="00426414" w:rsidRPr="00426414" w:rsidRDefault="00D3387E" w:rsidP="005C75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9670B7" wp14:editId="386F018F">
            <wp:extent cx="1438275" cy="819150"/>
            <wp:effectExtent l="0" t="0" r="9525" b="0"/>
            <wp:docPr id="4" name="Рисунок 4" descr="Увидеть Мальдивы и не умереть: где в Беларуси меловые карьеры и почему в  них нельзя купа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идеть Мальдивы и не умереть: где в Беларуси меловые карьеры и почему в  них нельзя купатьс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686" cy="82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3A3" w:rsidRPr="005263A3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6"/>
          <w:szCs w:val="36"/>
          <w:lang w:eastAsia="ru-RU"/>
        </w:rPr>
        <w:drawing>
          <wp:inline distT="0" distB="0" distL="0" distR="0" wp14:anchorId="159BA611" wp14:editId="0F3E88DC">
            <wp:extent cx="1343025" cy="818515"/>
            <wp:effectExtent l="0" t="0" r="9525" b="635"/>
            <wp:docPr id="3" name="Рисунок 3" descr="ПАРК ЧЕТЫРЁХ СТИХИЙ - &quot;Санаторный детский сад № 39 г.Солигорс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К ЧЕТЫРЁХ СТИХИЙ - &quot;Санаторный детский сад № 39 г.Солигорска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955" cy="82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41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</w:t>
      </w:r>
      <w:r w:rsidR="00426414" w:rsidRPr="00426414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6"/>
          <w:szCs w:val="36"/>
          <w:lang w:eastAsia="ru-RU"/>
        </w:rPr>
        <w:drawing>
          <wp:inline distT="0" distB="0" distL="0" distR="0" wp14:anchorId="6D15199D" wp14:editId="5D8496FE">
            <wp:extent cx="1600200" cy="819150"/>
            <wp:effectExtent l="0" t="0" r="0" b="0"/>
            <wp:docPr id="5" name="Рисунок 5" descr="Марсианские пейзажи в Беларуси: Солигорские террик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рсианские пейзажи в Беларуси: Солигорские террикон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42" cy="81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41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</w:t>
      </w:r>
      <w:r w:rsidR="00426414" w:rsidRPr="00426414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6"/>
          <w:szCs w:val="36"/>
          <w:lang w:eastAsia="ru-RU"/>
        </w:rPr>
        <w:drawing>
          <wp:inline distT="0" distB="0" distL="0" distR="0" wp14:anchorId="42A16AF6" wp14:editId="45912D4B">
            <wp:extent cx="1200150" cy="816610"/>
            <wp:effectExtent l="0" t="0" r="0" b="2540"/>
            <wp:docPr id="6" name="Рисунок 6" descr="Опасная красота: чем так притягательны солигорские терриконы? | Планета 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асная красота: чем так притягательны солигорские терриконы? | Планета  Беларус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14" cy="81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2CE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</w:t>
      </w:r>
      <w:r w:rsidR="002D32CE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6"/>
          <w:szCs w:val="36"/>
          <w:lang w:eastAsia="ru-RU"/>
        </w:rPr>
        <w:drawing>
          <wp:inline distT="0" distB="0" distL="0" distR="0" wp14:anchorId="6D836C7C" wp14:editId="65E5D3DF">
            <wp:extent cx="1209675" cy="817245"/>
            <wp:effectExtent l="0" t="0" r="952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4836F1" w14:textId="77777777" w:rsidR="00F37CE3" w:rsidRPr="005C753C" w:rsidRDefault="00F37CE3" w:rsidP="001E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753C">
        <w:rPr>
          <w:rFonts w:ascii="Times New Roman" w:eastAsia="Times New Roman" w:hAnsi="Times New Roman" w:cs="Times New Roman"/>
          <w:sz w:val="16"/>
          <w:szCs w:val="16"/>
          <w:lang w:eastAsia="ru-RU"/>
        </w:rPr>
        <w:t>За один день мы сможем побывать в живописных местах со своей неповторимой атмосферой и получить массу позитивных эмоций и фотографий: Солигорские терриконы – необычная рукотворная достопримечательность Беларуси, пейзажи напоминают поверхность Марса: красно-бурые горы со слоями белой соли стоят на растрескавшейся пустынной земле; Гранитный карьер в Микашевичах – крупнейший действующий карьер в Беларуси; Краеведческий музей в Турове; Экскурсия с дегустацией на Туровский молочный комбинат – итальянское качество на белорусских просторах.</w:t>
      </w:r>
    </w:p>
    <w:p w14:paraId="1470A0B5" w14:textId="77777777" w:rsidR="001E59E7" w:rsidRDefault="00F37CE3" w:rsidP="001E5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3A3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D32CE" w:rsidRPr="005263A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96EC7" w:rsidRPr="005263A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D32CE" w:rsidRPr="005263A3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263A3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5263A3">
        <w:rPr>
          <w:rFonts w:ascii="Times New Roman" w:hAnsi="Times New Roman" w:cs="Times New Roman"/>
          <w:b/>
          <w:sz w:val="28"/>
          <w:szCs w:val="28"/>
        </w:rPr>
        <w:t xml:space="preserve"> Выезд из М</w:t>
      </w:r>
      <w:r w:rsidR="000F118D" w:rsidRPr="005263A3">
        <w:rPr>
          <w:rFonts w:ascii="Times New Roman" w:hAnsi="Times New Roman" w:cs="Times New Roman"/>
          <w:b/>
          <w:sz w:val="28"/>
          <w:szCs w:val="28"/>
        </w:rPr>
        <w:t>огилев</w:t>
      </w:r>
      <w:r w:rsidRPr="005263A3">
        <w:rPr>
          <w:rFonts w:ascii="Times New Roman" w:hAnsi="Times New Roman" w:cs="Times New Roman"/>
          <w:b/>
          <w:sz w:val="28"/>
          <w:szCs w:val="28"/>
        </w:rPr>
        <w:t>а</w:t>
      </w:r>
      <w:r w:rsidRPr="005263A3">
        <w:rPr>
          <w:rFonts w:ascii="Times New Roman" w:hAnsi="Times New Roman" w:cs="Times New Roman"/>
          <w:sz w:val="28"/>
          <w:szCs w:val="28"/>
        </w:rPr>
        <w:t>.</w:t>
      </w:r>
    </w:p>
    <w:p w14:paraId="3FD1FB79" w14:textId="77777777" w:rsidR="00D3387E" w:rsidRPr="00D3387E" w:rsidRDefault="00D3387E" w:rsidP="00D33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87E">
        <w:rPr>
          <w:rFonts w:ascii="Times New Roman" w:hAnsi="Times New Roman" w:cs="Times New Roman"/>
          <w:b/>
          <w:sz w:val="28"/>
          <w:szCs w:val="28"/>
        </w:rPr>
        <w:t>Меловые карьеры</w:t>
      </w:r>
    </w:p>
    <w:p w14:paraId="75A921E0" w14:textId="77777777" w:rsidR="00D3387E" w:rsidRPr="00D3387E" w:rsidRDefault="00D3387E" w:rsidP="00D33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87E">
        <w:rPr>
          <w:rFonts w:ascii="Times New Roman" w:hAnsi="Times New Roman" w:cs="Times New Roman"/>
          <w:sz w:val="28"/>
          <w:szCs w:val="28"/>
        </w:rPr>
        <w:t>Вас ждёт встреча с природным чудом Беларуси – озёрами с лазурной водой, прозрачной до самого дна. Голубой цвет объясняется высоким содержанием кальция, а необычная глубина и чистота делают эти места похожими на экзотические курорты.</w:t>
      </w:r>
    </w:p>
    <w:p w14:paraId="7485952B" w14:textId="77777777" w:rsidR="00D3387E" w:rsidRPr="005263A3" w:rsidRDefault="00D3387E" w:rsidP="00D33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87E">
        <w:rPr>
          <w:rFonts w:ascii="Times New Roman" w:hAnsi="Times New Roman" w:cs="Times New Roman"/>
          <w:sz w:val="28"/>
          <w:szCs w:val="28"/>
        </w:rPr>
        <w:t>Здесь можно насладиться красотой природы, сделать яркие фотографии и почувствовать атмосферу настоящего отдыха.</w:t>
      </w:r>
    </w:p>
    <w:p w14:paraId="43B88A22" w14:textId="77777777" w:rsidR="002D32CE" w:rsidRPr="005263A3" w:rsidRDefault="002D32CE" w:rsidP="002D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3A3">
        <w:rPr>
          <w:rFonts w:ascii="Times New Roman" w:hAnsi="Times New Roman" w:cs="Times New Roman"/>
          <w:b/>
          <w:sz w:val="28"/>
          <w:szCs w:val="28"/>
        </w:rPr>
        <w:t>Прибытие в Солигорск</w:t>
      </w:r>
      <w:r w:rsidRPr="005263A3">
        <w:rPr>
          <w:rFonts w:ascii="Times New Roman" w:hAnsi="Times New Roman" w:cs="Times New Roman"/>
          <w:sz w:val="28"/>
          <w:szCs w:val="28"/>
        </w:rPr>
        <w:t xml:space="preserve"> — самый молодой город Беларуси. Обзорная экскурсия, мы увидим множество современных скульптур, зеленых парков и фонтанов; узнаем историю города. </w:t>
      </w:r>
    </w:p>
    <w:p w14:paraId="19980967" w14:textId="77777777" w:rsidR="002D32CE" w:rsidRPr="005263A3" w:rsidRDefault="002D32CE" w:rsidP="002D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3A3">
        <w:rPr>
          <w:rFonts w:ascii="Times New Roman" w:hAnsi="Times New Roman" w:cs="Times New Roman"/>
          <w:sz w:val="28"/>
          <w:szCs w:val="28"/>
        </w:rPr>
        <w:t xml:space="preserve">Самая «зеленая» городская достопримечательность — парк «Четырех стихий». Здесь собраны стихии, представленные разными архитектурными воплощениями. К примеру, в парке располагается фонтан, символизирующий стихию воды. Это 32-метровая чаша, которую подсвечивают 80 фонарей. </w:t>
      </w:r>
    </w:p>
    <w:p w14:paraId="78AD8018" w14:textId="77777777" w:rsidR="002D32CE" w:rsidRPr="005263A3" w:rsidRDefault="002D32CE" w:rsidP="002D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3A3">
        <w:rPr>
          <w:rFonts w:ascii="Times New Roman" w:hAnsi="Times New Roman" w:cs="Times New Roman"/>
          <w:sz w:val="28"/>
          <w:szCs w:val="28"/>
        </w:rPr>
        <w:t>В Солигорске располагается копия Эйфелевой башни. И многое другое…</w:t>
      </w:r>
    </w:p>
    <w:p w14:paraId="33180418" w14:textId="77777777" w:rsidR="002D32CE" w:rsidRPr="005263A3" w:rsidRDefault="002D32CE" w:rsidP="002D32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3A3">
        <w:rPr>
          <w:rFonts w:ascii="Times New Roman" w:hAnsi="Times New Roman" w:cs="Times New Roman"/>
          <w:b/>
          <w:sz w:val="28"/>
          <w:szCs w:val="28"/>
        </w:rPr>
        <w:t>Обед в кафе.</w:t>
      </w:r>
    </w:p>
    <w:p w14:paraId="3B61CB6F" w14:textId="77777777" w:rsidR="002D32CE" w:rsidRPr="005263A3" w:rsidRDefault="002D32CE" w:rsidP="002D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3A3">
        <w:rPr>
          <w:rFonts w:ascii="Times New Roman" w:hAnsi="Times New Roman" w:cs="Times New Roman"/>
          <w:sz w:val="28"/>
          <w:szCs w:val="28"/>
        </w:rPr>
        <w:t xml:space="preserve">Следующий пункт нашей программы — </w:t>
      </w:r>
      <w:r w:rsidRPr="005263A3">
        <w:rPr>
          <w:rFonts w:ascii="Times New Roman" w:hAnsi="Times New Roman" w:cs="Times New Roman"/>
          <w:b/>
          <w:sz w:val="28"/>
          <w:szCs w:val="28"/>
        </w:rPr>
        <w:t>Солигорские терриконы</w:t>
      </w:r>
      <w:r w:rsidRPr="005263A3">
        <w:rPr>
          <w:rFonts w:ascii="Times New Roman" w:hAnsi="Times New Roman" w:cs="Times New Roman"/>
          <w:sz w:val="28"/>
          <w:szCs w:val="28"/>
        </w:rPr>
        <w:t xml:space="preserve">, которые находятся в нескольких километрах от города. Это самое космическое место в Беларуси! </w:t>
      </w:r>
    </w:p>
    <w:p w14:paraId="31C63C70" w14:textId="77777777" w:rsidR="002D32CE" w:rsidRPr="005263A3" w:rsidRDefault="002D32CE" w:rsidP="002D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3A3">
        <w:rPr>
          <w:rFonts w:ascii="Times New Roman" w:hAnsi="Times New Roman" w:cs="Times New Roman"/>
          <w:sz w:val="28"/>
          <w:szCs w:val="28"/>
        </w:rPr>
        <w:t xml:space="preserve">Рукотворные горы, отвалы одного из крупнейших в мире производителей калийных удобрений. Они состоят из миллионов тонн глины и соли, поднятых из недр земли шахтерами. </w:t>
      </w:r>
    </w:p>
    <w:p w14:paraId="1D0969BC" w14:textId="77777777" w:rsidR="002D32CE" w:rsidRPr="005263A3" w:rsidRDefault="002D32CE" w:rsidP="002D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3A3">
        <w:rPr>
          <w:rFonts w:ascii="Times New Roman" w:hAnsi="Times New Roman" w:cs="Times New Roman"/>
          <w:sz w:val="28"/>
          <w:szCs w:val="28"/>
        </w:rPr>
        <w:t xml:space="preserve">Остановимся для фото возле самых живописных мест. Поверьте, вам понравятся эти фантасмагорические ландшафты соляного царства. </w:t>
      </w:r>
    </w:p>
    <w:p w14:paraId="0D2A0AFF" w14:textId="77777777" w:rsidR="005263A3" w:rsidRPr="005263A3" w:rsidRDefault="005263A3" w:rsidP="0052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3A3">
        <w:rPr>
          <w:rFonts w:ascii="Times New Roman" w:hAnsi="Times New Roman" w:cs="Times New Roman"/>
          <w:sz w:val="28"/>
          <w:szCs w:val="28"/>
        </w:rPr>
        <w:t>Посадка в автобус и переезд в г. Слуцк.</w:t>
      </w:r>
    </w:p>
    <w:p w14:paraId="20F486DF" w14:textId="77777777" w:rsidR="005263A3" w:rsidRPr="005263A3" w:rsidRDefault="005263A3" w:rsidP="005263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3A3">
        <w:rPr>
          <w:rFonts w:ascii="Times New Roman" w:hAnsi="Times New Roman" w:cs="Times New Roman"/>
          <w:b/>
          <w:sz w:val="28"/>
          <w:szCs w:val="28"/>
        </w:rPr>
        <w:t>Посещение музея «Слуцкие пояса» с экскурсией.</w:t>
      </w:r>
    </w:p>
    <w:p w14:paraId="5FE6CF42" w14:textId="77777777" w:rsidR="005263A3" w:rsidRPr="005263A3" w:rsidRDefault="005263A3" w:rsidP="0052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3A3">
        <w:rPr>
          <w:rFonts w:ascii="Times New Roman" w:hAnsi="Times New Roman" w:cs="Times New Roman"/>
          <w:sz w:val="28"/>
          <w:szCs w:val="28"/>
        </w:rPr>
        <w:t>В зоне «Слуцкий пояс» представлен оригинал и копия слуцкого пояса. В XVIII–XIX вв. пояса изготавливались из шёлка, золотых и серебряных нитей. Одно изделие могло содержать от 65 до</w:t>
      </w:r>
      <w:r w:rsidR="00D3387E">
        <w:rPr>
          <w:rFonts w:ascii="Times New Roman" w:hAnsi="Times New Roman" w:cs="Times New Roman"/>
          <w:sz w:val="28"/>
          <w:szCs w:val="28"/>
        </w:rPr>
        <w:t xml:space="preserve"> 200 грамм драгоценного металла</w:t>
      </w:r>
      <w:r w:rsidRPr="005263A3">
        <w:rPr>
          <w:rFonts w:ascii="Times New Roman" w:hAnsi="Times New Roman" w:cs="Times New Roman"/>
          <w:sz w:val="28"/>
          <w:szCs w:val="28"/>
        </w:rPr>
        <w:t>.</w:t>
      </w:r>
    </w:p>
    <w:p w14:paraId="34AA044C" w14:textId="77777777" w:rsidR="002D32CE" w:rsidRPr="005263A3" w:rsidRDefault="00D3387E" w:rsidP="002D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Посадка в автобус</w:t>
      </w:r>
      <w:r w:rsidR="005263A3" w:rsidRPr="005263A3">
        <w:rPr>
          <w:rFonts w:ascii="Times New Roman" w:hAnsi="Times New Roman" w:cs="Times New Roman"/>
          <w:sz w:val="28"/>
          <w:szCs w:val="28"/>
        </w:rPr>
        <w:t>, возвращение в Могилёв.</w:t>
      </w:r>
    </w:p>
    <w:p w14:paraId="7973B1F8" w14:textId="77777777" w:rsidR="005263A3" w:rsidRPr="00D3387E" w:rsidRDefault="005263A3" w:rsidP="00D33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D28">
        <w:rPr>
          <w:rFonts w:ascii="Times New Roman" w:hAnsi="Times New Roman" w:cs="Times New Roman"/>
          <w:sz w:val="28"/>
          <w:szCs w:val="28"/>
          <w:u w:val="single"/>
        </w:rPr>
        <w:t xml:space="preserve">~ </w:t>
      </w:r>
      <w:r w:rsidR="006F056A" w:rsidRPr="005263A3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796EC7" w:rsidRPr="005263A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37CE3" w:rsidRPr="005263A3">
        <w:rPr>
          <w:rFonts w:ascii="Times New Roman" w:hAnsi="Times New Roman" w:cs="Times New Roman"/>
          <w:sz w:val="28"/>
          <w:szCs w:val="28"/>
          <w:u w:val="single"/>
        </w:rPr>
        <w:t>00</w:t>
      </w:r>
      <w:r w:rsidR="00F37CE3" w:rsidRPr="005263A3">
        <w:rPr>
          <w:rFonts w:ascii="Times New Roman" w:hAnsi="Times New Roman" w:cs="Times New Roman"/>
          <w:b/>
          <w:sz w:val="28"/>
          <w:szCs w:val="28"/>
        </w:rPr>
        <w:t xml:space="preserve"> Возвращение в М</w:t>
      </w:r>
      <w:r w:rsidR="000F118D" w:rsidRPr="005263A3">
        <w:rPr>
          <w:rFonts w:ascii="Times New Roman" w:hAnsi="Times New Roman" w:cs="Times New Roman"/>
          <w:b/>
          <w:sz w:val="28"/>
          <w:szCs w:val="28"/>
        </w:rPr>
        <w:t>огилев</w:t>
      </w:r>
      <w:r w:rsidR="00F37CE3" w:rsidRPr="005263A3">
        <w:rPr>
          <w:rFonts w:ascii="Times New Roman" w:hAnsi="Times New Roman" w:cs="Times New Roman"/>
          <w:sz w:val="28"/>
          <w:szCs w:val="28"/>
        </w:rPr>
        <w:t>.</w:t>
      </w:r>
    </w:p>
    <w:p w14:paraId="667F798B" w14:textId="77777777" w:rsidR="00426414" w:rsidRPr="002139DB" w:rsidRDefault="001E59E7" w:rsidP="002139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C6F">
        <w:rPr>
          <w:rFonts w:ascii="Times New Roman" w:hAnsi="Times New Roman" w:cs="Times New Roman"/>
          <w:b/>
          <w:sz w:val="28"/>
          <w:szCs w:val="28"/>
        </w:rPr>
        <w:t>Стоимость программы</w:t>
      </w:r>
      <w:r w:rsidR="002C7C6F" w:rsidRPr="002C7C6F">
        <w:rPr>
          <w:rFonts w:ascii="Times New Roman" w:hAnsi="Times New Roman" w:cs="Times New Roman"/>
          <w:b/>
          <w:sz w:val="28"/>
          <w:szCs w:val="28"/>
        </w:rPr>
        <w:t>:</w:t>
      </w:r>
      <w:r w:rsidR="00D33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87E">
        <w:rPr>
          <w:rFonts w:ascii="Times New Roman" w:hAnsi="Times New Roman" w:cs="Times New Roman"/>
          <w:b/>
          <w:sz w:val="36"/>
          <w:szCs w:val="36"/>
        </w:rPr>
        <w:t>28</w:t>
      </w:r>
      <w:r w:rsidR="00EB4B5F" w:rsidRPr="002139DB">
        <w:rPr>
          <w:rFonts w:ascii="Times New Roman" w:hAnsi="Times New Roman" w:cs="Times New Roman"/>
          <w:b/>
          <w:sz w:val="36"/>
          <w:szCs w:val="36"/>
        </w:rPr>
        <w:t>0,0 руб./чел</w:t>
      </w:r>
      <w:r w:rsidR="00EB4B5F" w:rsidRPr="001B2F99">
        <w:rPr>
          <w:rFonts w:ascii="Times New Roman" w:hAnsi="Times New Roman" w:cs="Times New Roman"/>
          <w:sz w:val="32"/>
          <w:szCs w:val="28"/>
        </w:rPr>
        <w:t>.</w:t>
      </w:r>
      <w:r w:rsidR="002139DB" w:rsidRPr="002139DB">
        <w:t xml:space="preserve"> </w:t>
      </w:r>
      <w:r w:rsidR="002139DB">
        <w:t>(</w:t>
      </w:r>
      <w:r w:rsidR="002139DB">
        <w:rPr>
          <w:rFonts w:ascii="Times New Roman" w:hAnsi="Times New Roman" w:cs="Times New Roman"/>
          <w:sz w:val="32"/>
          <w:szCs w:val="28"/>
        </w:rPr>
        <w:t xml:space="preserve">группа </w:t>
      </w:r>
      <w:r w:rsidR="00D3387E">
        <w:rPr>
          <w:rFonts w:ascii="Times New Roman" w:hAnsi="Times New Roman" w:cs="Times New Roman"/>
          <w:sz w:val="32"/>
          <w:szCs w:val="28"/>
        </w:rPr>
        <w:t>15</w:t>
      </w:r>
      <w:r w:rsidR="002139DB">
        <w:rPr>
          <w:rFonts w:ascii="Times New Roman" w:hAnsi="Times New Roman" w:cs="Times New Roman"/>
          <w:sz w:val="32"/>
          <w:szCs w:val="28"/>
        </w:rPr>
        <w:t>+ чел.)</w:t>
      </w:r>
    </w:p>
    <w:p w14:paraId="4366AC7A" w14:textId="77777777" w:rsidR="001E59E7" w:rsidRPr="005263A3" w:rsidRDefault="00EB4B5F" w:rsidP="00526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8687A">
        <w:rPr>
          <w:rFonts w:ascii="Times New Roman" w:hAnsi="Times New Roman" w:cs="Times New Roman"/>
          <w:b/>
          <w:sz w:val="24"/>
          <w:szCs w:val="28"/>
        </w:rPr>
        <w:t>В стоимость в</w:t>
      </w:r>
      <w:r w:rsidR="001E59E7" w:rsidRPr="00B8687A">
        <w:rPr>
          <w:rFonts w:ascii="Times New Roman" w:hAnsi="Times New Roman" w:cs="Times New Roman"/>
          <w:b/>
          <w:sz w:val="24"/>
          <w:szCs w:val="28"/>
        </w:rPr>
        <w:t>ключено</w:t>
      </w:r>
      <w:r w:rsidRPr="00B8687A">
        <w:rPr>
          <w:rFonts w:ascii="Times New Roman" w:hAnsi="Times New Roman" w:cs="Times New Roman"/>
          <w:sz w:val="24"/>
          <w:szCs w:val="28"/>
        </w:rPr>
        <w:t xml:space="preserve">: </w:t>
      </w:r>
      <w:r w:rsidR="00F37CE3" w:rsidRPr="00B8687A">
        <w:rPr>
          <w:rFonts w:ascii="Times New Roman" w:hAnsi="Times New Roman" w:cs="Times New Roman"/>
          <w:sz w:val="24"/>
          <w:szCs w:val="28"/>
        </w:rPr>
        <w:t xml:space="preserve">Проезд </w:t>
      </w:r>
      <w:r w:rsidRPr="00B8687A">
        <w:rPr>
          <w:rFonts w:ascii="Times New Roman" w:hAnsi="Times New Roman" w:cs="Times New Roman"/>
          <w:sz w:val="24"/>
          <w:szCs w:val="28"/>
        </w:rPr>
        <w:t>на автобусе (автобусе),</w:t>
      </w:r>
      <w:r w:rsidR="001E59E7" w:rsidRPr="00B8687A">
        <w:rPr>
          <w:rFonts w:ascii="Times New Roman" w:hAnsi="Times New Roman" w:cs="Times New Roman"/>
          <w:sz w:val="24"/>
          <w:szCs w:val="28"/>
        </w:rPr>
        <w:t xml:space="preserve"> </w:t>
      </w:r>
      <w:r w:rsidRPr="00B8687A">
        <w:rPr>
          <w:rFonts w:ascii="Times New Roman" w:hAnsi="Times New Roman" w:cs="Times New Roman"/>
          <w:sz w:val="24"/>
          <w:szCs w:val="28"/>
        </w:rPr>
        <w:t>путевая информация,</w:t>
      </w:r>
      <w:r w:rsidR="001E59E7" w:rsidRPr="00B8687A">
        <w:rPr>
          <w:rFonts w:ascii="Times New Roman" w:hAnsi="Times New Roman" w:cs="Times New Roman"/>
          <w:sz w:val="24"/>
          <w:szCs w:val="28"/>
        </w:rPr>
        <w:t xml:space="preserve"> </w:t>
      </w:r>
      <w:r w:rsidRPr="00B8687A">
        <w:rPr>
          <w:rFonts w:ascii="Times New Roman" w:hAnsi="Times New Roman" w:cs="Times New Roman"/>
          <w:sz w:val="24"/>
          <w:szCs w:val="28"/>
        </w:rPr>
        <w:t>э</w:t>
      </w:r>
      <w:r w:rsidR="00F37CE3" w:rsidRPr="00B8687A">
        <w:rPr>
          <w:rFonts w:ascii="Times New Roman" w:hAnsi="Times New Roman" w:cs="Times New Roman"/>
          <w:sz w:val="24"/>
          <w:szCs w:val="28"/>
        </w:rPr>
        <w:t>кскурсионное обслуживание по программе</w:t>
      </w:r>
      <w:r w:rsidRPr="00B8687A">
        <w:rPr>
          <w:rFonts w:ascii="Times New Roman" w:hAnsi="Times New Roman" w:cs="Times New Roman"/>
          <w:sz w:val="24"/>
          <w:szCs w:val="28"/>
        </w:rPr>
        <w:t xml:space="preserve"> +в</w:t>
      </w:r>
      <w:r w:rsidR="00F37CE3" w:rsidRPr="00B8687A">
        <w:rPr>
          <w:rFonts w:ascii="Times New Roman" w:hAnsi="Times New Roman" w:cs="Times New Roman"/>
          <w:sz w:val="24"/>
          <w:szCs w:val="28"/>
        </w:rPr>
        <w:t>ходные билеты</w:t>
      </w:r>
      <w:r w:rsidRPr="00B8687A">
        <w:rPr>
          <w:rFonts w:ascii="Times New Roman" w:hAnsi="Times New Roman" w:cs="Times New Roman"/>
          <w:sz w:val="24"/>
          <w:szCs w:val="28"/>
        </w:rPr>
        <w:t>.</w:t>
      </w:r>
      <w:r w:rsidR="00426414">
        <w:rPr>
          <w:rFonts w:ascii="Times New Roman" w:hAnsi="Times New Roman" w:cs="Times New Roman"/>
          <w:sz w:val="24"/>
          <w:szCs w:val="28"/>
        </w:rPr>
        <w:t xml:space="preserve"> </w:t>
      </w:r>
      <w:r w:rsidR="002139DB">
        <w:rPr>
          <w:rFonts w:ascii="Times New Roman" w:hAnsi="Times New Roman" w:cs="Times New Roman"/>
          <w:sz w:val="24"/>
          <w:szCs w:val="28"/>
        </w:rPr>
        <w:t xml:space="preserve">Незабываемые места для фотосессии! </w:t>
      </w:r>
      <w:r w:rsidR="00426414">
        <w:rPr>
          <w:rFonts w:ascii="Times New Roman" w:hAnsi="Times New Roman" w:cs="Times New Roman"/>
          <w:sz w:val="24"/>
          <w:szCs w:val="28"/>
        </w:rPr>
        <w:t>Сопровождение.</w:t>
      </w:r>
      <w:r w:rsidR="005263A3" w:rsidRPr="003C0D28">
        <w:rPr>
          <w:rFonts w:ascii="Times New Roman" w:hAnsi="Times New Roman" w:cs="Times New Roman"/>
          <w:sz w:val="24"/>
          <w:szCs w:val="28"/>
        </w:rPr>
        <w:t xml:space="preserve"> </w:t>
      </w:r>
      <w:r w:rsidR="005263A3">
        <w:rPr>
          <w:rFonts w:ascii="Times New Roman" w:hAnsi="Times New Roman" w:cs="Times New Roman"/>
          <w:sz w:val="24"/>
          <w:szCs w:val="28"/>
        </w:rPr>
        <w:t>Обед.</w:t>
      </w:r>
    </w:p>
    <w:p w14:paraId="54F39C23" w14:textId="77777777" w:rsidR="00545D06" w:rsidRPr="00B8687A" w:rsidRDefault="00F37CE3" w:rsidP="00526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8687A">
        <w:rPr>
          <w:rFonts w:ascii="Times New Roman" w:hAnsi="Times New Roman" w:cs="Times New Roman"/>
          <w:b/>
          <w:sz w:val="24"/>
          <w:szCs w:val="28"/>
        </w:rPr>
        <w:t>В стоимость тура не входит</w:t>
      </w:r>
      <w:r w:rsidR="001E59E7" w:rsidRPr="00B8687A">
        <w:rPr>
          <w:rFonts w:ascii="Times New Roman" w:hAnsi="Times New Roman" w:cs="Times New Roman"/>
          <w:sz w:val="24"/>
          <w:szCs w:val="28"/>
        </w:rPr>
        <w:t xml:space="preserve">: </w:t>
      </w:r>
      <w:r w:rsidR="00B8687A" w:rsidRPr="00B8687A">
        <w:rPr>
          <w:rFonts w:ascii="Times New Roman" w:hAnsi="Times New Roman" w:cs="Times New Roman"/>
          <w:sz w:val="24"/>
          <w:szCs w:val="28"/>
        </w:rPr>
        <w:t>личные расходы.</w:t>
      </w:r>
      <w:r w:rsidR="00545D06" w:rsidRPr="005C75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545D06" w:rsidRPr="00B8687A" w:rsidSect="005C753C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30097"/>
    <w:multiLevelType w:val="multilevel"/>
    <w:tmpl w:val="BB3C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1E"/>
    <w:rsid w:val="00030D1E"/>
    <w:rsid w:val="000D13AB"/>
    <w:rsid w:val="000F118D"/>
    <w:rsid w:val="001B2F99"/>
    <w:rsid w:val="001E59E7"/>
    <w:rsid w:val="002139DB"/>
    <w:rsid w:val="00257476"/>
    <w:rsid w:val="002929C3"/>
    <w:rsid w:val="002C7C6F"/>
    <w:rsid w:val="002D32CE"/>
    <w:rsid w:val="00364AC0"/>
    <w:rsid w:val="003C0D28"/>
    <w:rsid w:val="00410CE1"/>
    <w:rsid w:val="00426414"/>
    <w:rsid w:val="0046192C"/>
    <w:rsid w:val="00472879"/>
    <w:rsid w:val="00475C30"/>
    <w:rsid w:val="004805D9"/>
    <w:rsid w:val="00525ED8"/>
    <w:rsid w:val="005263A3"/>
    <w:rsid w:val="00545D06"/>
    <w:rsid w:val="00563505"/>
    <w:rsid w:val="005A46F3"/>
    <w:rsid w:val="005C753C"/>
    <w:rsid w:val="006401CE"/>
    <w:rsid w:val="00670AFD"/>
    <w:rsid w:val="006F056A"/>
    <w:rsid w:val="00796EC7"/>
    <w:rsid w:val="007E1817"/>
    <w:rsid w:val="007E2260"/>
    <w:rsid w:val="00850BB5"/>
    <w:rsid w:val="008679B9"/>
    <w:rsid w:val="008E72D1"/>
    <w:rsid w:val="00982912"/>
    <w:rsid w:val="00A0051B"/>
    <w:rsid w:val="00A57F1D"/>
    <w:rsid w:val="00A75667"/>
    <w:rsid w:val="00AA53DD"/>
    <w:rsid w:val="00B8687A"/>
    <w:rsid w:val="00BE076B"/>
    <w:rsid w:val="00BE46A0"/>
    <w:rsid w:val="00BF384C"/>
    <w:rsid w:val="00C702E1"/>
    <w:rsid w:val="00CF0590"/>
    <w:rsid w:val="00D3387E"/>
    <w:rsid w:val="00D97883"/>
    <w:rsid w:val="00DC69D9"/>
    <w:rsid w:val="00DE70A7"/>
    <w:rsid w:val="00E16286"/>
    <w:rsid w:val="00E30585"/>
    <w:rsid w:val="00EB4B5F"/>
    <w:rsid w:val="00ED6FBA"/>
    <w:rsid w:val="00F164BF"/>
    <w:rsid w:val="00F37CE3"/>
    <w:rsid w:val="00F54495"/>
    <w:rsid w:val="00F5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8411"/>
  <w15:docId w15:val="{D061D2F1-C513-400F-94B5-183A85A9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AFD"/>
  </w:style>
  <w:style w:type="paragraph" w:styleId="1">
    <w:name w:val="heading 1"/>
    <w:basedOn w:val="a"/>
    <w:link w:val="10"/>
    <w:uiPriority w:val="9"/>
    <w:qFormat/>
    <w:rsid w:val="00F37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37C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7C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C70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2E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semiHidden/>
    <w:rsid w:val="005C753C"/>
    <w:rPr>
      <w:rFonts w:ascii="Verdana" w:hAnsi="Verdana" w:hint="default"/>
      <w:b/>
      <w:bCs/>
      <w:strike w:val="0"/>
      <w:dstrike w:val="0"/>
      <w:color w:val="4A749F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2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xana-intourist@bk.ru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oxana-intourist@bk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375-33-3445550</cp:lastModifiedBy>
  <cp:revision>2</cp:revision>
  <cp:lastPrinted>2025-10-06T11:39:00Z</cp:lastPrinted>
  <dcterms:created xsi:type="dcterms:W3CDTF">2026-05-13T14:37:00Z</dcterms:created>
  <dcterms:modified xsi:type="dcterms:W3CDTF">2026-05-13T14:37:00Z</dcterms:modified>
</cp:coreProperties>
</file>