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3B5" w:rsidRPr="004323B5" w:rsidRDefault="00456A8F" w:rsidP="004323B5">
      <w:pPr>
        <w:pStyle w:val="2"/>
      </w:pPr>
      <w:r w:rsidRPr="004323B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92FF63" wp14:editId="315C507B">
                <wp:simplePos x="0" y="0"/>
                <wp:positionH relativeFrom="column">
                  <wp:posOffset>4372610</wp:posOffset>
                </wp:positionH>
                <wp:positionV relativeFrom="paragraph">
                  <wp:posOffset>-38100</wp:posOffset>
                </wp:positionV>
                <wp:extent cx="2581275" cy="981075"/>
                <wp:effectExtent l="0" t="0" r="2857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3B5" w:rsidRPr="00B70D51" w:rsidRDefault="004323B5" w:rsidP="004323B5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0D51">
                              <w:rPr>
                                <w:b/>
                                <w:sz w:val="22"/>
                                <w:szCs w:val="22"/>
                              </w:rPr>
                              <w:t>г. Могилев</w:t>
                            </w:r>
                          </w:p>
                          <w:p w:rsidR="004323B5" w:rsidRPr="00456A8F" w:rsidRDefault="004323B5" w:rsidP="004323B5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456A8F">
                              <w:rPr>
                                <w:b/>
                              </w:rPr>
                              <w:t xml:space="preserve">8 0222-63-18-03,  </w:t>
                            </w:r>
                          </w:p>
                          <w:p w:rsidR="004323B5" w:rsidRPr="00456A8F" w:rsidRDefault="004323B5" w:rsidP="004323B5">
                            <w:pPr>
                              <w:ind w:right="57"/>
                              <w:jc w:val="right"/>
                              <w:rPr>
                                <w:b/>
                              </w:rPr>
                            </w:pPr>
                            <w:r w:rsidRPr="00456A8F">
                              <w:rPr>
                                <w:b/>
                              </w:rPr>
                              <w:t>+37533 69-000-36</w:t>
                            </w:r>
                          </w:p>
                          <w:p w:rsidR="004323B5" w:rsidRDefault="002B1B5A" w:rsidP="004323B5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4" w:history="1"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mail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4323B5" w:rsidRPr="0077348B" w:rsidRDefault="004323B5" w:rsidP="004323B5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77348B">
                              <w:rPr>
                                <w:b/>
                              </w:rPr>
                              <w:t>Оксана</w:t>
                            </w:r>
                          </w:p>
                          <w:p w:rsidR="004323B5" w:rsidRPr="00B70D51" w:rsidRDefault="004323B5" w:rsidP="004323B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323B5" w:rsidRDefault="004323B5" w:rsidP="004323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2FF63" id="Rectangle 2" o:spid="_x0000_s1026" style="position:absolute;margin-left:344.3pt;margin-top:-3pt;width:203.25pt;height:77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" strokecolor="#e46c0a">
                <v:textbox>
                  <w:txbxContent>
                    <w:p w:rsidR="004323B5" w:rsidRPr="00B70D51" w:rsidRDefault="004323B5" w:rsidP="004323B5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B70D51">
                        <w:rPr>
                          <w:b/>
                          <w:sz w:val="22"/>
                          <w:szCs w:val="22"/>
                        </w:rPr>
                        <w:t>г. Могилев</w:t>
                      </w:r>
                    </w:p>
                    <w:p w:rsidR="004323B5" w:rsidRPr="00456A8F" w:rsidRDefault="004323B5" w:rsidP="004323B5">
                      <w:pPr>
                        <w:jc w:val="right"/>
                        <w:rPr>
                          <w:b/>
                        </w:rPr>
                      </w:pPr>
                      <w:r w:rsidRPr="00456A8F">
                        <w:rPr>
                          <w:b/>
                        </w:rPr>
                        <w:t xml:space="preserve">8 0222-63-18-03,  </w:t>
                      </w:r>
                    </w:p>
                    <w:p w:rsidR="004323B5" w:rsidRPr="00456A8F" w:rsidRDefault="004323B5" w:rsidP="004323B5">
                      <w:pPr>
                        <w:ind w:right="57"/>
                        <w:jc w:val="right"/>
                        <w:rPr>
                          <w:b/>
                        </w:rPr>
                      </w:pPr>
                      <w:r w:rsidRPr="00456A8F">
                        <w:rPr>
                          <w:b/>
                        </w:rPr>
                        <w:t>+37533 69-000-36</w:t>
                      </w:r>
                    </w:p>
                    <w:p w:rsidR="004323B5" w:rsidRDefault="00456A8F" w:rsidP="004323B5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5" w:history="1"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-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@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mail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4323B5" w:rsidRPr="0077348B" w:rsidRDefault="004323B5" w:rsidP="004323B5">
                      <w:pPr>
                        <w:jc w:val="right"/>
                        <w:rPr>
                          <w:b/>
                        </w:rPr>
                      </w:pPr>
                      <w:r w:rsidRPr="0077348B">
                        <w:rPr>
                          <w:b/>
                        </w:rPr>
                        <w:t>Оксана</w:t>
                      </w:r>
                    </w:p>
                    <w:p w:rsidR="004323B5" w:rsidRPr="00B70D51" w:rsidRDefault="004323B5" w:rsidP="004323B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4323B5" w:rsidRDefault="004323B5" w:rsidP="004323B5"/>
                  </w:txbxContent>
                </v:textbox>
              </v:rect>
            </w:pict>
          </mc:Fallback>
        </mc:AlternateContent>
      </w:r>
      <w:r w:rsidR="00641441">
        <w:rPr>
          <w:noProof/>
        </w:rPr>
        <w:drawing>
          <wp:anchor distT="0" distB="0" distL="114300" distR="114300" simplePos="0" relativeHeight="251654144" behindDoc="1" locked="0" layoutInCell="1" allowOverlap="1" wp14:anchorId="067B5380" wp14:editId="443F1138">
            <wp:simplePos x="0" y="0"/>
            <wp:positionH relativeFrom="column">
              <wp:posOffset>1638935</wp:posOffset>
            </wp:positionH>
            <wp:positionV relativeFrom="paragraph">
              <wp:posOffset>-19050</wp:posOffset>
            </wp:positionV>
            <wp:extent cx="2352675" cy="771525"/>
            <wp:effectExtent l="0" t="0" r="0" b="9525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3B5">
        <w:rPr>
          <w:b w:val="0"/>
          <w:bCs w:val="0"/>
          <w:noProof/>
        </w:rPr>
        <w:drawing>
          <wp:inline distT="0" distB="0" distL="0" distR="0" wp14:anchorId="63A31B8F" wp14:editId="03653883">
            <wp:extent cx="16383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23B5">
        <w:t xml:space="preserve"> </w:t>
      </w:r>
      <w:r w:rsidR="004323B5">
        <w:tab/>
      </w:r>
    </w:p>
    <w:p w:rsidR="00AB0F79" w:rsidRDefault="00456A8F" w:rsidP="00641441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</w:t>
      </w:r>
      <w:r w:rsidR="002B1B5A">
        <w:rPr>
          <w:b/>
          <w:bCs/>
          <w:sz w:val="56"/>
          <w:szCs w:val="56"/>
        </w:rPr>
        <w:t>«Прекрасная Москва</w:t>
      </w:r>
      <w:r w:rsidR="006847E0">
        <w:rPr>
          <w:b/>
          <w:bCs/>
          <w:sz w:val="56"/>
          <w:szCs w:val="56"/>
        </w:rPr>
        <w:t>!</w:t>
      </w:r>
      <w:r w:rsidR="002B1B5A">
        <w:rPr>
          <w:b/>
          <w:bCs/>
          <w:sz w:val="56"/>
          <w:szCs w:val="56"/>
        </w:rPr>
        <w:t>»</w:t>
      </w:r>
    </w:p>
    <w:p w:rsidR="002B1B5A" w:rsidRPr="00456A8F" w:rsidRDefault="002B1B5A" w:rsidP="00641441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14.08-16.</w:t>
      </w:r>
      <w:proofErr w:type="gramStart"/>
      <w:r>
        <w:rPr>
          <w:b/>
          <w:bCs/>
          <w:sz w:val="56"/>
          <w:szCs w:val="56"/>
        </w:rPr>
        <w:t xml:space="preserve">08,   </w:t>
      </w:r>
      <w:proofErr w:type="gramEnd"/>
      <w:r>
        <w:rPr>
          <w:b/>
          <w:bCs/>
          <w:sz w:val="56"/>
          <w:szCs w:val="56"/>
        </w:rPr>
        <w:t xml:space="preserve">   </w:t>
      </w:r>
      <w:bookmarkStart w:id="0" w:name="_GoBack"/>
      <w:bookmarkEnd w:id="0"/>
      <w:r>
        <w:rPr>
          <w:b/>
          <w:bCs/>
          <w:sz w:val="56"/>
          <w:szCs w:val="56"/>
        </w:rPr>
        <w:t xml:space="preserve">    11.09-13.09</w:t>
      </w:r>
    </w:p>
    <w:p w:rsidR="00F26F62" w:rsidRPr="00B762BA" w:rsidRDefault="00AB0F79" w:rsidP="00456A8F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67E7CCD9">
            <wp:extent cx="1790700" cy="144208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4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5B37FA68">
            <wp:extent cx="1819275" cy="1441450"/>
            <wp:effectExtent l="0" t="0" r="952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711F" w:rsidRPr="0053711F">
        <w:rPr>
          <w:noProof/>
        </w:rPr>
        <w:t xml:space="preserve"> </w:t>
      </w:r>
      <w:r w:rsidR="0053711F">
        <w:rPr>
          <w:noProof/>
        </w:rPr>
        <w:drawing>
          <wp:inline distT="0" distB="0" distL="0" distR="0" wp14:anchorId="69702FF3" wp14:editId="268E54CE">
            <wp:extent cx="1638300" cy="1446872"/>
            <wp:effectExtent l="0" t="0" r="0" b="1270"/>
            <wp:docPr id="5" name="Рисунок 5" descr="Мужской маршрут по ВДНХ: полный гид по «гуманитарным» местам Выста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жской маршрут по ВДНХ: полный гид по «гуманитарным» местам Выстав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841" cy="14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A8F" w:rsidRPr="00456A8F">
        <w:rPr>
          <w:b/>
          <w:bCs/>
          <w:noProof/>
          <w:color w:val="FF0000"/>
          <w:sz w:val="40"/>
          <w:szCs w:val="40"/>
        </w:rPr>
        <w:t xml:space="preserve"> </w:t>
      </w:r>
      <w:r w:rsidR="00456A8F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7B6396D3" wp14:editId="369E24B9">
            <wp:extent cx="1571625" cy="1447165"/>
            <wp:effectExtent l="0" t="0" r="952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"/>
        <w:gridCol w:w="10585"/>
      </w:tblGrid>
      <w:tr w:rsidR="00E81D77" w:rsidRPr="000773AD" w:rsidTr="00AB0F79">
        <w:tc>
          <w:tcPr>
            <w:tcW w:w="709" w:type="dxa"/>
          </w:tcPr>
          <w:p w:rsidR="00E81D77" w:rsidRPr="00827E43" w:rsidRDefault="00827E43" w:rsidP="00C878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AB0F79">
              <w:rPr>
                <w:b/>
                <w:bCs/>
                <w:sz w:val="22"/>
                <w:szCs w:val="22"/>
              </w:rPr>
              <w:t>день</w:t>
            </w:r>
          </w:p>
        </w:tc>
        <w:tc>
          <w:tcPr>
            <w:tcW w:w="10598" w:type="dxa"/>
          </w:tcPr>
          <w:p w:rsidR="00E81D77" w:rsidRPr="002B1B5A" w:rsidRDefault="00E81D77" w:rsidP="001C6AFA">
            <w:pPr>
              <w:rPr>
                <w:bCs/>
                <w:sz w:val="30"/>
                <w:szCs w:val="30"/>
                <w:u w:val="single"/>
              </w:rPr>
            </w:pPr>
            <w:r w:rsidRPr="002B1B5A">
              <w:rPr>
                <w:rStyle w:val="a4"/>
                <w:color w:val="222222"/>
                <w:sz w:val="30"/>
                <w:szCs w:val="30"/>
              </w:rPr>
              <w:t xml:space="preserve">Выезд в </w:t>
            </w:r>
            <w:r w:rsidR="00456A8F" w:rsidRPr="002B1B5A">
              <w:rPr>
                <w:rStyle w:val="a4"/>
                <w:color w:val="222222"/>
                <w:sz w:val="30"/>
                <w:szCs w:val="30"/>
              </w:rPr>
              <w:t>22</w:t>
            </w:r>
            <w:r w:rsidR="001C6AFA" w:rsidRPr="002B1B5A">
              <w:rPr>
                <w:rStyle w:val="a4"/>
                <w:color w:val="222222"/>
                <w:sz w:val="30"/>
                <w:szCs w:val="30"/>
              </w:rPr>
              <w:t>:</w:t>
            </w:r>
            <w:r w:rsidRPr="002B1B5A">
              <w:rPr>
                <w:rStyle w:val="a4"/>
                <w:color w:val="222222"/>
                <w:sz w:val="30"/>
                <w:szCs w:val="30"/>
              </w:rPr>
              <w:t xml:space="preserve">00 из </w:t>
            </w:r>
            <w:r w:rsidR="001C6AFA" w:rsidRPr="002B1B5A">
              <w:rPr>
                <w:rStyle w:val="a4"/>
                <w:color w:val="222222"/>
                <w:sz w:val="30"/>
                <w:szCs w:val="30"/>
              </w:rPr>
              <w:t>Могилева.</w:t>
            </w:r>
            <w:r w:rsidRPr="002B1B5A">
              <w:rPr>
                <w:rStyle w:val="a4"/>
                <w:color w:val="222222"/>
                <w:sz w:val="30"/>
                <w:szCs w:val="30"/>
              </w:rPr>
              <w:t xml:space="preserve"> Ночной переезд.</w:t>
            </w:r>
          </w:p>
        </w:tc>
      </w:tr>
      <w:tr w:rsidR="00E81D77" w:rsidRPr="000773AD" w:rsidTr="00AB0F79">
        <w:trPr>
          <w:trHeight w:val="971"/>
        </w:trPr>
        <w:tc>
          <w:tcPr>
            <w:tcW w:w="709" w:type="dxa"/>
          </w:tcPr>
          <w:p w:rsidR="00E81D77" w:rsidRPr="000773AD" w:rsidRDefault="00AB0F79" w:rsidP="00C87812">
            <w:pPr>
              <w:rPr>
                <w:b/>
                <w:bCs/>
              </w:rPr>
            </w:pPr>
            <w:r>
              <w:rPr>
                <w:b/>
                <w:bCs/>
              </w:rPr>
              <w:t>2 день</w:t>
            </w:r>
          </w:p>
          <w:p w:rsidR="00E81D77" w:rsidRPr="000773AD" w:rsidRDefault="00E81D77" w:rsidP="00C87812">
            <w:pPr>
              <w:rPr>
                <w:b/>
                <w:bCs/>
              </w:rPr>
            </w:pPr>
          </w:p>
        </w:tc>
        <w:tc>
          <w:tcPr>
            <w:tcW w:w="10598" w:type="dxa"/>
          </w:tcPr>
          <w:p w:rsidR="00895F56" w:rsidRPr="002B1B5A" w:rsidRDefault="00895F56" w:rsidP="00895F56">
            <w:pPr>
              <w:pStyle w:val="a5"/>
              <w:spacing w:before="0" w:beforeAutospacing="0" w:after="0" w:afterAutospacing="0"/>
              <w:rPr>
                <w:bCs/>
                <w:color w:val="222222"/>
                <w:sz w:val="30"/>
                <w:szCs w:val="30"/>
              </w:rPr>
            </w:pPr>
            <w:r w:rsidRPr="002B1B5A">
              <w:rPr>
                <w:b/>
                <w:bCs/>
                <w:color w:val="222222"/>
                <w:sz w:val="30"/>
                <w:szCs w:val="30"/>
              </w:rPr>
              <w:t xml:space="preserve">"МОСКВА ЗЛАТОГЛАВАЯ" - </w:t>
            </w:r>
            <w:r w:rsidRPr="002B1B5A">
              <w:rPr>
                <w:bCs/>
                <w:color w:val="222222"/>
                <w:sz w:val="30"/>
                <w:szCs w:val="30"/>
              </w:rPr>
              <w:t xml:space="preserve">Большая обзорная экскурсия, мы смотрим: Воробьевы горы, центральные площади и улицы, </w:t>
            </w:r>
            <w:r w:rsidRPr="002B1B5A">
              <w:rPr>
                <w:b/>
                <w:bCs/>
                <w:color w:val="222222"/>
                <w:sz w:val="30"/>
                <w:szCs w:val="30"/>
              </w:rPr>
              <w:t>Красную площадь, стены и башни Кремля</w:t>
            </w:r>
            <w:r w:rsidRPr="002B1B5A">
              <w:rPr>
                <w:bCs/>
                <w:color w:val="222222"/>
                <w:sz w:val="30"/>
                <w:szCs w:val="30"/>
              </w:rPr>
              <w:t xml:space="preserve">, мосты через Москву-реку, московские высотки, Манежную пл., памятник маршалу Жукову, Воскресенские ворота, </w:t>
            </w:r>
            <w:proofErr w:type="spellStart"/>
            <w:r w:rsidRPr="002B1B5A">
              <w:rPr>
                <w:bCs/>
                <w:color w:val="222222"/>
                <w:sz w:val="30"/>
                <w:szCs w:val="30"/>
              </w:rPr>
              <w:t>Иверскую</w:t>
            </w:r>
            <w:proofErr w:type="spellEnd"/>
            <w:r w:rsidRPr="002B1B5A">
              <w:rPr>
                <w:bCs/>
                <w:color w:val="222222"/>
                <w:sz w:val="30"/>
                <w:szCs w:val="30"/>
              </w:rPr>
              <w:t xml:space="preserve"> часовню, Исторический </w:t>
            </w:r>
            <w:proofErr w:type="gramStart"/>
            <w:r w:rsidRPr="002B1B5A">
              <w:rPr>
                <w:bCs/>
                <w:color w:val="222222"/>
                <w:sz w:val="30"/>
                <w:szCs w:val="30"/>
              </w:rPr>
              <w:t>музей,  собор</w:t>
            </w:r>
            <w:proofErr w:type="gramEnd"/>
            <w:r w:rsidRPr="002B1B5A">
              <w:rPr>
                <w:bCs/>
                <w:color w:val="222222"/>
                <w:sz w:val="30"/>
                <w:szCs w:val="30"/>
              </w:rPr>
              <w:t xml:space="preserve"> Василия Блаженного, мавзолей Ленина , Александровский сад, могилу Неизвестного Солдата.</w:t>
            </w:r>
          </w:p>
          <w:p w:rsidR="00456A8F" w:rsidRPr="002B1B5A" w:rsidRDefault="00895F56" w:rsidP="00895F56">
            <w:pPr>
              <w:pStyle w:val="a5"/>
              <w:spacing w:before="0" w:beforeAutospacing="0" w:after="0" w:afterAutospacing="0"/>
              <w:rPr>
                <w:bCs/>
                <w:color w:val="222222"/>
                <w:sz w:val="30"/>
                <w:szCs w:val="30"/>
              </w:rPr>
            </w:pPr>
            <w:r w:rsidRPr="002B1B5A">
              <w:rPr>
                <w:b/>
                <w:bCs/>
                <w:color w:val="222222"/>
                <w:sz w:val="30"/>
                <w:szCs w:val="30"/>
              </w:rPr>
              <w:t>«</w:t>
            </w:r>
            <w:r w:rsidR="00456A8F" w:rsidRPr="002B1B5A">
              <w:rPr>
                <w:b/>
                <w:bCs/>
                <w:color w:val="222222"/>
                <w:sz w:val="30"/>
                <w:szCs w:val="30"/>
              </w:rPr>
              <w:t>Храм</w:t>
            </w:r>
            <w:r w:rsidRPr="002B1B5A">
              <w:rPr>
                <w:b/>
                <w:bCs/>
                <w:color w:val="222222"/>
                <w:sz w:val="30"/>
                <w:szCs w:val="30"/>
              </w:rPr>
              <w:t xml:space="preserve"> Христа Спасителя»</w:t>
            </w:r>
          </w:p>
          <w:p w:rsidR="00895F56" w:rsidRPr="002B1B5A" w:rsidRDefault="00456A8F" w:rsidP="00895F56">
            <w:pPr>
              <w:pStyle w:val="a5"/>
              <w:spacing w:before="0" w:beforeAutospacing="0" w:after="0" w:afterAutospacing="0"/>
              <w:rPr>
                <w:rStyle w:val="a4"/>
                <w:b w:val="0"/>
                <w:color w:val="222222"/>
                <w:sz w:val="30"/>
                <w:szCs w:val="30"/>
              </w:rPr>
            </w:pPr>
            <w:r w:rsidRPr="002B1B5A">
              <w:rPr>
                <w:rStyle w:val="a4"/>
                <w:color w:val="222222"/>
                <w:sz w:val="30"/>
                <w:szCs w:val="30"/>
              </w:rPr>
              <w:t>Прогулка по</w:t>
            </w:r>
            <w:r w:rsidR="00895F56" w:rsidRPr="002B1B5A">
              <w:rPr>
                <w:rStyle w:val="a4"/>
                <w:color w:val="222222"/>
                <w:sz w:val="30"/>
                <w:szCs w:val="30"/>
              </w:rPr>
              <w:t xml:space="preserve"> ВДНХ - </w:t>
            </w:r>
            <w:r w:rsidR="00895F56" w:rsidRPr="002B1B5A">
              <w:rPr>
                <w:rStyle w:val="a4"/>
                <w:b w:val="0"/>
                <w:color w:val="222222"/>
                <w:sz w:val="30"/>
                <w:szCs w:val="30"/>
              </w:rPr>
              <w:t>уникальный архитектурно-парковый комплекс ВДНХ, который сформировали 49 памятников, 45 из которых — федерального значения. Величественные павильоны ВСХВ — ВДНХ СССР стали драгоценным символом отечественной архитектурной школы — советского ампира, неоклассики и модернизма.</w:t>
            </w:r>
          </w:p>
          <w:p w:rsidR="00456A8F" w:rsidRPr="002B1B5A" w:rsidRDefault="00456A8F" w:rsidP="00895F56">
            <w:pPr>
              <w:pStyle w:val="a5"/>
              <w:spacing w:before="0" w:beforeAutospacing="0" w:after="0" w:afterAutospacing="0"/>
              <w:rPr>
                <w:rStyle w:val="a4"/>
                <w:color w:val="222222"/>
                <w:sz w:val="30"/>
                <w:szCs w:val="30"/>
              </w:rPr>
            </w:pPr>
            <w:r w:rsidRPr="002B1B5A">
              <w:rPr>
                <w:rStyle w:val="a4"/>
                <w:color w:val="222222"/>
                <w:sz w:val="30"/>
                <w:szCs w:val="30"/>
              </w:rPr>
              <w:t>Посещение ТЦ (Шоппинг).</w:t>
            </w:r>
          </w:p>
          <w:p w:rsidR="00456A8F" w:rsidRPr="002B1B5A" w:rsidRDefault="00456A8F" w:rsidP="00456A8F">
            <w:pPr>
              <w:shd w:val="clear" w:color="auto" w:fill="FFFFFF"/>
              <w:jc w:val="both"/>
              <w:rPr>
                <w:sz w:val="30"/>
                <w:szCs w:val="30"/>
              </w:rPr>
            </w:pPr>
            <w:proofErr w:type="gramStart"/>
            <w:r w:rsidRPr="002B1B5A">
              <w:rPr>
                <w:sz w:val="30"/>
                <w:szCs w:val="30"/>
              </w:rPr>
              <w:t>Посещение</w:t>
            </w:r>
            <w:r w:rsidRPr="002B1B5A">
              <w:rPr>
                <w:b/>
                <w:bCs/>
                <w:sz w:val="30"/>
                <w:szCs w:val="30"/>
              </w:rPr>
              <w:t xml:space="preserve">  Парка</w:t>
            </w:r>
            <w:proofErr w:type="gramEnd"/>
            <w:r w:rsidRPr="002B1B5A">
              <w:rPr>
                <w:b/>
                <w:bCs/>
                <w:sz w:val="30"/>
                <w:szCs w:val="30"/>
              </w:rPr>
              <w:t xml:space="preserve"> «Патриот»</w:t>
            </w:r>
            <w:r w:rsidRPr="002B1B5A">
              <w:rPr>
                <w:sz w:val="30"/>
                <w:szCs w:val="30"/>
              </w:rPr>
              <w:t xml:space="preserve">, Одинцовский район Московской области. </w:t>
            </w:r>
          </w:p>
          <w:p w:rsidR="00456A8F" w:rsidRPr="002B1B5A" w:rsidRDefault="00456A8F" w:rsidP="00456A8F">
            <w:pPr>
              <w:shd w:val="clear" w:color="auto" w:fill="FFFFFF"/>
              <w:jc w:val="both"/>
              <w:rPr>
                <w:rStyle w:val="a4"/>
                <w:b w:val="0"/>
                <w:bCs w:val="0"/>
                <w:sz w:val="30"/>
                <w:szCs w:val="30"/>
              </w:rPr>
            </w:pPr>
            <w:r w:rsidRPr="002B1B5A">
              <w:rPr>
                <w:sz w:val="30"/>
                <w:szCs w:val="30"/>
              </w:rPr>
              <w:t>Посещение </w:t>
            </w:r>
            <w:r w:rsidRPr="002B1B5A">
              <w:rPr>
                <w:b/>
                <w:bCs/>
                <w:sz w:val="30"/>
                <w:szCs w:val="30"/>
              </w:rPr>
              <w:t>главного храма Вооруженных Сил Российской Федерации — </w:t>
            </w:r>
            <w:r w:rsidRPr="002B1B5A">
              <w:rPr>
                <w:sz w:val="30"/>
                <w:szCs w:val="30"/>
              </w:rPr>
              <w:t>духовного символа России, прославляющего величайшую победу жизни над смертью. Храм в честь Воскресения Христова посвящен 75-летию Победы в Великой Отечественной войне, а также ратным подвигам русского народа во всех войнах, выпавших на долю нашей страны. Строительство завершилось 9 мая 2020 года, в день 75-летней годовщины Великой Победы. Посещение Музейно-Храмового Комплекса Вооруженных Сил России.</w:t>
            </w:r>
          </w:p>
          <w:p w:rsidR="00B919D9" w:rsidRPr="002B1B5A" w:rsidRDefault="00895F56" w:rsidP="00456A8F">
            <w:pPr>
              <w:pStyle w:val="a5"/>
              <w:spacing w:before="0" w:beforeAutospacing="0" w:after="0" w:afterAutospacing="0"/>
              <w:jc w:val="both"/>
              <w:rPr>
                <w:bCs/>
                <w:color w:val="222222"/>
                <w:sz w:val="30"/>
                <w:szCs w:val="30"/>
              </w:rPr>
            </w:pPr>
            <w:r w:rsidRPr="002B1B5A">
              <w:rPr>
                <w:rStyle w:val="a4"/>
                <w:b w:val="0"/>
                <w:color w:val="222222"/>
                <w:sz w:val="30"/>
                <w:szCs w:val="30"/>
              </w:rPr>
              <w:t>О</w:t>
            </w:r>
            <w:r w:rsidR="00641441" w:rsidRPr="002B1B5A">
              <w:rPr>
                <w:rStyle w:val="a4"/>
                <w:b w:val="0"/>
                <w:color w:val="222222"/>
                <w:sz w:val="30"/>
                <w:szCs w:val="30"/>
              </w:rPr>
              <w:t>тправление в Могилев.</w:t>
            </w:r>
          </w:p>
        </w:tc>
      </w:tr>
      <w:tr w:rsidR="00E81D77" w:rsidRPr="000773AD" w:rsidTr="00AB0F79">
        <w:tc>
          <w:tcPr>
            <w:tcW w:w="709" w:type="dxa"/>
          </w:tcPr>
          <w:p w:rsidR="00E81D77" w:rsidRPr="000773AD" w:rsidRDefault="00AB0F79" w:rsidP="00C87812">
            <w:pPr>
              <w:rPr>
                <w:b/>
                <w:bCs/>
              </w:rPr>
            </w:pPr>
            <w:r>
              <w:rPr>
                <w:b/>
                <w:bCs/>
              </w:rPr>
              <w:t>3 день</w:t>
            </w:r>
          </w:p>
        </w:tc>
        <w:tc>
          <w:tcPr>
            <w:tcW w:w="10598" w:type="dxa"/>
          </w:tcPr>
          <w:p w:rsidR="00E81D77" w:rsidRPr="002A3708" w:rsidRDefault="00B762BA" w:rsidP="00895F56">
            <w:pPr>
              <w:rPr>
                <w:bCs/>
                <w:color w:val="222222"/>
                <w:sz w:val="28"/>
                <w:szCs w:val="28"/>
              </w:rPr>
            </w:pPr>
            <w:r w:rsidRPr="002A3708">
              <w:rPr>
                <w:bCs/>
                <w:color w:val="222222"/>
                <w:sz w:val="28"/>
                <w:szCs w:val="28"/>
              </w:rPr>
              <w:t xml:space="preserve">Прибытие в Могилев ориентировочно </w:t>
            </w:r>
            <w:r w:rsidR="00895F56">
              <w:rPr>
                <w:bCs/>
                <w:color w:val="222222"/>
                <w:sz w:val="28"/>
                <w:szCs w:val="28"/>
              </w:rPr>
              <w:t>утром.</w:t>
            </w:r>
          </w:p>
        </w:tc>
      </w:tr>
    </w:tbl>
    <w:p w:rsidR="00DD378A" w:rsidRDefault="002B1B5A" w:rsidP="00456A8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Стоимость на 1 </w:t>
      </w:r>
      <w:proofErr w:type="gramStart"/>
      <w:r>
        <w:rPr>
          <w:b/>
          <w:bCs/>
          <w:sz w:val="36"/>
          <w:szCs w:val="36"/>
        </w:rPr>
        <w:t>чел</w:t>
      </w:r>
      <w:proofErr w:type="gramEnd"/>
      <w:r>
        <w:rPr>
          <w:b/>
          <w:bCs/>
          <w:sz w:val="36"/>
          <w:szCs w:val="36"/>
        </w:rPr>
        <w:t xml:space="preserve"> </w:t>
      </w:r>
      <w:r w:rsidR="00456A8F" w:rsidRPr="00456A8F">
        <w:rPr>
          <w:b/>
          <w:bCs/>
          <w:sz w:val="36"/>
          <w:szCs w:val="36"/>
        </w:rPr>
        <w:t xml:space="preserve">(при группе </w:t>
      </w:r>
      <w:r>
        <w:rPr>
          <w:b/>
          <w:bCs/>
          <w:sz w:val="36"/>
          <w:szCs w:val="36"/>
        </w:rPr>
        <w:t>18</w:t>
      </w:r>
      <w:r w:rsidR="00456A8F" w:rsidRPr="00456A8F">
        <w:rPr>
          <w:b/>
          <w:bCs/>
          <w:sz w:val="36"/>
          <w:szCs w:val="36"/>
        </w:rPr>
        <w:t xml:space="preserve"> чел</w:t>
      </w:r>
      <w:r>
        <w:rPr>
          <w:b/>
          <w:bCs/>
          <w:sz w:val="36"/>
          <w:szCs w:val="36"/>
        </w:rPr>
        <w:t>+</w:t>
      </w:r>
      <w:r w:rsidR="00456A8F" w:rsidRPr="00456A8F">
        <w:rPr>
          <w:b/>
          <w:bCs/>
          <w:sz w:val="36"/>
          <w:szCs w:val="36"/>
        </w:rPr>
        <w:t>)</w:t>
      </w:r>
      <w:r w:rsidR="00456A8F" w:rsidRPr="00456A8F">
        <w:t xml:space="preserve"> =</w:t>
      </w:r>
      <w:r>
        <w:rPr>
          <w:b/>
          <w:bCs/>
          <w:sz w:val="36"/>
          <w:szCs w:val="36"/>
        </w:rPr>
        <w:t xml:space="preserve">300 </w:t>
      </w:r>
      <w:r w:rsidR="00456A8F" w:rsidRPr="00456A8F">
        <w:rPr>
          <w:b/>
          <w:bCs/>
          <w:sz w:val="36"/>
          <w:szCs w:val="36"/>
        </w:rPr>
        <w:t xml:space="preserve">б.р.+1000 </w:t>
      </w:r>
      <w:proofErr w:type="spellStart"/>
      <w:r w:rsidR="00456A8F" w:rsidRPr="00456A8F">
        <w:rPr>
          <w:b/>
          <w:bCs/>
          <w:sz w:val="36"/>
          <w:szCs w:val="36"/>
        </w:rPr>
        <w:t>р.р</w:t>
      </w:r>
      <w:proofErr w:type="spellEnd"/>
    </w:p>
    <w:p w:rsidR="002B1B5A" w:rsidRPr="00456A8F" w:rsidRDefault="002B1B5A" w:rsidP="00456A8F">
      <w:pPr>
        <w:jc w:val="center"/>
        <w:rPr>
          <w:b/>
          <w:bCs/>
          <w:sz w:val="36"/>
          <w:szCs w:val="36"/>
        </w:rPr>
      </w:pPr>
    </w:p>
    <w:p w:rsidR="00895F56" w:rsidRPr="002B1B5A" w:rsidRDefault="00E81D77" w:rsidP="002B1B5A">
      <w:pPr>
        <w:jc w:val="both"/>
        <w:rPr>
          <w:bCs/>
        </w:rPr>
      </w:pPr>
      <w:r w:rsidRPr="00641441">
        <w:rPr>
          <w:b/>
          <w:bCs/>
        </w:rPr>
        <w:t>В СТОИМОСТЬ ВХОДИТ:</w:t>
      </w:r>
      <w:r w:rsidR="00486050" w:rsidRPr="00641441">
        <w:rPr>
          <w:b/>
          <w:bCs/>
        </w:rPr>
        <w:t xml:space="preserve"> </w:t>
      </w:r>
      <w:r w:rsidR="00B762BA" w:rsidRPr="00641441">
        <w:rPr>
          <w:bCs/>
        </w:rPr>
        <w:t>проез</w:t>
      </w:r>
      <w:r w:rsidR="00895F56">
        <w:rPr>
          <w:bCs/>
        </w:rPr>
        <w:t>д комфортабельным</w:t>
      </w:r>
      <w:r w:rsidR="002B1B5A">
        <w:rPr>
          <w:bCs/>
        </w:rPr>
        <w:t xml:space="preserve"> микроавтобусом</w:t>
      </w:r>
      <w:r w:rsidR="00895F56">
        <w:rPr>
          <w:bCs/>
        </w:rPr>
        <w:t>,</w:t>
      </w:r>
      <w:r w:rsidR="00456A8F">
        <w:rPr>
          <w:bCs/>
        </w:rPr>
        <w:t xml:space="preserve"> </w:t>
      </w:r>
      <w:r w:rsidR="00895F56">
        <w:rPr>
          <w:bCs/>
        </w:rPr>
        <w:t>TV.</w:t>
      </w:r>
      <w:r w:rsidR="00895F56" w:rsidRPr="00641441">
        <w:rPr>
          <w:bCs/>
        </w:rPr>
        <w:t xml:space="preserve"> </w:t>
      </w:r>
      <w:r w:rsidR="006A1DC8" w:rsidRPr="00641441">
        <w:rPr>
          <w:bCs/>
        </w:rPr>
        <w:t>посещение:</w:t>
      </w:r>
      <w:r w:rsidR="00B762BA" w:rsidRPr="00641441">
        <w:rPr>
          <w:bCs/>
        </w:rPr>
        <w:t xml:space="preserve"> </w:t>
      </w:r>
      <w:r w:rsidR="006A1DC8" w:rsidRPr="00641441">
        <w:rPr>
          <w:bCs/>
        </w:rPr>
        <w:t>Храма Христа Спасителя,</w:t>
      </w:r>
      <w:r w:rsidR="006A1DC8" w:rsidRPr="00641441">
        <w:t xml:space="preserve"> </w:t>
      </w:r>
      <w:r w:rsidR="006A1DC8" w:rsidRPr="00641441">
        <w:rPr>
          <w:bCs/>
        </w:rPr>
        <w:t>торгового центра,</w:t>
      </w:r>
      <w:r w:rsidR="002B1B5A">
        <w:rPr>
          <w:bCs/>
        </w:rPr>
        <w:t xml:space="preserve"> Красной площади, </w:t>
      </w:r>
      <w:proofErr w:type="gramStart"/>
      <w:r w:rsidR="0053711F">
        <w:rPr>
          <w:bCs/>
        </w:rPr>
        <w:t xml:space="preserve">ВДНХ, </w:t>
      </w:r>
      <w:r w:rsidR="006A1DC8" w:rsidRPr="00641441">
        <w:rPr>
          <w:bCs/>
        </w:rPr>
        <w:t xml:space="preserve"> </w:t>
      </w:r>
      <w:r w:rsidR="00B762BA" w:rsidRPr="00641441">
        <w:rPr>
          <w:bCs/>
        </w:rPr>
        <w:t>услуги</w:t>
      </w:r>
      <w:proofErr w:type="gramEnd"/>
      <w:r w:rsidR="00B762BA" w:rsidRPr="00641441">
        <w:rPr>
          <w:bCs/>
        </w:rPr>
        <w:t>  гида- экскурсовода,</w:t>
      </w:r>
      <w:r w:rsidR="006A1DC8" w:rsidRPr="00641441">
        <w:rPr>
          <w:bCs/>
        </w:rPr>
        <w:t xml:space="preserve"> сопровождающего, </w:t>
      </w:r>
      <w:r w:rsidR="00B762BA" w:rsidRPr="00641441">
        <w:rPr>
          <w:bCs/>
        </w:rPr>
        <w:t xml:space="preserve"> </w:t>
      </w:r>
      <w:r w:rsidR="006A1DC8" w:rsidRPr="00641441">
        <w:rPr>
          <w:bCs/>
        </w:rPr>
        <w:t>экскурсия по Красной площади и Парку</w:t>
      </w:r>
      <w:r w:rsidR="00641441">
        <w:rPr>
          <w:bCs/>
        </w:rPr>
        <w:t xml:space="preserve"> Зарядье</w:t>
      </w:r>
      <w:r w:rsidR="002B1B5A">
        <w:rPr>
          <w:bCs/>
        </w:rPr>
        <w:t xml:space="preserve">, </w:t>
      </w:r>
      <w:r w:rsidR="002B1B5A" w:rsidRPr="002B1B5A">
        <w:rPr>
          <w:bCs/>
        </w:rPr>
        <w:t>Посещение  Парка «Патриот», Посещение главного храма Вооруженных Сил Российской Федерации</w:t>
      </w:r>
      <w:r w:rsidR="002B1B5A">
        <w:rPr>
          <w:bCs/>
        </w:rPr>
        <w:t>.</w:t>
      </w:r>
    </w:p>
    <w:p w:rsidR="00FA1322" w:rsidRPr="002B1B5A" w:rsidRDefault="00E81D77" w:rsidP="002B1B5A">
      <w:pPr>
        <w:jc w:val="both"/>
        <w:rPr>
          <w:bCs/>
        </w:rPr>
      </w:pPr>
      <w:r w:rsidRPr="00641441">
        <w:rPr>
          <w:b/>
          <w:bCs/>
        </w:rPr>
        <w:t>ДОПОЛНИТЕЛЬНО ОПЛАЧИВАЕТСЯ:</w:t>
      </w:r>
      <w:r w:rsidR="00555A63" w:rsidRPr="00641441">
        <w:rPr>
          <w:b/>
          <w:bCs/>
        </w:rPr>
        <w:t xml:space="preserve"> </w:t>
      </w:r>
      <w:r w:rsidR="00B762BA" w:rsidRPr="00641441">
        <w:rPr>
          <w:bCs/>
        </w:rPr>
        <w:t>питание, личные расходы.</w:t>
      </w:r>
    </w:p>
    <w:sectPr w:rsidR="00FA1322" w:rsidRPr="002B1B5A" w:rsidSect="00AB0F79">
      <w:pgSz w:w="11906" w:h="16838"/>
      <w:pgMar w:top="360" w:right="28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77"/>
    <w:rsid w:val="00036455"/>
    <w:rsid w:val="00083AD5"/>
    <w:rsid w:val="00152DFD"/>
    <w:rsid w:val="001C633D"/>
    <w:rsid w:val="001C6AFA"/>
    <w:rsid w:val="00215F4C"/>
    <w:rsid w:val="002662A0"/>
    <w:rsid w:val="002A3708"/>
    <w:rsid w:val="002B1B5A"/>
    <w:rsid w:val="00342721"/>
    <w:rsid w:val="00362F73"/>
    <w:rsid w:val="003A6901"/>
    <w:rsid w:val="00403A90"/>
    <w:rsid w:val="00413A0A"/>
    <w:rsid w:val="004323B5"/>
    <w:rsid w:val="00433195"/>
    <w:rsid w:val="0044085A"/>
    <w:rsid w:val="00446937"/>
    <w:rsid w:val="00456A8F"/>
    <w:rsid w:val="00457287"/>
    <w:rsid w:val="00475CAF"/>
    <w:rsid w:val="00486050"/>
    <w:rsid w:val="004E229D"/>
    <w:rsid w:val="005028EA"/>
    <w:rsid w:val="00521255"/>
    <w:rsid w:val="00521419"/>
    <w:rsid w:val="0053711F"/>
    <w:rsid w:val="00553AC6"/>
    <w:rsid w:val="00555A63"/>
    <w:rsid w:val="005B1198"/>
    <w:rsid w:val="005C77F4"/>
    <w:rsid w:val="005E6C91"/>
    <w:rsid w:val="005F1F87"/>
    <w:rsid w:val="006267DB"/>
    <w:rsid w:val="00641441"/>
    <w:rsid w:val="006847E0"/>
    <w:rsid w:val="0068498B"/>
    <w:rsid w:val="006A1DC8"/>
    <w:rsid w:val="006A232C"/>
    <w:rsid w:val="007A1E4D"/>
    <w:rsid w:val="007E42EC"/>
    <w:rsid w:val="00827E43"/>
    <w:rsid w:val="00872055"/>
    <w:rsid w:val="00876B44"/>
    <w:rsid w:val="008959D4"/>
    <w:rsid w:val="00895F56"/>
    <w:rsid w:val="009C38BF"/>
    <w:rsid w:val="009D2A2A"/>
    <w:rsid w:val="009E145D"/>
    <w:rsid w:val="009F629C"/>
    <w:rsid w:val="00A01BD4"/>
    <w:rsid w:val="00A27A90"/>
    <w:rsid w:val="00A87EEF"/>
    <w:rsid w:val="00A96D91"/>
    <w:rsid w:val="00AA59BA"/>
    <w:rsid w:val="00AB0F79"/>
    <w:rsid w:val="00B762BA"/>
    <w:rsid w:val="00B919D9"/>
    <w:rsid w:val="00C0190A"/>
    <w:rsid w:val="00C64D5B"/>
    <w:rsid w:val="00C73DDB"/>
    <w:rsid w:val="00C75F00"/>
    <w:rsid w:val="00D935CB"/>
    <w:rsid w:val="00DD378A"/>
    <w:rsid w:val="00E33CDB"/>
    <w:rsid w:val="00E36BCE"/>
    <w:rsid w:val="00E525DC"/>
    <w:rsid w:val="00E52A55"/>
    <w:rsid w:val="00E81D77"/>
    <w:rsid w:val="00ED55FA"/>
    <w:rsid w:val="00F2047F"/>
    <w:rsid w:val="00F26F62"/>
    <w:rsid w:val="00F31748"/>
    <w:rsid w:val="00F62C96"/>
    <w:rsid w:val="00F87F04"/>
    <w:rsid w:val="00FA1322"/>
    <w:rsid w:val="00FC2A3C"/>
    <w:rsid w:val="00FF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861C"/>
  <w15:docId w15:val="{AC8BE7AE-8322-4227-A660-230FB5C5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32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1D77"/>
    <w:rPr>
      <w:color w:val="0000FF"/>
      <w:u w:val="single"/>
    </w:rPr>
  </w:style>
  <w:style w:type="paragraph" w:customStyle="1" w:styleId="daydetails">
    <w:name w:val="daydetails"/>
    <w:basedOn w:val="a"/>
    <w:uiPriority w:val="99"/>
    <w:rsid w:val="00E81D77"/>
    <w:pPr>
      <w:spacing w:before="100" w:beforeAutospacing="1" w:after="100" w:afterAutospacing="1"/>
      <w:ind w:left="150" w:right="150"/>
      <w:jc w:val="both"/>
    </w:pPr>
    <w:rPr>
      <w:rFonts w:ascii="Arial" w:hAnsi="Arial" w:cs="Arial"/>
      <w:color w:val="000000"/>
      <w:sz w:val="18"/>
      <w:szCs w:val="18"/>
    </w:rPr>
  </w:style>
  <w:style w:type="character" w:styleId="a4">
    <w:name w:val="Strong"/>
    <w:basedOn w:val="a0"/>
    <w:uiPriority w:val="22"/>
    <w:qFormat/>
    <w:rsid w:val="00E81D77"/>
    <w:rPr>
      <w:b/>
      <w:bCs/>
    </w:rPr>
  </w:style>
  <w:style w:type="paragraph" w:styleId="a5">
    <w:name w:val="Normal (Web)"/>
    <w:basedOn w:val="a"/>
    <w:uiPriority w:val="99"/>
    <w:unhideWhenUsed/>
    <w:rsid w:val="00E81D7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5E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5A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A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2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oxana-intourist@mail.ru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oxana-intourist@mail.ru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</cp:lastModifiedBy>
  <cp:revision>17</cp:revision>
  <cp:lastPrinted>2026-07-27T08:13:00Z</cp:lastPrinted>
  <dcterms:created xsi:type="dcterms:W3CDTF">2025-05-12T12:38:00Z</dcterms:created>
  <dcterms:modified xsi:type="dcterms:W3CDTF">2026-07-27T08:14:00Z</dcterms:modified>
</cp:coreProperties>
</file>