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6736" w:rsidRPr="00436736" w:rsidRDefault="00436736" w:rsidP="00436736">
      <w:pPr>
        <w:pStyle w:val="2"/>
      </w:pPr>
      <w:r w:rsidRPr="00436736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9193A8E" wp14:editId="47E8189A">
                <wp:simplePos x="0" y="0"/>
                <wp:positionH relativeFrom="column">
                  <wp:posOffset>4631055</wp:posOffset>
                </wp:positionH>
                <wp:positionV relativeFrom="paragraph">
                  <wp:posOffset>190500</wp:posOffset>
                </wp:positionV>
                <wp:extent cx="2390775" cy="1133475"/>
                <wp:effectExtent l="0" t="0" r="28575" b="2857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90775" cy="1133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79646">
                              <a:lumMod val="75000"/>
                              <a:lumOff val="0"/>
                            </a:srgb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6736" w:rsidRPr="00A93389" w:rsidRDefault="00436736" w:rsidP="00436736">
                            <w:pPr>
                              <w:jc w:val="righ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A93389">
                              <w:rPr>
                                <w:b/>
                                <w:sz w:val="28"/>
                                <w:szCs w:val="28"/>
                              </w:rPr>
                              <w:t>г. Могилев</w:t>
                            </w:r>
                          </w:p>
                          <w:p w:rsidR="00436736" w:rsidRPr="00A93389" w:rsidRDefault="00436736" w:rsidP="00436736">
                            <w:pPr>
                              <w:jc w:val="righ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A93389">
                              <w:rPr>
                                <w:b/>
                                <w:sz w:val="28"/>
                                <w:szCs w:val="28"/>
                              </w:rPr>
                              <w:t xml:space="preserve">8 0222-63-18-03,  </w:t>
                            </w:r>
                          </w:p>
                          <w:p w:rsidR="00436736" w:rsidRPr="00A93389" w:rsidRDefault="00436736" w:rsidP="00436736">
                            <w:pPr>
                              <w:ind w:right="57"/>
                              <w:jc w:val="righ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A93389">
                              <w:rPr>
                                <w:b/>
                                <w:sz w:val="28"/>
                                <w:szCs w:val="28"/>
                              </w:rPr>
                              <w:t>+37533 69-000-36</w:t>
                            </w:r>
                          </w:p>
                          <w:p w:rsidR="00436736" w:rsidRPr="00A93389" w:rsidRDefault="00C90362" w:rsidP="00436736">
                            <w:pPr>
                              <w:jc w:val="righ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hyperlink r:id="rId8" w:history="1">
                              <w:r w:rsidR="00436736" w:rsidRPr="00A93389">
                                <w:rPr>
                                  <w:rStyle w:val="a3"/>
                                  <w:b/>
                                  <w:sz w:val="28"/>
                                  <w:szCs w:val="28"/>
                                  <w:lang w:val="en-US"/>
                                </w:rPr>
                                <w:t>oxana</w:t>
                              </w:r>
                              <w:r w:rsidR="00436736" w:rsidRPr="00A93389">
                                <w:rPr>
                                  <w:rStyle w:val="a3"/>
                                  <w:b/>
                                  <w:sz w:val="28"/>
                                  <w:szCs w:val="28"/>
                                </w:rPr>
                                <w:t>-</w:t>
                              </w:r>
                              <w:r w:rsidR="00436736" w:rsidRPr="00A93389">
                                <w:rPr>
                                  <w:rStyle w:val="a3"/>
                                  <w:b/>
                                  <w:sz w:val="28"/>
                                  <w:szCs w:val="28"/>
                                  <w:lang w:val="en-US"/>
                                </w:rPr>
                                <w:t>intourist</w:t>
                              </w:r>
                              <w:r w:rsidR="00436736" w:rsidRPr="00A93389">
                                <w:rPr>
                                  <w:rStyle w:val="a3"/>
                                  <w:b/>
                                  <w:sz w:val="28"/>
                                  <w:szCs w:val="28"/>
                                </w:rPr>
                                <w:t>@</w:t>
                              </w:r>
                              <w:r w:rsidR="00436736" w:rsidRPr="00A93389">
                                <w:rPr>
                                  <w:rStyle w:val="a3"/>
                                  <w:b/>
                                  <w:sz w:val="28"/>
                                  <w:szCs w:val="28"/>
                                  <w:lang w:val="en-US"/>
                                </w:rPr>
                                <w:t>mail</w:t>
                              </w:r>
                              <w:r w:rsidR="00436736" w:rsidRPr="00A93389">
                                <w:rPr>
                                  <w:rStyle w:val="a3"/>
                                  <w:b/>
                                  <w:sz w:val="28"/>
                                  <w:szCs w:val="28"/>
                                </w:rPr>
                                <w:t>.</w:t>
                              </w:r>
                              <w:r w:rsidR="00436736" w:rsidRPr="00A93389">
                                <w:rPr>
                                  <w:rStyle w:val="a3"/>
                                  <w:b/>
                                  <w:sz w:val="28"/>
                                  <w:szCs w:val="28"/>
                                  <w:lang w:val="en-US"/>
                                </w:rPr>
                                <w:t>ru</w:t>
                              </w:r>
                            </w:hyperlink>
                          </w:p>
                          <w:p w:rsidR="00436736" w:rsidRPr="0077348B" w:rsidRDefault="00436736" w:rsidP="00436736">
                            <w:pPr>
                              <w:jc w:val="right"/>
                              <w:rPr>
                                <w:b/>
                              </w:rPr>
                            </w:pPr>
                            <w:r w:rsidRPr="00A93389">
                              <w:rPr>
                                <w:b/>
                                <w:sz w:val="28"/>
                                <w:szCs w:val="28"/>
                              </w:rPr>
                              <w:t>Оксана</w:t>
                            </w:r>
                          </w:p>
                          <w:p w:rsidR="00436736" w:rsidRPr="00B70D51" w:rsidRDefault="00436736" w:rsidP="00436736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436736" w:rsidRDefault="00436736" w:rsidP="0043673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193A8E" id="Rectangle 2" o:spid="_x0000_s1026" style="position:absolute;margin-left:364.65pt;margin-top:15pt;width:188.25pt;height:89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" strokecolor="#e46c0a">
                <v:textbox>
                  <w:txbxContent>
                    <w:p w:rsidR="00436736" w:rsidRPr="00A93389" w:rsidRDefault="00436736" w:rsidP="00436736">
                      <w:pPr>
                        <w:jc w:val="right"/>
                        <w:rPr>
                          <w:b/>
                          <w:sz w:val="28"/>
                          <w:szCs w:val="28"/>
                        </w:rPr>
                      </w:pPr>
                      <w:r w:rsidRPr="00A93389">
                        <w:rPr>
                          <w:b/>
                          <w:sz w:val="28"/>
                          <w:szCs w:val="28"/>
                        </w:rPr>
                        <w:t>г. Могилев</w:t>
                      </w:r>
                    </w:p>
                    <w:p w:rsidR="00436736" w:rsidRPr="00A93389" w:rsidRDefault="00436736" w:rsidP="00436736">
                      <w:pPr>
                        <w:jc w:val="right"/>
                        <w:rPr>
                          <w:b/>
                          <w:sz w:val="28"/>
                          <w:szCs w:val="28"/>
                        </w:rPr>
                      </w:pPr>
                      <w:r w:rsidRPr="00A93389">
                        <w:rPr>
                          <w:b/>
                          <w:sz w:val="28"/>
                          <w:szCs w:val="28"/>
                        </w:rPr>
                        <w:t xml:space="preserve">8 0222-63-18-03,  </w:t>
                      </w:r>
                    </w:p>
                    <w:p w:rsidR="00436736" w:rsidRPr="00A93389" w:rsidRDefault="00436736" w:rsidP="00436736">
                      <w:pPr>
                        <w:ind w:right="57"/>
                        <w:jc w:val="right"/>
                        <w:rPr>
                          <w:b/>
                          <w:sz w:val="28"/>
                          <w:szCs w:val="28"/>
                        </w:rPr>
                      </w:pPr>
                      <w:r w:rsidRPr="00A93389">
                        <w:rPr>
                          <w:b/>
                          <w:sz w:val="28"/>
                          <w:szCs w:val="28"/>
                        </w:rPr>
                        <w:t>+37533 69-000-36</w:t>
                      </w:r>
                    </w:p>
                    <w:p w:rsidR="00436736" w:rsidRPr="00A93389" w:rsidRDefault="00C90362" w:rsidP="00436736">
                      <w:pPr>
                        <w:jc w:val="right"/>
                        <w:rPr>
                          <w:b/>
                          <w:sz w:val="28"/>
                          <w:szCs w:val="28"/>
                        </w:rPr>
                      </w:pPr>
                      <w:hyperlink r:id="rId9" w:history="1">
                        <w:r w:rsidR="00436736" w:rsidRPr="00A93389">
                          <w:rPr>
                            <w:rStyle w:val="a3"/>
                            <w:b/>
                            <w:sz w:val="28"/>
                            <w:szCs w:val="28"/>
                            <w:lang w:val="en-US"/>
                          </w:rPr>
                          <w:t>oxana</w:t>
                        </w:r>
                        <w:r w:rsidR="00436736" w:rsidRPr="00A93389">
                          <w:rPr>
                            <w:rStyle w:val="a3"/>
                            <w:b/>
                            <w:sz w:val="28"/>
                            <w:szCs w:val="28"/>
                          </w:rPr>
                          <w:t>-</w:t>
                        </w:r>
                        <w:r w:rsidR="00436736" w:rsidRPr="00A93389">
                          <w:rPr>
                            <w:rStyle w:val="a3"/>
                            <w:b/>
                            <w:sz w:val="28"/>
                            <w:szCs w:val="28"/>
                            <w:lang w:val="en-US"/>
                          </w:rPr>
                          <w:t>intourist</w:t>
                        </w:r>
                        <w:r w:rsidR="00436736" w:rsidRPr="00A93389">
                          <w:rPr>
                            <w:rStyle w:val="a3"/>
                            <w:b/>
                            <w:sz w:val="28"/>
                            <w:szCs w:val="28"/>
                          </w:rPr>
                          <w:t>@</w:t>
                        </w:r>
                        <w:r w:rsidR="00436736" w:rsidRPr="00A93389">
                          <w:rPr>
                            <w:rStyle w:val="a3"/>
                            <w:b/>
                            <w:sz w:val="28"/>
                            <w:szCs w:val="28"/>
                            <w:lang w:val="en-US"/>
                          </w:rPr>
                          <w:t>mail</w:t>
                        </w:r>
                        <w:r w:rsidR="00436736" w:rsidRPr="00A93389">
                          <w:rPr>
                            <w:rStyle w:val="a3"/>
                            <w:b/>
                            <w:sz w:val="28"/>
                            <w:szCs w:val="28"/>
                          </w:rPr>
                          <w:t>.</w:t>
                        </w:r>
                        <w:r w:rsidR="00436736" w:rsidRPr="00A93389">
                          <w:rPr>
                            <w:rStyle w:val="a3"/>
                            <w:b/>
                            <w:sz w:val="28"/>
                            <w:szCs w:val="28"/>
                            <w:lang w:val="en-US"/>
                          </w:rPr>
                          <w:t>ru</w:t>
                        </w:r>
                      </w:hyperlink>
                    </w:p>
                    <w:p w:rsidR="00436736" w:rsidRPr="0077348B" w:rsidRDefault="00436736" w:rsidP="00436736">
                      <w:pPr>
                        <w:jc w:val="right"/>
                        <w:rPr>
                          <w:b/>
                        </w:rPr>
                      </w:pPr>
                      <w:r w:rsidRPr="00A93389">
                        <w:rPr>
                          <w:b/>
                          <w:sz w:val="28"/>
                          <w:szCs w:val="28"/>
                        </w:rPr>
                        <w:t>Оксана</w:t>
                      </w:r>
                    </w:p>
                    <w:p w:rsidR="00436736" w:rsidRPr="00B70D51" w:rsidRDefault="00436736" w:rsidP="00436736">
                      <w:pPr>
                        <w:rPr>
                          <w:sz w:val="22"/>
                          <w:szCs w:val="22"/>
                        </w:rPr>
                      </w:pPr>
                    </w:p>
                    <w:p w:rsidR="00436736" w:rsidRDefault="00436736" w:rsidP="00436736"/>
                  </w:txbxContent>
                </v:textbox>
              </v:rect>
            </w:pict>
          </mc:Fallback>
        </mc:AlternateContent>
      </w:r>
      <w:r w:rsidRPr="00436736">
        <w:rPr>
          <w:noProof/>
        </w:rPr>
        <w:drawing>
          <wp:anchor distT="0" distB="0" distL="114300" distR="114300" simplePos="0" relativeHeight="251659264" behindDoc="1" locked="0" layoutInCell="1" allowOverlap="1" wp14:anchorId="3A4D527C" wp14:editId="436231B1">
            <wp:simplePos x="0" y="0"/>
            <wp:positionH relativeFrom="column">
              <wp:posOffset>2287905</wp:posOffset>
            </wp:positionH>
            <wp:positionV relativeFrom="paragraph">
              <wp:posOffset>104775</wp:posOffset>
            </wp:positionV>
            <wp:extent cx="2343150" cy="1066800"/>
            <wp:effectExtent l="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Рабочие документы\туризм\ЛОГО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75C94">
        <w:t xml:space="preserve"> </w:t>
      </w:r>
      <w:r w:rsidR="007D5A45">
        <w:rPr>
          <w:b w:val="0"/>
          <w:bCs w:val="0"/>
          <w:noProof/>
        </w:rPr>
        <w:drawing>
          <wp:inline distT="0" distB="0" distL="0" distR="0" wp14:anchorId="2DB6BCF0" wp14:editId="567B1708">
            <wp:extent cx="2143125" cy="120015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200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D5A45">
        <w:t xml:space="preserve"> </w:t>
      </w:r>
    </w:p>
    <w:p w:rsidR="00FB56BD" w:rsidRDefault="00436736" w:rsidP="00FB56BD">
      <w:pPr>
        <w:keepNext/>
        <w:widowControl w:val="0"/>
        <w:suppressAutoHyphens/>
        <w:autoSpaceDE w:val="0"/>
        <w:autoSpaceDN w:val="0"/>
        <w:adjustRightInd w:val="0"/>
        <w:ind w:right="142"/>
        <w:jc w:val="center"/>
        <w:rPr>
          <w:b/>
          <w:sz w:val="56"/>
          <w:szCs w:val="56"/>
          <w:lang w:eastAsia="ar-SA"/>
        </w:rPr>
      </w:pPr>
      <w:r>
        <w:rPr>
          <w:b/>
          <w:color w:val="7030A0"/>
          <w:sz w:val="36"/>
          <w:lang w:eastAsia="ar-SA"/>
        </w:rPr>
        <w:t xml:space="preserve">        </w:t>
      </w:r>
      <w:r w:rsidR="007C674B">
        <w:rPr>
          <w:b/>
          <w:sz w:val="56"/>
          <w:szCs w:val="56"/>
          <w:lang w:eastAsia="ar-SA"/>
        </w:rPr>
        <w:t>Эко-тур «В лес, где полно чудес!</w:t>
      </w:r>
      <w:r w:rsidR="00FB56BD" w:rsidRPr="00FB56BD">
        <w:rPr>
          <w:b/>
          <w:sz w:val="56"/>
          <w:szCs w:val="56"/>
          <w:lang w:eastAsia="ar-SA"/>
        </w:rPr>
        <w:t>»</w:t>
      </w:r>
      <w:r w:rsidR="007E6447">
        <w:rPr>
          <w:b/>
          <w:sz w:val="56"/>
          <w:szCs w:val="56"/>
          <w:lang w:eastAsia="ar-SA"/>
        </w:rPr>
        <w:t xml:space="preserve"> (взрослым)</w:t>
      </w:r>
    </w:p>
    <w:p w:rsidR="00DD755F" w:rsidRDefault="00DD755F" w:rsidP="00FB56BD">
      <w:pPr>
        <w:keepNext/>
        <w:widowControl w:val="0"/>
        <w:suppressAutoHyphens/>
        <w:autoSpaceDE w:val="0"/>
        <w:autoSpaceDN w:val="0"/>
        <w:adjustRightInd w:val="0"/>
        <w:ind w:right="142"/>
        <w:jc w:val="center"/>
        <w:rPr>
          <w:b/>
          <w:sz w:val="56"/>
          <w:szCs w:val="56"/>
          <w:lang w:eastAsia="ar-SA"/>
        </w:rPr>
      </w:pPr>
      <w:r>
        <w:rPr>
          <w:b/>
          <w:sz w:val="56"/>
          <w:szCs w:val="56"/>
          <w:lang w:eastAsia="ar-SA"/>
        </w:rPr>
        <w:t xml:space="preserve">07.11.2026 </w:t>
      </w:r>
      <w:bookmarkStart w:id="0" w:name="_GoBack"/>
      <w:bookmarkEnd w:id="0"/>
    </w:p>
    <w:p w:rsidR="007C674B" w:rsidRDefault="007E6447" w:rsidP="00FB56BD">
      <w:pPr>
        <w:keepNext/>
        <w:widowControl w:val="0"/>
        <w:suppressAutoHyphens/>
        <w:autoSpaceDE w:val="0"/>
        <w:autoSpaceDN w:val="0"/>
        <w:adjustRightInd w:val="0"/>
        <w:ind w:right="142"/>
        <w:jc w:val="center"/>
        <w:rPr>
          <w:b/>
          <w:sz w:val="28"/>
          <w:szCs w:val="28"/>
          <w:lang w:eastAsia="ar-SA"/>
        </w:rPr>
      </w:pPr>
      <w:r w:rsidRPr="007E6447">
        <w:rPr>
          <w:b/>
          <w:sz w:val="28"/>
          <w:szCs w:val="28"/>
          <w:lang w:eastAsia="ar-SA"/>
        </w:rPr>
        <w:t>Верховое болото</w:t>
      </w:r>
      <w:r w:rsidR="007C674B">
        <w:rPr>
          <w:b/>
          <w:sz w:val="28"/>
          <w:szCs w:val="28"/>
          <w:lang w:eastAsia="ar-SA"/>
        </w:rPr>
        <w:t>.</w:t>
      </w:r>
      <w:r w:rsidRPr="007E6447">
        <w:rPr>
          <w:b/>
          <w:sz w:val="28"/>
          <w:szCs w:val="28"/>
          <w:lang w:eastAsia="ar-SA"/>
        </w:rPr>
        <w:t xml:space="preserve"> Бобровая плотина. Звериные тропы, небесные трассы. </w:t>
      </w:r>
    </w:p>
    <w:p w:rsidR="007E6447" w:rsidRPr="007E6447" w:rsidRDefault="007E6447" w:rsidP="00FB56BD">
      <w:pPr>
        <w:keepNext/>
        <w:widowControl w:val="0"/>
        <w:suppressAutoHyphens/>
        <w:autoSpaceDE w:val="0"/>
        <w:autoSpaceDN w:val="0"/>
        <w:adjustRightInd w:val="0"/>
        <w:ind w:right="142"/>
        <w:jc w:val="center"/>
        <w:rPr>
          <w:b/>
          <w:sz w:val="28"/>
          <w:szCs w:val="28"/>
          <w:lang w:eastAsia="ar-SA"/>
        </w:rPr>
      </w:pPr>
      <w:r w:rsidRPr="007E6447">
        <w:rPr>
          <w:b/>
          <w:sz w:val="28"/>
          <w:szCs w:val="28"/>
          <w:lang w:eastAsia="ar-SA"/>
        </w:rPr>
        <w:t xml:space="preserve">Мощные дубы-великаны </w:t>
      </w:r>
    </w:p>
    <w:p w:rsidR="00FB56BD" w:rsidRDefault="00436736" w:rsidP="00FB56BD">
      <w:pPr>
        <w:keepNext/>
        <w:widowControl w:val="0"/>
        <w:suppressAutoHyphens/>
        <w:autoSpaceDE w:val="0"/>
        <w:autoSpaceDN w:val="0"/>
        <w:adjustRightInd w:val="0"/>
        <w:ind w:right="142"/>
        <w:jc w:val="center"/>
        <w:rPr>
          <w:b/>
          <w:noProof/>
          <w:color w:val="7030A0"/>
          <w:sz w:val="36"/>
        </w:rPr>
      </w:pPr>
      <w:r>
        <w:rPr>
          <w:b/>
          <w:color w:val="7030A0"/>
          <w:sz w:val="36"/>
          <w:lang w:eastAsia="ar-SA"/>
        </w:rPr>
        <w:t xml:space="preserve">   </w:t>
      </w:r>
      <w:r w:rsidR="007E6447" w:rsidRPr="007E6447">
        <w:t xml:space="preserve"> </w:t>
      </w:r>
      <w:r w:rsidR="003F191B" w:rsidRPr="003F191B">
        <w:t xml:space="preserve"> </w:t>
      </w:r>
      <w:r w:rsidR="003F191B" w:rsidRPr="003F191B">
        <w:rPr>
          <w:noProof/>
        </w:rPr>
        <w:drawing>
          <wp:inline distT="0" distB="0" distL="0" distR="0">
            <wp:extent cx="1528550" cy="1457325"/>
            <wp:effectExtent l="0" t="0" r="0" b="0"/>
            <wp:docPr id="5" name="Рисунок 5" descr="Солнечная суббота в «Белашавой сцежке» 🦌В поселке Глуша открылась экологическая  тропа «Белашава сцежка». Мы решили узнать что это такое и что там  находится. 💚Экологическая тропа состоит из трех маршрутов. Первый –  познавательный,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олнечная суббота в «Белашавой сцежке» 🦌В поселке Глуша открылась экологическая  тропа «Белашава сцежка». Мы решили узнать что это такое и что там  находится. 💚Экологическая тропа состоит из трех маршрутов. Первый –  познавательный,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9939" cy="1458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F6826">
        <w:t xml:space="preserve"> </w:t>
      </w:r>
      <w:r w:rsidR="001F6826">
        <w:rPr>
          <w:noProof/>
        </w:rPr>
        <w:drawing>
          <wp:inline distT="0" distB="0" distL="0" distR="0" wp14:anchorId="75EAF738" wp14:editId="48E0E48F">
            <wp:extent cx="1753737" cy="1457191"/>
            <wp:effectExtent l="0" t="0" r="0" b="0"/>
            <wp:docPr id="6" name="Рисунок 6" descr="Как экотропа «Белашава сцежка» приняла гостей из Витебской области ::  Бобруйск - Культура, отдых, развлеч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ак экотропа «Белашава сцежка» приняла гостей из Витебской области ::  Бобруйск - Культура, отдых, развлечения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0192" cy="1462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C674B">
        <w:rPr>
          <w:noProof/>
        </w:rPr>
        <w:t xml:space="preserve"> </w:t>
      </w:r>
      <w:r w:rsidR="007C674B">
        <w:rPr>
          <w:noProof/>
        </w:rPr>
        <w:drawing>
          <wp:inline distT="0" distB="0" distL="0" distR="0" wp14:anchorId="35B76845">
            <wp:extent cx="1630907" cy="1488440"/>
            <wp:effectExtent l="0" t="0" r="762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1134" cy="14886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91794">
        <w:rPr>
          <w:noProof/>
        </w:rPr>
        <w:t xml:space="preserve"> </w:t>
      </w:r>
      <w:r w:rsidR="00DD755F" w:rsidRPr="00DD755F">
        <w:rPr>
          <w:noProof/>
        </w:rPr>
        <w:drawing>
          <wp:inline distT="0" distB="0" distL="0" distR="0">
            <wp:extent cx="1486768" cy="1491919"/>
            <wp:effectExtent l="0" t="0" r="0" b="0"/>
            <wp:docPr id="7" name="Рисунок 7" descr="Дегустационный сет фирменных настоек - Ресторан белорусской кухни «Кухмистр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Дегустационный сет фирменных настоек - Ресторан белорусской кухни «Кухмистр»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970" cy="1501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6736" w:rsidRDefault="007C674B" w:rsidP="00436736">
      <w:pPr>
        <w:ind w:right="-1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08:00 </w:t>
      </w:r>
      <w:r w:rsidR="00436736" w:rsidRPr="00FB56BD">
        <w:rPr>
          <w:sz w:val="28"/>
          <w:szCs w:val="28"/>
          <w:lang w:eastAsia="ar-SA"/>
        </w:rPr>
        <w:t>Выезд из Могилева. Путевая информация с экскурсоводом.</w:t>
      </w:r>
    </w:p>
    <w:p w:rsidR="00346F66" w:rsidRDefault="00346F66" w:rsidP="00346F66">
      <w:pPr>
        <w:ind w:right="-1"/>
        <w:rPr>
          <w:sz w:val="28"/>
          <w:szCs w:val="28"/>
          <w:lang w:eastAsia="ar-SA"/>
        </w:rPr>
      </w:pPr>
      <w:r w:rsidRPr="005625A6">
        <w:rPr>
          <w:sz w:val="28"/>
          <w:szCs w:val="28"/>
          <w:lang w:eastAsia="ar-SA"/>
        </w:rPr>
        <w:t>Посетим</w:t>
      </w:r>
      <w:r w:rsidRPr="005625A6">
        <w:rPr>
          <w:b/>
          <w:sz w:val="28"/>
          <w:szCs w:val="28"/>
          <w:lang w:eastAsia="ar-SA"/>
        </w:rPr>
        <w:t xml:space="preserve"> </w:t>
      </w:r>
      <w:r>
        <w:rPr>
          <w:b/>
          <w:sz w:val="28"/>
          <w:szCs w:val="28"/>
          <w:lang w:eastAsia="ar-SA"/>
        </w:rPr>
        <w:t>«Х</w:t>
      </w:r>
      <w:r w:rsidRPr="005625A6">
        <w:rPr>
          <w:b/>
          <w:sz w:val="28"/>
          <w:szCs w:val="28"/>
          <w:lang w:eastAsia="ar-SA"/>
        </w:rPr>
        <w:t>уторок</w:t>
      </w:r>
      <w:r>
        <w:rPr>
          <w:b/>
          <w:sz w:val="28"/>
          <w:szCs w:val="28"/>
          <w:lang w:eastAsia="ar-SA"/>
        </w:rPr>
        <w:t xml:space="preserve">»- </w:t>
      </w:r>
      <w:r w:rsidRPr="00371069">
        <w:rPr>
          <w:sz w:val="28"/>
          <w:szCs w:val="28"/>
          <w:lang w:eastAsia="ar-SA"/>
        </w:rPr>
        <w:t xml:space="preserve">этнографический музей под открытым небом. </w:t>
      </w:r>
    </w:p>
    <w:p w:rsidR="00346F66" w:rsidRPr="00371069" w:rsidRDefault="00346F66" w:rsidP="00346F66">
      <w:pPr>
        <w:ind w:right="-1"/>
        <w:rPr>
          <w:sz w:val="28"/>
          <w:szCs w:val="28"/>
          <w:lang w:eastAsia="ar-SA"/>
        </w:rPr>
      </w:pPr>
      <w:r w:rsidRPr="00371069">
        <w:rPr>
          <w:sz w:val="28"/>
          <w:szCs w:val="28"/>
          <w:lang w:eastAsia="ar-SA"/>
        </w:rPr>
        <w:t>Музей народных ремёсел, заглянем в гончарную и ткацкую мастерские, побываем на самой настоящей мельнице, увидим старообрядческую православную церковь 19-го века, несколько крестьянских домов 19 – 20 веков (домик ткачихи, так называемый "женский терем", а также хатки гончара и бедняка).</w:t>
      </w:r>
    </w:p>
    <w:p w:rsidR="007C674B" w:rsidRDefault="00346F66" w:rsidP="00436736">
      <w:pPr>
        <w:ind w:right="-1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>Вас ждёт интересный мастер-класс с национальным колоритом!</w:t>
      </w:r>
    </w:p>
    <w:p w:rsidR="00FB56BD" w:rsidRPr="00191794" w:rsidRDefault="00436736" w:rsidP="00FB56BD">
      <w:pPr>
        <w:tabs>
          <w:tab w:val="center" w:pos="5458"/>
        </w:tabs>
        <w:ind w:right="-1"/>
        <w:rPr>
          <w:sz w:val="26"/>
          <w:szCs w:val="26"/>
        </w:rPr>
      </w:pPr>
      <w:r w:rsidRPr="00191794">
        <w:rPr>
          <w:b/>
          <w:sz w:val="26"/>
          <w:szCs w:val="26"/>
        </w:rPr>
        <w:t>Переезд на</w:t>
      </w:r>
      <w:r w:rsidRPr="00191794">
        <w:rPr>
          <w:sz w:val="26"/>
          <w:szCs w:val="26"/>
        </w:rPr>
        <w:t xml:space="preserve"> </w:t>
      </w:r>
      <w:r w:rsidR="00FB56BD" w:rsidRPr="00191794">
        <w:rPr>
          <w:b/>
          <w:bCs/>
          <w:sz w:val="26"/>
          <w:szCs w:val="26"/>
        </w:rPr>
        <w:t>экологическую тропу</w:t>
      </w:r>
      <w:r w:rsidRPr="00191794">
        <w:rPr>
          <w:b/>
          <w:bCs/>
          <w:sz w:val="26"/>
          <w:szCs w:val="26"/>
        </w:rPr>
        <w:t>.</w:t>
      </w:r>
      <w:r w:rsidR="00FB56BD" w:rsidRPr="00191794">
        <w:rPr>
          <w:sz w:val="26"/>
          <w:szCs w:val="26"/>
        </w:rPr>
        <w:t xml:space="preserve"> </w:t>
      </w:r>
      <w:r w:rsidR="00191794" w:rsidRPr="00191794">
        <w:rPr>
          <w:b/>
          <w:sz w:val="26"/>
          <w:szCs w:val="26"/>
        </w:rPr>
        <w:t>Покатушки на новом микроавтобусе УАЗ "Буханка"</w:t>
      </w:r>
    </w:p>
    <w:p w:rsidR="007E6447" w:rsidRPr="00346F66" w:rsidRDefault="003F191B" w:rsidP="00FB56BD">
      <w:pPr>
        <w:tabs>
          <w:tab w:val="center" w:pos="5458"/>
        </w:tabs>
        <w:ind w:right="-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Мы пройдём с вами </w:t>
      </w:r>
      <w:r w:rsidR="00346F66">
        <w:rPr>
          <w:bCs/>
          <w:sz w:val="28"/>
          <w:szCs w:val="28"/>
        </w:rPr>
        <w:t>пешеходн</w:t>
      </w:r>
      <w:r>
        <w:rPr>
          <w:bCs/>
          <w:sz w:val="28"/>
          <w:szCs w:val="28"/>
        </w:rPr>
        <w:t>ый маршрут</w:t>
      </w:r>
      <w:r w:rsidR="00346F66">
        <w:rPr>
          <w:bCs/>
          <w:sz w:val="28"/>
          <w:szCs w:val="28"/>
        </w:rPr>
        <w:t xml:space="preserve">, который будет посилен всем </w:t>
      </w:r>
      <w:r w:rsidR="00346F66" w:rsidRPr="007C674B">
        <w:rPr>
          <w:b/>
          <w:bCs/>
          <w:sz w:val="28"/>
          <w:szCs w:val="28"/>
        </w:rPr>
        <w:t>~</w:t>
      </w:r>
      <w:r w:rsidR="003947FF">
        <w:rPr>
          <w:b/>
          <w:bCs/>
          <w:sz w:val="28"/>
          <w:szCs w:val="28"/>
        </w:rPr>
        <w:t>1,</w:t>
      </w:r>
      <w:r w:rsidR="00346F66" w:rsidRPr="007C674B">
        <w:rPr>
          <w:b/>
          <w:bCs/>
          <w:sz w:val="28"/>
          <w:szCs w:val="28"/>
        </w:rPr>
        <w:t>5 км</w:t>
      </w:r>
      <w:r w:rsidR="00346F66">
        <w:rPr>
          <w:bCs/>
          <w:sz w:val="28"/>
          <w:szCs w:val="28"/>
        </w:rPr>
        <w:t>.</w:t>
      </w:r>
    </w:p>
    <w:p w:rsidR="00752777" w:rsidRDefault="007E6447" w:rsidP="00752777">
      <w:pPr>
        <w:tabs>
          <w:tab w:val="center" w:pos="5458"/>
        </w:tabs>
        <w:ind w:right="-1"/>
        <w:rPr>
          <w:bCs/>
          <w:sz w:val="28"/>
          <w:szCs w:val="28"/>
        </w:rPr>
      </w:pPr>
      <w:r w:rsidRPr="007E6447">
        <w:rPr>
          <w:bCs/>
          <w:sz w:val="28"/>
          <w:szCs w:val="28"/>
        </w:rPr>
        <w:t xml:space="preserve">На протяжении всей тропы гостей ждут интересные развлечения, познавательные стенды и прекрасные лесные виды. </w:t>
      </w:r>
    </w:p>
    <w:p w:rsidR="00752777" w:rsidRPr="00752777" w:rsidRDefault="00752777" w:rsidP="00752777">
      <w:pPr>
        <w:tabs>
          <w:tab w:val="center" w:pos="5458"/>
        </w:tabs>
        <w:ind w:right="-1"/>
        <w:rPr>
          <w:sz w:val="28"/>
          <w:szCs w:val="28"/>
        </w:rPr>
      </w:pPr>
      <w:r>
        <w:rPr>
          <w:sz w:val="28"/>
          <w:szCs w:val="28"/>
        </w:rPr>
        <w:t xml:space="preserve">Увидим </w:t>
      </w:r>
      <w:r w:rsidRPr="00752777">
        <w:rPr>
          <w:sz w:val="28"/>
          <w:szCs w:val="28"/>
        </w:rPr>
        <w:t>150-летние дубы чередуются с вязами, ясенями и другими лиственными деревьями.</w:t>
      </w:r>
    </w:p>
    <w:p w:rsidR="00752777" w:rsidRDefault="00752777" w:rsidP="00436736">
      <w:pPr>
        <w:ind w:right="-1"/>
        <w:rPr>
          <w:b/>
          <w:sz w:val="28"/>
          <w:szCs w:val="28"/>
        </w:rPr>
      </w:pPr>
      <w:r>
        <w:rPr>
          <w:sz w:val="28"/>
          <w:szCs w:val="28"/>
        </w:rPr>
        <w:t>В конце тропы мы выйдем к верховому болоту, красота которого завораживает</w:t>
      </w:r>
      <w:r w:rsidR="00393A13">
        <w:rPr>
          <w:sz w:val="28"/>
          <w:szCs w:val="28"/>
        </w:rPr>
        <w:t>, соберём букеты из болотных цветов</w:t>
      </w:r>
      <w:r>
        <w:rPr>
          <w:sz w:val="28"/>
          <w:szCs w:val="28"/>
        </w:rPr>
        <w:t xml:space="preserve">! </w:t>
      </w:r>
      <w:r w:rsidRPr="00752777">
        <w:rPr>
          <w:sz w:val="28"/>
          <w:szCs w:val="28"/>
        </w:rPr>
        <w:t>Здесь в естественной среде произрастает багульник и голубика, встречаются плотины и норы бобров, а также следы диких животных.</w:t>
      </w:r>
      <w:r w:rsidRPr="005625A6">
        <w:rPr>
          <w:b/>
          <w:sz w:val="28"/>
          <w:szCs w:val="28"/>
        </w:rPr>
        <w:t xml:space="preserve"> </w:t>
      </w:r>
    </w:p>
    <w:p w:rsidR="00393A13" w:rsidRDefault="00393A13" w:rsidP="00436736">
      <w:pPr>
        <w:ind w:right="-1"/>
        <w:rPr>
          <w:b/>
          <w:sz w:val="28"/>
          <w:szCs w:val="28"/>
        </w:rPr>
      </w:pPr>
      <w:r>
        <w:rPr>
          <w:b/>
          <w:sz w:val="28"/>
          <w:szCs w:val="28"/>
        </w:rPr>
        <w:t>Устроим соревнования по стрельбе из рогаток, борьба за Титул «Самый меткий стрелок»</w:t>
      </w:r>
    </w:p>
    <w:p w:rsidR="00393A13" w:rsidRDefault="003F191B" w:rsidP="00436736">
      <w:pPr>
        <w:ind w:right="-1"/>
        <w:rPr>
          <w:b/>
          <w:sz w:val="28"/>
          <w:szCs w:val="28"/>
        </w:rPr>
      </w:pPr>
      <w:r w:rsidRPr="005625A6">
        <w:rPr>
          <w:b/>
          <w:sz w:val="28"/>
          <w:szCs w:val="28"/>
        </w:rPr>
        <w:t>P.S.</w:t>
      </w:r>
      <w:r w:rsidRPr="005625A6">
        <w:rPr>
          <w:sz w:val="28"/>
          <w:szCs w:val="28"/>
        </w:rPr>
        <w:t xml:space="preserve"> </w:t>
      </w:r>
      <w:r w:rsidRPr="007C674B">
        <w:rPr>
          <w:b/>
          <w:sz w:val="28"/>
          <w:szCs w:val="28"/>
        </w:rPr>
        <w:t>Ну, и как же без обеда туристу в лесу!? Так вот: добравшись до финиша на эко-тропе,</w:t>
      </w:r>
      <w:r>
        <w:rPr>
          <w:sz w:val="28"/>
          <w:szCs w:val="28"/>
        </w:rPr>
        <w:t xml:space="preserve"> </w:t>
      </w:r>
      <w:r w:rsidRPr="0008653B">
        <w:rPr>
          <w:b/>
          <w:sz w:val="28"/>
          <w:szCs w:val="28"/>
        </w:rPr>
        <w:t xml:space="preserve">вы вкусно покушаете </w:t>
      </w:r>
      <w:r w:rsidR="00393A13">
        <w:rPr>
          <w:b/>
          <w:sz w:val="28"/>
          <w:szCs w:val="28"/>
        </w:rPr>
        <w:t>и продегустируете настойки</w:t>
      </w:r>
      <w:r w:rsidR="00DD755F">
        <w:rPr>
          <w:b/>
          <w:sz w:val="28"/>
          <w:szCs w:val="28"/>
        </w:rPr>
        <w:t xml:space="preserve"> 18+</w:t>
      </w:r>
      <w:r w:rsidR="00393A13">
        <w:rPr>
          <w:b/>
          <w:sz w:val="28"/>
          <w:szCs w:val="28"/>
        </w:rPr>
        <w:t xml:space="preserve"> </w:t>
      </w:r>
      <w:r w:rsidRPr="0008653B">
        <w:rPr>
          <w:b/>
          <w:sz w:val="28"/>
          <w:szCs w:val="28"/>
        </w:rPr>
        <w:t>на свежем воздухе</w:t>
      </w:r>
      <w:r w:rsidR="00393A13">
        <w:rPr>
          <w:b/>
          <w:sz w:val="28"/>
          <w:szCs w:val="28"/>
        </w:rPr>
        <w:t>-</w:t>
      </w:r>
      <w:r w:rsidRPr="0008653B">
        <w:rPr>
          <w:b/>
          <w:sz w:val="28"/>
          <w:szCs w:val="28"/>
        </w:rPr>
        <w:t xml:space="preserve"> угощения от </w:t>
      </w:r>
      <w:r>
        <w:rPr>
          <w:b/>
          <w:sz w:val="28"/>
          <w:szCs w:val="28"/>
        </w:rPr>
        <w:t>Лесных друзей</w:t>
      </w:r>
      <w:r w:rsidRPr="0008653B">
        <w:rPr>
          <w:b/>
          <w:sz w:val="28"/>
          <w:szCs w:val="28"/>
        </w:rPr>
        <w:t>!</w:t>
      </w:r>
      <w:r w:rsidR="00393A13">
        <w:rPr>
          <w:b/>
          <w:sz w:val="28"/>
          <w:szCs w:val="28"/>
        </w:rPr>
        <w:t xml:space="preserve"> </w:t>
      </w:r>
    </w:p>
    <w:p w:rsidR="00DA6FA3" w:rsidRDefault="00436736" w:rsidP="00436736">
      <w:pPr>
        <w:ind w:right="-1"/>
        <w:rPr>
          <w:sz w:val="28"/>
          <w:lang w:eastAsia="ar-SA"/>
        </w:rPr>
      </w:pPr>
      <w:r w:rsidRPr="00436736">
        <w:rPr>
          <w:sz w:val="28"/>
          <w:lang w:eastAsia="ar-SA"/>
        </w:rPr>
        <w:t>Возвращение в Могилев.</w:t>
      </w:r>
    </w:p>
    <w:p w:rsidR="00752777" w:rsidRPr="00191794" w:rsidRDefault="00752777" w:rsidP="00436736">
      <w:pPr>
        <w:ind w:right="-1"/>
        <w:rPr>
          <w:sz w:val="28"/>
          <w:szCs w:val="28"/>
        </w:rPr>
      </w:pPr>
    </w:p>
    <w:p w:rsidR="002D4B79" w:rsidRDefault="00274041" w:rsidP="003F191B">
      <w:pPr>
        <w:ind w:right="-1"/>
        <w:jc w:val="center"/>
        <w:rPr>
          <w:b/>
          <w:sz w:val="36"/>
          <w:szCs w:val="36"/>
          <w:lang w:eastAsia="ar-SA"/>
        </w:rPr>
      </w:pPr>
      <w:r>
        <w:rPr>
          <w:b/>
          <w:sz w:val="28"/>
          <w:lang w:eastAsia="ar-SA"/>
        </w:rPr>
        <w:t>Стоимость тура</w:t>
      </w:r>
      <w:r w:rsidR="001F6826">
        <w:rPr>
          <w:b/>
          <w:sz w:val="28"/>
          <w:lang w:eastAsia="ar-SA"/>
        </w:rPr>
        <w:t xml:space="preserve"> (при группе </w:t>
      </w:r>
      <w:r w:rsidR="00DD755F">
        <w:rPr>
          <w:b/>
          <w:sz w:val="28"/>
          <w:lang w:eastAsia="ar-SA"/>
        </w:rPr>
        <w:t>15</w:t>
      </w:r>
      <w:r w:rsidR="00485582">
        <w:rPr>
          <w:b/>
          <w:sz w:val="28"/>
          <w:lang w:eastAsia="ar-SA"/>
        </w:rPr>
        <w:t xml:space="preserve"> </w:t>
      </w:r>
      <w:r w:rsidR="007C674B">
        <w:rPr>
          <w:b/>
          <w:sz w:val="28"/>
          <w:lang w:eastAsia="ar-SA"/>
        </w:rPr>
        <w:t>чел+)</w:t>
      </w:r>
      <w:r w:rsidR="007C674B">
        <w:rPr>
          <w:b/>
          <w:sz w:val="36"/>
          <w:szCs w:val="36"/>
          <w:lang w:eastAsia="ar-SA"/>
        </w:rPr>
        <w:t>: 1</w:t>
      </w:r>
      <w:r w:rsidR="00DD755F">
        <w:rPr>
          <w:b/>
          <w:sz w:val="36"/>
          <w:szCs w:val="36"/>
          <w:lang w:eastAsia="ar-SA"/>
        </w:rPr>
        <w:t>7</w:t>
      </w:r>
      <w:r w:rsidR="001F6826">
        <w:rPr>
          <w:b/>
          <w:sz w:val="36"/>
          <w:szCs w:val="36"/>
          <w:lang w:eastAsia="ar-SA"/>
        </w:rPr>
        <w:t>0</w:t>
      </w:r>
      <w:r w:rsidR="00436736" w:rsidRPr="00C00CF5">
        <w:rPr>
          <w:b/>
          <w:sz w:val="36"/>
          <w:szCs w:val="36"/>
          <w:lang w:eastAsia="ar-SA"/>
        </w:rPr>
        <w:t>,00 руб./чел.</w:t>
      </w:r>
    </w:p>
    <w:p w:rsidR="00752777" w:rsidRPr="003F191B" w:rsidRDefault="00752777" w:rsidP="003F191B">
      <w:pPr>
        <w:ind w:right="-1"/>
        <w:jc w:val="center"/>
        <w:rPr>
          <w:b/>
          <w:sz w:val="28"/>
          <w:lang w:eastAsia="ar-SA"/>
        </w:rPr>
      </w:pPr>
    </w:p>
    <w:p w:rsidR="00565AD7" w:rsidRPr="0039081D" w:rsidRDefault="00436736" w:rsidP="0039081D">
      <w:pPr>
        <w:ind w:right="-1"/>
        <w:jc w:val="both"/>
        <w:rPr>
          <w:sz w:val="28"/>
          <w:lang w:eastAsia="ar-SA"/>
        </w:rPr>
      </w:pPr>
      <w:r w:rsidRPr="00436736">
        <w:rPr>
          <w:b/>
          <w:sz w:val="28"/>
          <w:lang w:eastAsia="ar-SA"/>
        </w:rPr>
        <w:t>В стоимость включено:</w:t>
      </w:r>
      <w:r w:rsidRPr="00436736">
        <w:rPr>
          <w:sz w:val="28"/>
          <w:lang w:eastAsia="ar-SA"/>
        </w:rPr>
        <w:t xml:space="preserve"> </w:t>
      </w:r>
      <w:r w:rsidR="003F191B" w:rsidRPr="003F191B">
        <w:rPr>
          <w:sz w:val="28"/>
          <w:lang w:eastAsia="ar-SA"/>
        </w:rPr>
        <w:t>транспортное и экскурсионное обслуживание по программе, посещение музея и мастер-класс, сувенир сделанный своими руками, посещ</w:t>
      </w:r>
      <w:r w:rsidR="007C674B">
        <w:rPr>
          <w:sz w:val="28"/>
          <w:lang w:eastAsia="ar-SA"/>
        </w:rPr>
        <w:t>ение эко-тропы со специалистом.</w:t>
      </w:r>
      <w:r w:rsidR="003F191B" w:rsidRPr="003F191B">
        <w:rPr>
          <w:sz w:val="28"/>
          <w:lang w:eastAsia="ar-SA"/>
        </w:rPr>
        <w:t xml:space="preserve"> </w:t>
      </w:r>
      <w:r w:rsidR="00191794">
        <w:rPr>
          <w:sz w:val="28"/>
          <w:lang w:eastAsia="ar-SA"/>
        </w:rPr>
        <w:t>Каша с дичью, чай с мёдом. Дегустация настоек 18+.</w:t>
      </w:r>
    </w:p>
    <w:sectPr w:rsidR="00565AD7" w:rsidRPr="0039081D" w:rsidSect="007D5A45">
      <w:pgSz w:w="11906" w:h="16838"/>
      <w:pgMar w:top="0" w:right="424" w:bottom="284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0362" w:rsidRDefault="00C90362" w:rsidP="00194EA1">
      <w:r>
        <w:separator/>
      </w:r>
    </w:p>
  </w:endnote>
  <w:endnote w:type="continuationSeparator" w:id="0">
    <w:p w:rsidR="00C90362" w:rsidRDefault="00C90362" w:rsidP="00194E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0362" w:rsidRDefault="00C90362" w:rsidP="00194EA1">
      <w:r>
        <w:separator/>
      </w:r>
    </w:p>
  </w:footnote>
  <w:footnote w:type="continuationSeparator" w:id="0">
    <w:p w:rsidR="00C90362" w:rsidRDefault="00C90362" w:rsidP="00194E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B15A0B"/>
    <w:multiLevelType w:val="hybridMultilevel"/>
    <w:tmpl w:val="267E17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207D15"/>
    <w:multiLevelType w:val="multilevel"/>
    <w:tmpl w:val="CA8E2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3A6"/>
    <w:rsid w:val="000055EB"/>
    <w:rsid w:val="0000774E"/>
    <w:rsid w:val="00011293"/>
    <w:rsid w:val="000460AD"/>
    <w:rsid w:val="0005151A"/>
    <w:rsid w:val="00065062"/>
    <w:rsid w:val="00072110"/>
    <w:rsid w:val="000753CD"/>
    <w:rsid w:val="000773C7"/>
    <w:rsid w:val="00084BB7"/>
    <w:rsid w:val="000A69D2"/>
    <w:rsid w:val="000B359D"/>
    <w:rsid w:val="000B7093"/>
    <w:rsid w:val="000B795C"/>
    <w:rsid w:val="000C048C"/>
    <w:rsid w:val="000C4C1F"/>
    <w:rsid w:val="000E0B64"/>
    <w:rsid w:val="000F0267"/>
    <w:rsid w:val="000F13F9"/>
    <w:rsid w:val="000F1C75"/>
    <w:rsid w:val="0011378F"/>
    <w:rsid w:val="00115EC3"/>
    <w:rsid w:val="00116FEC"/>
    <w:rsid w:val="00133FA4"/>
    <w:rsid w:val="001376C1"/>
    <w:rsid w:val="001560A0"/>
    <w:rsid w:val="00161C47"/>
    <w:rsid w:val="00171510"/>
    <w:rsid w:val="00172557"/>
    <w:rsid w:val="00182A73"/>
    <w:rsid w:val="00183A01"/>
    <w:rsid w:val="00184FE3"/>
    <w:rsid w:val="00191794"/>
    <w:rsid w:val="00194EA1"/>
    <w:rsid w:val="001B7E44"/>
    <w:rsid w:val="001C2989"/>
    <w:rsid w:val="001C7186"/>
    <w:rsid w:val="001E3CF2"/>
    <w:rsid w:val="001E4090"/>
    <w:rsid w:val="001F6826"/>
    <w:rsid w:val="002374A2"/>
    <w:rsid w:val="002614AE"/>
    <w:rsid w:val="00274041"/>
    <w:rsid w:val="00283C99"/>
    <w:rsid w:val="002867F5"/>
    <w:rsid w:val="00292268"/>
    <w:rsid w:val="002B0946"/>
    <w:rsid w:val="002B7421"/>
    <w:rsid w:val="002D4B79"/>
    <w:rsid w:val="002E1103"/>
    <w:rsid w:val="002E66BF"/>
    <w:rsid w:val="002E730C"/>
    <w:rsid w:val="00311F77"/>
    <w:rsid w:val="0031274F"/>
    <w:rsid w:val="00341517"/>
    <w:rsid w:val="00346F66"/>
    <w:rsid w:val="00351BE9"/>
    <w:rsid w:val="00352740"/>
    <w:rsid w:val="0037704E"/>
    <w:rsid w:val="003778AE"/>
    <w:rsid w:val="003809B7"/>
    <w:rsid w:val="0039081D"/>
    <w:rsid w:val="00393A13"/>
    <w:rsid w:val="003947FF"/>
    <w:rsid w:val="003A32C8"/>
    <w:rsid w:val="003B2C4D"/>
    <w:rsid w:val="003B382A"/>
    <w:rsid w:val="003B3A26"/>
    <w:rsid w:val="003B6C33"/>
    <w:rsid w:val="003C4A07"/>
    <w:rsid w:val="003D5198"/>
    <w:rsid w:val="003F191B"/>
    <w:rsid w:val="00434103"/>
    <w:rsid w:val="00436736"/>
    <w:rsid w:val="00454321"/>
    <w:rsid w:val="00456C4C"/>
    <w:rsid w:val="00473A6D"/>
    <w:rsid w:val="004767AE"/>
    <w:rsid w:val="00483FCD"/>
    <w:rsid w:val="00485582"/>
    <w:rsid w:val="004A1E6A"/>
    <w:rsid w:val="004B6124"/>
    <w:rsid w:val="004B7D88"/>
    <w:rsid w:val="004E4B55"/>
    <w:rsid w:val="005117A4"/>
    <w:rsid w:val="00513B86"/>
    <w:rsid w:val="00522C08"/>
    <w:rsid w:val="00524C36"/>
    <w:rsid w:val="0052500F"/>
    <w:rsid w:val="00565AD7"/>
    <w:rsid w:val="00570872"/>
    <w:rsid w:val="005A32D9"/>
    <w:rsid w:val="005B1BFF"/>
    <w:rsid w:val="005B2AED"/>
    <w:rsid w:val="005C1A8F"/>
    <w:rsid w:val="005F2958"/>
    <w:rsid w:val="00620B05"/>
    <w:rsid w:val="00623A8A"/>
    <w:rsid w:val="0067719E"/>
    <w:rsid w:val="00677F99"/>
    <w:rsid w:val="006965BF"/>
    <w:rsid w:val="006A1365"/>
    <w:rsid w:val="006A73C2"/>
    <w:rsid w:val="006F2C87"/>
    <w:rsid w:val="006F572D"/>
    <w:rsid w:val="006F6CA0"/>
    <w:rsid w:val="006F73B6"/>
    <w:rsid w:val="00700D95"/>
    <w:rsid w:val="00706357"/>
    <w:rsid w:val="00734F03"/>
    <w:rsid w:val="0074296D"/>
    <w:rsid w:val="00752777"/>
    <w:rsid w:val="007554FC"/>
    <w:rsid w:val="00756C91"/>
    <w:rsid w:val="007623ED"/>
    <w:rsid w:val="007836F0"/>
    <w:rsid w:val="0078473B"/>
    <w:rsid w:val="00784E28"/>
    <w:rsid w:val="00793AB1"/>
    <w:rsid w:val="007B15CC"/>
    <w:rsid w:val="007B5608"/>
    <w:rsid w:val="007C674B"/>
    <w:rsid w:val="007D5A45"/>
    <w:rsid w:val="007D61B9"/>
    <w:rsid w:val="007E6447"/>
    <w:rsid w:val="00802040"/>
    <w:rsid w:val="00844945"/>
    <w:rsid w:val="0084660F"/>
    <w:rsid w:val="008505D8"/>
    <w:rsid w:val="00850C24"/>
    <w:rsid w:val="00853991"/>
    <w:rsid w:val="008606BB"/>
    <w:rsid w:val="00886D3F"/>
    <w:rsid w:val="008941BC"/>
    <w:rsid w:val="008A3D40"/>
    <w:rsid w:val="008B3A0C"/>
    <w:rsid w:val="008E784E"/>
    <w:rsid w:val="00905C17"/>
    <w:rsid w:val="00911702"/>
    <w:rsid w:val="00913C93"/>
    <w:rsid w:val="00915BFF"/>
    <w:rsid w:val="00925418"/>
    <w:rsid w:val="009363B5"/>
    <w:rsid w:val="00937714"/>
    <w:rsid w:val="00946F50"/>
    <w:rsid w:val="00966B80"/>
    <w:rsid w:val="00990DD0"/>
    <w:rsid w:val="009A1E15"/>
    <w:rsid w:val="009A7B4F"/>
    <w:rsid w:val="009D3A50"/>
    <w:rsid w:val="009F11D3"/>
    <w:rsid w:val="009F1E9F"/>
    <w:rsid w:val="009F70A9"/>
    <w:rsid w:val="00A003D1"/>
    <w:rsid w:val="00A10F60"/>
    <w:rsid w:val="00A64870"/>
    <w:rsid w:val="00A812C2"/>
    <w:rsid w:val="00A84D25"/>
    <w:rsid w:val="00A92E7A"/>
    <w:rsid w:val="00A93389"/>
    <w:rsid w:val="00AA5383"/>
    <w:rsid w:val="00AA610B"/>
    <w:rsid w:val="00AB1AA4"/>
    <w:rsid w:val="00AB1C87"/>
    <w:rsid w:val="00AB72BF"/>
    <w:rsid w:val="00AB7E70"/>
    <w:rsid w:val="00AD7608"/>
    <w:rsid w:val="00AE23EA"/>
    <w:rsid w:val="00AE66E0"/>
    <w:rsid w:val="00AF1084"/>
    <w:rsid w:val="00AF6A65"/>
    <w:rsid w:val="00B13B7C"/>
    <w:rsid w:val="00B25B28"/>
    <w:rsid w:val="00B30554"/>
    <w:rsid w:val="00B46F3B"/>
    <w:rsid w:val="00B67D09"/>
    <w:rsid w:val="00B77E2C"/>
    <w:rsid w:val="00B87402"/>
    <w:rsid w:val="00BC22E9"/>
    <w:rsid w:val="00BF3EA1"/>
    <w:rsid w:val="00BF755A"/>
    <w:rsid w:val="00C00CF5"/>
    <w:rsid w:val="00C14014"/>
    <w:rsid w:val="00C612BC"/>
    <w:rsid w:val="00C80971"/>
    <w:rsid w:val="00C90362"/>
    <w:rsid w:val="00CB2298"/>
    <w:rsid w:val="00CB449C"/>
    <w:rsid w:val="00CB682A"/>
    <w:rsid w:val="00CD3167"/>
    <w:rsid w:val="00CD5F9A"/>
    <w:rsid w:val="00CE5A4A"/>
    <w:rsid w:val="00D03C51"/>
    <w:rsid w:val="00D15370"/>
    <w:rsid w:val="00D27386"/>
    <w:rsid w:val="00D33EBB"/>
    <w:rsid w:val="00D4501A"/>
    <w:rsid w:val="00D51B8B"/>
    <w:rsid w:val="00D600F1"/>
    <w:rsid w:val="00D90F38"/>
    <w:rsid w:val="00D91048"/>
    <w:rsid w:val="00DA37C1"/>
    <w:rsid w:val="00DA6FA3"/>
    <w:rsid w:val="00DB0BFE"/>
    <w:rsid w:val="00DB7BC9"/>
    <w:rsid w:val="00DC163F"/>
    <w:rsid w:val="00DC5808"/>
    <w:rsid w:val="00DD1259"/>
    <w:rsid w:val="00DD755F"/>
    <w:rsid w:val="00E143A6"/>
    <w:rsid w:val="00E15C44"/>
    <w:rsid w:val="00E2040B"/>
    <w:rsid w:val="00E56D62"/>
    <w:rsid w:val="00E65D48"/>
    <w:rsid w:val="00E75C94"/>
    <w:rsid w:val="00E908E7"/>
    <w:rsid w:val="00EA3436"/>
    <w:rsid w:val="00EC5295"/>
    <w:rsid w:val="00EF1884"/>
    <w:rsid w:val="00EF4775"/>
    <w:rsid w:val="00EF6D7F"/>
    <w:rsid w:val="00F0661D"/>
    <w:rsid w:val="00F13F68"/>
    <w:rsid w:val="00F31069"/>
    <w:rsid w:val="00F45531"/>
    <w:rsid w:val="00F635F4"/>
    <w:rsid w:val="00F7288D"/>
    <w:rsid w:val="00F739BB"/>
    <w:rsid w:val="00F914D9"/>
    <w:rsid w:val="00F94243"/>
    <w:rsid w:val="00FA0340"/>
    <w:rsid w:val="00FB13EC"/>
    <w:rsid w:val="00FB56BD"/>
    <w:rsid w:val="00FF7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FDBA2"/>
  <w15:docId w15:val="{81F4A801-5C08-4AE0-A932-EDC7968B5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67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3673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46F3B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5B1BFF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194EA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6">
    <w:name w:val="Текст выноски Знак"/>
    <w:basedOn w:val="a0"/>
    <w:link w:val="a5"/>
    <w:uiPriority w:val="99"/>
    <w:semiHidden/>
    <w:rsid w:val="00194EA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194EA1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194EA1"/>
  </w:style>
  <w:style w:type="paragraph" w:styleId="a9">
    <w:name w:val="footer"/>
    <w:basedOn w:val="a"/>
    <w:link w:val="aa"/>
    <w:uiPriority w:val="99"/>
    <w:semiHidden/>
    <w:unhideWhenUsed/>
    <w:rsid w:val="00194EA1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Нижний колонтитул Знак"/>
    <w:basedOn w:val="a0"/>
    <w:link w:val="a9"/>
    <w:uiPriority w:val="99"/>
    <w:semiHidden/>
    <w:rsid w:val="00194EA1"/>
  </w:style>
  <w:style w:type="paragraph" w:styleId="ab">
    <w:name w:val="Title"/>
    <w:basedOn w:val="a"/>
    <w:link w:val="ac"/>
    <w:qFormat/>
    <w:rsid w:val="002614AE"/>
    <w:pPr>
      <w:jc w:val="center"/>
    </w:pPr>
    <w:rPr>
      <w:b/>
      <w:bCs/>
      <w:sz w:val="44"/>
      <w:szCs w:val="44"/>
    </w:rPr>
  </w:style>
  <w:style w:type="character" w:customStyle="1" w:styleId="ac">
    <w:name w:val="Заголовок Знак"/>
    <w:basedOn w:val="a0"/>
    <w:link w:val="ab"/>
    <w:rsid w:val="002614AE"/>
    <w:rPr>
      <w:rFonts w:ascii="Times New Roman" w:eastAsia="Times New Roman" w:hAnsi="Times New Roman" w:cs="Times New Roman"/>
      <w:b/>
      <w:bCs/>
      <w:sz w:val="44"/>
      <w:szCs w:val="44"/>
      <w:lang w:eastAsia="ru-RU"/>
    </w:rPr>
  </w:style>
  <w:style w:type="table" w:styleId="ad">
    <w:name w:val="Table Grid"/>
    <w:basedOn w:val="a1"/>
    <w:uiPriority w:val="59"/>
    <w:rsid w:val="008A3D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F13F6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43673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068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12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90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52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04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62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392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926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3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41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37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9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02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74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2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13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89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357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34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57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32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10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50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96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8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2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78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946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2779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46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064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63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1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03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1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6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16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0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422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473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95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725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051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4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12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7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35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2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218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251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9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677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94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18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36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4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8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83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xana-intourist@mail.ru" TargetMode="External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mailto:oxana-intourist@mail.ru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65AFE1-64BF-4256-9B77-C0B547D35A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714</TotalTime>
  <Pages>1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128</cp:revision>
  <cp:lastPrinted>2025-08-14T12:26:00Z</cp:lastPrinted>
  <dcterms:created xsi:type="dcterms:W3CDTF">2019-09-30T13:49:00Z</dcterms:created>
  <dcterms:modified xsi:type="dcterms:W3CDTF">2026-10-15T13:22:00Z</dcterms:modified>
</cp:coreProperties>
</file>