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838"/>
        <w:gridCol w:w="3483"/>
        <w:gridCol w:w="3463"/>
      </w:tblGrid>
      <w:tr w:rsidR="00833E54" w14:paraId="52600920" w14:textId="77777777" w:rsidTr="00833E54">
        <w:tc>
          <w:tcPr>
            <w:tcW w:w="3878" w:type="dxa"/>
            <w:hideMark/>
          </w:tcPr>
          <w:p w14:paraId="143C7DAC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799583C7" wp14:editId="77ED5A0F">
                  <wp:extent cx="1869440" cy="726440"/>
                  <wp:effectExtent l="19050" t="0" r="0" b="0"/>
                  <wp:docPr id="3" name="Рисунок 1" descr="ЛО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hideMark/>
          </w:tcPr>
          <w:p w14:paraId="6FADE521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г. Могилев, ул. Ленинская, 13</w:t>
            </w:r>
          </w:p>
          <w:p w14:paraId="7D3C2549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80(222) 70 70 28</w:t>
            </w:r>
          </w:p>
          <w:p w14:paraId="076F5CEE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+375 29 184 84 89 Ирина</w:t>
            </w:r>
          </w:p>
          <w:p w14:paraId="564CD03B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irina.intourist@bk.ru</w:t>
            </w:r>
          </w:p>
        </w:tc>
        <w:tc>
          <w:tcPr>
            <w:tcW w:w="3561" w:type="dxa"/>
            <w:hideMark/>
          </w:tcPr>
          <w:p w14:paraId="5BDD42FF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67A4D986" wp14:editId="3A39CF0F">
                  <wp:extent cx="1053465" cy="791845"/>
                  <wp:effectExtent l="19050" t="0" r="0" b="0"/>
                  <wp:docPr id="2" name="Рисунок 2" descr="визитМоги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изитМогил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4AFE52" w14:textId="77777777" w:rsidR="00FC2EB8" w:rsidRDefault="00833E54" w:rsidP="00833E54">
      <w:pPr>
        <w:jc w:val="center"/>
        <w:rPr>
          <w:b/>
          <w:sz w:val="28"/>
          <w:szCs w:val="32"/>
        </w:rPr>
      </w:pPr>
      <w:r w:rsidRPr="00833E54">
        <w:rPr>
          <w:b/>
          <w:sz w:val="28"/>
          <w:szCs w:val="32"/>
        </w:rPr>
        <w:t>Экскурсионный тур по Беларуси</w:t>
      </w:r>
    </w:p>
    <w:p w14:paraId="5D0B66A1" w14:textId="77777777" w:rsidR="00190C83" w:rsidRDefault="001E71ED" w:rsidP="00833E54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МИРСКИЙ замок</w:t>
      </w:r>
      <w:r w:rsidR="0046730B">
        <w:rPr>
          <w:b/>
          <w:sz w:val="28"/>
          <w:szCs w:val="32"/>
        </w:rPr>
        <w:t xml:space="preserve"> - </w:t>
      </w:r>
      <w:r w:rsidR="00190C83">
        <w:rPr>
          <w:b/>
          <w:sz w:val="28"/>
          <w:szCs w:val="32"/>
        </w:rPr>
        <w:t>НАЛИБОКСКАЯ ПУЩА</w:t>
      </w:r>
      <w:r w:rsidR="00EE6C55">
        <w:rPr>
          <w:b/>
          <w:sz w:val="28"/>
          <w:szCs w:val="32"/>
        </w:rPr>
        <w:t xml:space="preserve"> – усадьба/пивоварня «ЭЛАГМА»</w:t>
      </w:r>
    </w:p>
    <w:p w14:paraId="196D1C56" w14:textId="77777777" w:rsidR="00EE6C55" w:rsidRDefault="00EE6C55" w:rsidP="00833E54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</w:t>
      </w:r>
    </w:p>
    <w:p w14:paraId="09E4CDA9" w14:textId="77777777" w:rsidR="00EE6C55" w:rsidRPr="001E71ED" w:rsidRDefault="00EE6C55" w:rsidP="00EE6C55">
      <w:pPr>
        <w:jc w:val="center"/>
        <w:rPr>
          <w:b/>
          <w:bCs/>
          <w:color w:val="2F2F2F"/>
          <w:sz w:val="20"/>
          <w:szCs w:val="20"/>
          <w:shd w:val="clear" w:color="auto" w:fill="FFFFFF"/>
        </w:rPr>
      </w:pPr>
      <w:r w:rsidRPr="0046730B">
        <w:rPr>
          <w:b/>
          <w:bCs/>
          <w:color w:val="2F2F2F"/>
          <w:sz w:val="20"/>
          <w:szCs w:val="20"/>
          <w:shd w:val="clear" w:color="auto" w:fill="FFFFFF"/>
        </w:rPr>
        <w:t>Отправляемся узнавать сек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ре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 xml:space="preserve">ты </w:t>
      </w:r>
      <w:proofErr w:type="spellStart"/>
      <w:r w:rsidRPr="0046730B">
        <w:rPr>
          <w:b/>
          <w:bCs/>
          <w:color w:val="2F2F2F"/>
          <w:sz w:val="20"/>
          <w:szCs w:val="20"/>
          <w:shd w:val="clear" w:color="auto" w:fill="FFFFFF"/>
        </w:rPr>
        <w:t>На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ли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бок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ско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го</w:t>
      </w:r>
      <w:proofErr w:type="spellEnd"/>
      <w:r w:rsidRPr="0046730B">
        <w:rPr>
          <w:b/>
          <w:bCs/>
          <w:color w:val="2F2F2F"/>
          <w:sz w:val="20"/>
          <w:szCs w:val="20"/>
          <w:shd w:val="clear" w:color="auto" w:fill="FFFFFF"/>
        </w:rPr>
        <w:t xml:space="preserve"> края… Керамика, при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ро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да, архитектура, пивоварение, усадебная куль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ту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ра — в на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шей экс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кур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сии бу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 xml:space="preserve">дет все! </w:t>
      </w:r>
      <w:proofErr w:type="spellStart"/>
      <w:r w:rsidRPr="0046730B">
        <w:rPr>
          <w:b/>
          <w:bCs/>
          <w:color w:val="2F2F2F"/>
          <w:sz w:val="20"/>
          <w:szCs w:val="20"/>
          <w:shd w:val="clear" w:color="auto" w:fill="FFFFFF"/>
        </w:rPr>
        <w:t>Налибокская</w:t>
      </w:r>
      <w:proofErr w:type="spellEnd"/>
      <w:r w:rsidRPr="0046730B">
        <w:rPr>
          <w:b/>
          <w:bCs/>
          <w:color w:val="2F2F2F"/>
          <w:sz w:val="20"/>
          <w:szCs w:val="20"/>
          <w:shd w:val="clear" w:color="auto" w:fill="FFFFFF"/>
        </w:rPr>
        <w:t xml:space="preserve"> пу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ща — самый боль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шой лес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ной мас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сив в Бе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ла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ру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си, это уни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каль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ный в ис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то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ри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че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ском и куль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тур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ном отношении регион Бе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ла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ру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си, где сплелись славянские, балтийские и европейские тра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ди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ции. Здесь со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хра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ни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лось и многообразие при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ро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ды, и мно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же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ство са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мо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быт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ных па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мят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ни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ков ар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хи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тек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ту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ры и бы</w:t>
      </w:r>
      <w:r w:rsidRPr="0046730B">
        <w:rPr>
          <w:b/>
          <w:bCs/>
          <w:color w:val="2F2F2F"/>
          <w:sz w:val="20"/>
          <w:szCs w:val="20"/>
          <w:shd w:val="clear" w:color="auto" w:fill="FFFFFF"/>
        </w:rPr>
        <w:softHyphen/>
        <w:t>та...</w:t>
      </w:r>
    </w:p>
    <w:p w14:paraId="29B28BA3" w14:textId="77777777" w:rsidR="00EE6C55" w:rsidRDefault="00EE6C55" w:rsidP="00EE6C55">
      <w:pPr>
        <w:rPr>
          <w:b/>
          <w:bCs/>
          <w:color w:val="2F2F2F"/>
          <w:shd w:val="clear" w:color="auto" w:fill="FFFFFF"/>
        </w:rPr>
      </w:pPr>
      <w:r>
        <w:rPr>
          <w:noProof/>
          <w:lang w:val="en-US" w:eastAsia="en-US"/>
        </w:rPr>
        <w:drawing>
          <wp:inline distT="0" distB="0" distL="0" distR="0" wp14:anchorId="56C94312" wp14:editId="021EF477">
            <wp:extent cx="2148840" cy="1463040"/>
            <wp:effectExtent l="0" t="0" r="3810" b="3810"/>
            <wp:docPr id="1" name="Рисунок 1" descr="Налибокские секреты - Изображени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либокские секреты - Изображение 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C55">
        <w:t xml:space="preserve"> </w:t>
      </w:r>
      <w:r>
        <w:rPr>
          <w:noProof/>
          <w:lang w:val="en-US" w:eastAsia="en-US"/>
        </w:rPr>
        <w:drawing>
          <wp:inline distT="0" distB="0" distL="0" distR="0" wp14:anchorId="7895346C" wp14:editId="0F09001C">
            <wp:extent cx="2057400" cy="1424940"/>
            <wp:effectExtent l="0" t="0" r="0" b="3810"/>
            <wp:docPr id="4" name="Рисунок 4" descr="Налибокские секреты - 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либокские секреты - 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C55">
        <w:t xml:space="preserve"> </w:t>
      </w:r>
      <w:r>
        <w:rPr>
          <w:noProof/>
          <w:lang w:val="en-US" w:eastAsia="en-US"/>
        </w:rPr>
        <w:drawing>
          <wp:inline distT="0" distB="0" distL="0" distR="0" wp14:anchorId="6755F9BA" wp14:editId="685A4051">
            <wp:extent cx="2216005" cy="1379220"/>
            <wp:effectExtent l="0" t="0" r="0" b="0"/>
            <wp:docPr id="5" name="Рисунок 5" descr="https://www.elagma.by/gallery_gen/e311e33a0b035b422d154b541cf72e16_fit.jpg?ts=173882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lagma.by/gallery_gen/e311e33a0b035b422d154b541cf72e16_fit.jpg?ts=17388211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829" cy="139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3AB61" w14:textId="77777777" w:rsidR="00EE6C55" w:rsidRDefault="00EE6C55" w:rsidP="00EE6C55">
      <w:pPr>
        <w:jc w:val="center"/>
        <w:rPr>
          <w:b/>
          <w:bCs/>
          <w:color w:val="2F2F2F"/>
          <w:shd w:val="clear" w:color="auto" w:fill="FFFFFF"/>
        </w:rPr>
      </w:pPr>
    </w:p>
    <w:p w14:paraId="3EF286CC" w14:textId="77777777" w:rsidR="00190C83" w:rsidRDefault="00190C83" w:rsidP="00EE6C55">
      <w:pPr>
        <w:jc w:val="center"/>
        <w:rPr>
          <w:b/>
          <w:bCs/>
          <w:color w:val="2F2F2F"/>
          <w:u w:val="single"/>
          <w:shd w:val="clear" w:color="auto" w:fill="FFFFFF"/>
        </w:rPr>
      </w:pPr>
    </w:p>
    <w:p w14:paraId="792A22C9" w14:textId="77777777" w:rsidR="00EE6C55" w:rsidRDefault="00EE6C55" w:rsidP="00EE6C55">
      <w:pPr>
        <w:jc w:val="center"/>
        <w:rPr>
          <w:b/>
          <w:bCs/>
          <w:color w:val="2F2F2F"/>
          <w:u w:val="single"/>
          <w:shd w:val="clear" w:color="auto" w:fill="FFFFFF"/>
        </w:rPr>
      </w:pPr>
      <w:r w:rsidRPr="00EE6C55">
        <w:rPr>
          <w:b/>
          <w:bCs/>
          <w:color w:val="2F2F2F"/>
          <w:u w:val="single"/>
          <w:shd w:val="clear" w:color="auto" w:fill="FFFFFF"/>
        </w:rPr>
        <w:t>ПРОГРАММА ТУРА</w:t>
      </w:r>
    </w:p>
    <w:p w14:paraId="608581B0" w14:textId="77777777" w:rsidR="00190C83" w:rsidRDefault="00190C83" w:rsidP="00EE6C55">
      <w:pPr>
        <w:jc w:val="center"/>
        <w:rPr>
          <w:b/>
          <w:bCs/>
          <w:color w:val="2F2F2F"/>
          <w:u w:val="single"/>
          <w:shd w:val="clear" w:color="auto" w:fill="FFFFFF"/>
        </w:rPr>
      </w:pPr>
    </w:p>
    <w:p w14:paraId="7CCD22C3" w14:textId="77777777" w:rsidR="00EE6C55" w:rsidRPr="00EE6C55" w:rsidRDefault="00EE6C55" w:rsidP="00EE6C55">
      <w:pPr>
        <w:jc w:val="both"/>
        <w:rPr>
          <w:bCs/>
          <w:color w:val="2F2F2F"/>
          <w:shd w:val="clear" w:color="auto" w:fill="FFFFFF"/>
        </w:rPr>
      </w:pPr>
      <w:r>
        <w:rPr>
          <w:bCs/>
          <w:color w:val="2F2F2F"/>
          <w:shd w:val="clear" w:color="auto" w:fill="FFFFFF"/>
        </w:rPr>
        <w:tab/>
      </w:r>
      <w:r w:rsidR="0046730B">
        <w:rPr>
          <w:bCs/>
          <w:color w:val="2F2F2F"/>
          <w:shd w:val="clear" w:color="auto" w:fill="FFFFFF"/>
        </w:rPr>
        <w:t>07</w:t>
      </w:r>
      <w:r w:rsidRPr="00EE6C55">
        <w:rPr>
          <w:bCs/>
          <w:color w:val="2F2F2F"/>
          <w:shd w:val="clear" w:color="auto" w:fill="FFFFFF"/>
        </w:rPr>
        <w:t>:00 выезд из Могилева</w:t>
      </w:r>
      <w:r w:rsidR="0046730B">
        <w:rPr>
          <w:bCs/>
          <w:color w:val="2F2F2F"/>
          <w:shd w:val="clear" w:color="auto" w:fill="FFFFFF"/>
        </w:rPr>
        <w:t>. Путевая информация по маршруту.</w:t>
      </w:r>
      <w:r w:rsidR="001E71ED">
        <w:rPr>
          <w:bCs/>
          <w:color w:val="2F2F2F"/>
          <w:shd w:val="clear" w:color="auto" w:fill="FFFFFF"/>
        </w:rPr>
        <w:t xml:space="preserve"> 10:30 – приезд в Мир</w:t>
      </w:r>
    </w:p>
    <w:p w14:paraId="64BB8D45" w14:textId="77777777" w:rsidR="001E71ED" w:rsidRPr="001E71ED" w:rsidRDefault="001E71ED" w:rsidP="001E71ED">
      <w:pPr>
        <w:ind w:firstLine="617"/>
        <w:jc w:val="both"/>
      </w:pPr>
      <w:r>
        <w:rPr>
          <w:rFonts w:ascii="Arial" w:hAnsi="Arial" w:cs="Arial"/>
          <w:color w:val="2F2F2F"/>
          <w:sz w:val="20"/>
          <w:szCs w:val="20"/>
          <w:shd w:val="clear" w:color="auto" w:fill="FFFFFF"/>
        </w:rPr>
        <w:t>11:00 – 12:30 Посещение Мирского</w:t>
      </w:r>
      <w:r w:rsidR="0046730B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замк</w:t>
      </w:r>
      <w:r>
        <w:rPr>
          <w:rFonts w:ascii="Arial" w:hAnsi="Arial" w:cs="Arial"/>
          <w:color w:val="2F2F2F"/>
          <w:sz w:val="20"/>
          <w:szCs w:val="20"/>
          <w:shd w:val="clear" w:color="auto" w:fill="FFFFFF"/>
        </w:rPr>
        <w:t>а</w:t>
      </w:r>
      <w:r w:rsidR="0046730B">
        <w:rPr>
          <w:rFonts w:ascii="Arial" w:hAnsi="Arial" w:cs="Arial"/>
          <w:color w:val="2F2F2F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</w:t>
      </w:r>
      <w:r w:rsidRPr="001E71ED">
        <w:rPr>
          <w:b/>
        </w:rPr>
        <w:t xml:space="preserve">Посещение </w:t>
      </w:r>
      <w:r w:rsidRPr="001E71ED">
        <w:rPr>
          <w:b/>
          <w:bCs/>
        </w:rPr>
        <w:t>Мирского замка</w:t>
      </w:r>
      <w:r w:rsidRPr="001E71ED">
        <w:t>, экскурсия по территории и парку Мирского замка. Величественный Мирский замок, построенный в первой четверти XVI в., его яркий архитектурный облик впечатляет всех туристов и является визитной карточкой Беларуси.</w:t>
      </w:r>
    </w:p>
    <w:p w14:paraId="0A2788C8" w14:textId="77777777" w:rsidR="0046730B" w:rsidRPr="001E71ED" w:rsidRDefault="001E71ED" w:rsidP="001E71ED">
      <w:pPr>
        <w:ind w:firstLine="617"/>
        <w:jc w:val="both"/>
      </w:pPr>
      <w:r>
        <w:t xml:space="preserve">12:30 – 14:00 переезд в </w:t>
      </w:r>
      <w:proofErr w:type="spellStart"/>
      <w:r>
        <w:t>Налибокскую</w:t>
      </w:r>
      <w:proofErr w:type="spellEnd"/>
      <w:r>
        <w:t xml:space="preserve"> пущу (90 км).</w:t>
      </w:r>
    </w:p>
    <w:p w14:paraId="29B705AC" w14:textId="77777777" w:rsidR="00190C83" w:rsidRPr="00190C83" w:rsidRDefault="0046730B" w:rsidP="00EE6C55">
      <w:pPr>
        <w:jc w:val="both"/>
        <w:rPr>
          <w:color w:val="2F2F2F"/>
          <w:shd w:val="clear" w:color="auto" w:fill="FFFFFF"/>
        </w:rPr>
      </w:pPr>
      <w:r>
        <w:rPr>
          <w:color w:val="2F2F2F"/>
          <w:sz w:val="20"/>
          <w:szCs w:val="20"/>
          <w:shd w:val="clear" w:color="auto" w:fill="FFFFFF"/>
        </w:rPr>
        <w:tab/>
      </w:r>
      <w:r w:rsidR="001E71ED" w:rsidRPr="00190C83">
        <w:rPr>
          <w:color w:val="2F2F2F"/>
          <w:shd w:val="clear" w:color="auto" w:fill="FFFFFF"/>
        </w:rPr>
        <w:t xml:space="preserve">14:00 </w:t>
      </w:r>
      <w:r w:rsidR="00190C83" w:rsidRPr="00190C83">
        <w:rPr>
          <w:color w:val="2F2F2F"/>
          <w:shd w:val="clear" w:color="auto" w:fill="FFFFFF"/>
        </w:rPr>
        <w:t>–</w:t>
      </w:r>
      <w:r w:rsidR="001E71ED" w:rsidRPr="00190C83">
        <w:rPr>
          <w:color w:val="2F2F2F"/>
          <w:shd w:val="clear" w:color="auto" w:fill="FFFFFF"/>
        </w:rPr>
        <w:t xml:space="preserve"> </w:t>
      </w:r>
      <w:r w:rsidR="00190C83" w:rsidRPr="00190C83">
        <w:rPr>
          <w:color w:val="2F2F2F"/>
          <w:shd w:val="clear" w:color="auto" w:fill="FFFFFF"/>
        </w:rPr>
        <w:t xml:space="preserve">17:00 </w:t>
      </w:r>
      <w:r w:rsidRPr="00190C83">
        <w:rPr>
          <w:color w:val="2F2F2F"/>
          <w:shd w:val="clear" w:color="auto" w:fill="FFFFFF"/>
        </w:rPr>
        <w:t>М</w:t>
      </w:r>
      <w:r w:rsidR="00EE6C55" w:rsidRPr="00190C83">
        <w:rPr>
          <w:color w:val="2F2F2F"/>
          <w:shd w:val="clear" w:color="auto" w:fill="FFFFFF"/>
        </w:rPr>
        <w:t>ы пройдем пешком (не забудьте удобную обувь!) по </w:t>
      </w:r>
      <w:r w:rsidR="00EE6C55" w:rsidRPr="00190C83">
        <w:rPr>
          <w:b/>
          <w:bCs/>
          <w:color w:val="2F2F2F"/>
          <w:bdr w:val="none" w:sz="0" w:space="0" w:color="auto" w:frame="1"/>
        </w:rPr>
        <w:t>ЭКОЛОГИЧЕСКОЙ ТРОПЕ</w:t>
      </w:r>
      <w:r w:rsidR="00EE6C55" w:rsidRPr="00190C83">
        <w:rPr>
          <w:color w:val="2F2F2F"/>
          <w:shd w:val="clear" w:color="auto" w:fill="FFFFFF"/>
        </w:rPr>
        <w:t> "</w:t>
      </w:r>
      <w:proofErr w:type="spellStart"/>
      <w:r w:rsidR="00EE6C55" w:rsidRPr="00190C83">
        <w:rPr>
          <w:color w:val="2F2F2F"/>
          <w:shd w:val="clear" w:color="auto" w:fill="FFFFFF"/>
        </w:rPr>
        <w:t>Сябрынский</w:t>
      </w:r>
      <w:proofErr w:type="spellEnd"/>
      <w:r w:rsidR="00EE6C55" w:rsidRPr="00190C83">
        <w:rPr>
          <w:color w:val="2F2F2F"/>
          <w:shd w:val="clear" w:color="auto" w:fill="FFFFFF"/>
        </w:rPr>
        <w:t xml:space="preserve"> перекресток". Длина тропы около 1 000 метров и проходит через три биотопа, характерных для </w:t>
      </w:r>
      <w:proofErr w:type="spellStart"/>
      <w:r w:rsidR="00EE6C55" w:rsidRPr="00190C83">
        <w:rPr>
          <w:color w:val="2F2F2F"/>
          <w:shd w:val="clear" w:color="auto" w:fill="FFFFFF"/>
        </w:rPr>
        <w:t>Налибокской</w:t>
      </w:r>
      <w:proofErr w:type="spellEnd"/>
      <w:r w:rsidR="00EE6C55" w:rsidRPr="00190C83">
        <w:rPr>
          <w:color w:val="2F2F2F"/>
          <w:shd w:val="clear" w:color="auto" w:fill="FFFFFF"/>
        </w:rPr>
        <w:t xml:space="preserve"> пущи: лесной, луговой, болотный. Через болота будем идти по деревянному настилу. А в урочище </w:t>
      </w:r>
      <w:proofErr w:type="spellStart"/>
      <w:r w:rsidR="00EE6C55" w:rsidRPr="00190C83">
        <w:rPr>
          <w:color w:val="2F2F2F"/>
          <w:shd w:val="clear" w:color="auto" w:fill="FFFFFF"/>
        </w:rPr>
        <w:t>Тяково</w:t>
      </w:r>
      <w:proofErr w:type="spellEnd"/>
      <w:r w:rsidR="00EE6C55" w:rsidRPr="00190C83">
        <w:rPr>
          <w:color w:val="2F2F2F"/>
          <w:shd w:val="clear" w:color="auto" w:fill="FFFFFF"/>
        </w:rPr>
        <w:t xml:space="preserve"> увидим </w:t>
      </w:r>
      <w:r w:rsidR="00EE6C55" w:rsidRPr="00190C83">
        <w:rPr>
          <w:b/>
          <w:bCs/>
          <w:color w:val="2F2F2F"/>
          <w:bdr w:val="none" w:sz="0" w:space="0" w:color="auto" w:frame="1"/>
        </w:rPr>
        <w:t>ТАРПАНОВИДНЫХ ЛОШАДЕЙ</w:t>
      </w:r>
      <w:r w:rsidR="00EE6C55" w:rsidRPr="00190C83">
        <w:rPr>
          <w:color w:val="2F2F2F"/>
          <w:shd w:val="clear" w:color="auto" w:fill="FFFFFF"/>
        </w:rPr>
        <w:t>, завезенных в заказник в 2019 году из Нидерландов для вселения в дикую природу. Есть здесь и питомник по воспроизводству тетеревиных, где разводят западноевропейский подвид глухаря — </w:t>
      </w:r>
      <w:r w:rsidR="00EE6C55" w:rsidRPr="00190C83">
        <w:rPr>
          <w:b/>
          <w:bCs/>
          <w:color w:val="2F2F2F"/>
          <w:bdr w:val="none" w:sz="0" w:space="0" w:color="auto" w:frame="1"/>
        </w:rPr>
        <w:t>ГЛУХАРЬ МАЙЕРА</w:t>
      </w:r>
      <w:r w:rsidR="00EE6C55" w:rsidRPr="00190C83">
        <w:rPr>
          <w:color w:val="2F2F2F"/>
          <w:shd w:val="clear" w:color="auto" w:fill="FFFFFF"/>
        </w:rPr>
        <w:t>. В вольерах установлены камеры, картинка выводится на компьютер в режиме онлайн. Множество впечатлений, свежего воздуха, прекрасных фотоснимков из пущи гарантируем!</w:t>
      </w:r>
    </w:p>
    <w:p w14:paraId="6D6166FB" w14:textId="77777777" w:rsidR="00EE6C55" w:rsidRPr="00190C83" w:rsidRDefault="00190C83" w:rsidP="00EE6C55">
      <w:pPr>
        <w:jc w:val="both"/>
        <w:rPr>
          <w:color w:val="2F2F2F"/>
        </w:rPr>
      </w:pPr>
      <w:r>
        <w:rPr>
          <w:color w:val="2F2F2F"/>
          <w:shd w:val="clear" w:color="auto" w:fill="FFFFFF"/>
        </w:rPr>
        <w:tab/>
      </w:r>
      <w:r w:rsidRPr="00190C83">
        <w:rPr>
          <w:color w:val="2F2F2F"/>
          <w:shd w:val="clear" w:color="auto" w:fill="FFFFFF"/>
        </w:rPr>
        <w:t>17:00 – 18:00 переезд в Воложинский район, д.</w:t>
      </w:r>
      <w:r>
        <w:rPr>
          <w:color w:val="2F2F2F"/>
          <w:shd w:val="clear" w:color="auto" w:fill="FFFFFF"/>
        </w:rPr>
        <w:t xml:space="preserve"> </w:t>
      </w:r>
      <w:r w:rsidRPr="00190C83">
        <w:rPr>
          <w:color w:val="2F2F2F"/>
          <w:shd w:val="clear" w:color="auto" w:fill="FFFFFF"/>
        </w:rPr>
        <w:t>Заболоть.</w:t>
      </w:r>
      <w:r w:rsidR="00EE6C55" w:rsidRPr="00190C83">
        <w:rPr>
          <w:color w:val="2F2F2F"/>
        </w:rPr>
        <w:t xml:space="preserve"> </w:t>
      </w:r>
    </w:p>
    <w:p w14:paraId="4CB8A0AC" w14:textId="77777777" w:rsidR="00190C83" w:rsidRPr="00190C83" w:rsidRDefault="00190C83" w:rsidP="00190C83">
      <w:pPr>
        <w:jc w:val="both"/>
        <w:rPr>
          <w:color w:val="2F2F2F"/>
          <w:shd w:val="clear" w:color="auto" w:fill="FFFFFF"/>
        </w:rPr>
      </w:pPr>
      <w:r>
        <w:rPr>
          <w:color w:val="2F2F2F"/>
        </w:rPr>
        <w:tab/>
      </w:r>
      <w:r w:rsidRPr="00190C83">
        <w:rPr>
          <w:color w:val="2F2F2F"/>
        </w:rPr>
        <w:t xml:space="preserve">18:00 – 19:30 </w:t>
      </w:r>
      <w:r w:rsidR="00EE6C55" w:rsidRPr="00190C83">
        <w:rPr>
          <w:color w:val="2F2F2F"/>
          <w:shd w:val="clear" w:color="auto" w:fill="FFFFFF"/>
        </w:rPr>
        <w:t xml:space="preserve">Посещение </w:t>
      </w:r>
      <w:r w:rsidR="00EE6C55" w:rsidRPr="00190C83">
        <w:rPr>
          <w:b/>
          <w:bCs/>
          <w:color w:val="2F2F2F"/>
          <w:bdr w:val="none" w:sz="0" w:space="0" w:color="auto" w:frame="1"/>
        </w:rPr>
        <w:t>ПИВОВАРНИ "ЭЛАГМА"</w:t>
      </w:r>
      <w:r w:rsidR="00EE6C55" w:rsidRPr="00190C83">
        <w:rPr>
          <w:color w:val="2F2F2F"/>
          <w:shd w:val="clear" w:color="auto" w:fill="FFFFFF"/>
        </w:rPr>
        <w:t xml:space="preserve"> здесь вы </w:t>
      </w:r>
      <w:proofErr w:type="spellStart"/>
      <w:r w:rsidR="00EE6C55" w:rsidRPr="00190C83">
        <w:rPr>
          <w:color w:val="2F2F2F"/>
          <w:shd w:val="clear" w:color="auto" w:fill="FFFFFF"/>
        </w:rPr>
        <w:t>узнаетесекреты</w:t>
      </w:r>
      <w:proofErr w:type="spellEnd"/>
      <w:r w:rsidR="00EE6C55" w:rsidRPr="00190C83">
        <w:rPr>
          <w:color w:val="2F2F2F"/>
          <w:shd w:val="clear" w:color="auto" w:fill="FFFFFF"/>
        </w:rPr>
        <w:t xml:space="preserve"> древнего искусства пивоварения.</w:t>
      </w:r>
      <w:r w:rsidRPr="00190C83">
        <w:rPr>
          <w:color w:val="2F2F2F"/>
          <w:shd w:val="clear" w:color="auto" w:fill="FFFFFF"/>
        </w:rPr>
        <w:t xml:space="preserve"> Осмотрим усадьбу, живописно </w:t>
      </w:r>
      <w:proofErr w:type="spellStart"/>
      <w:r w:rsidRPr="00190C83">
        <w:rPr>
          <w:color w:val="2F2F2F"/>
          <w:shd w:val="clear" w:color="auto" w:fill="FFFFFF"/>
        </w:rPr>
        <w:t>располо-женную</w:t>
      </w:r>
      <w:proofErr w:type="spellEnd"/>
      <w:r w:rsidRPr="00190C83">
        <w:rPr>
          <w:color w:val="2F2F2F"/>
          <w:shd w:val="clear" w:color="auto" w:fill="FFFFFF"/>
        </w:rPr>
        <w:t xml:space="preserve"> на окраине </w:t>
      </w:r>
      <w:proofErr w:type="spellStart"/>
      <w:r w:rsidRPr="00190C83">
        <w:rPr>
          <w:color w:val="2F2F2F"/>
          <w:shd w:val="clear" w:color="auto" w:fill="FFFFFF"/>
        </w:rPr>
        <w:t>Налибокской</w:t>
      </w:r>
      <w:proofErr w:type="spellEnd"/>
      <w:r w:rsidRPr="00190C83">
        <w:rPr>
          <w:color w:val="2F2F2F"/>
          <w:shd w:val="clear" w:color="auto" w:fill="FFFFFF"/>
        </w:rPr>
        <w:t xml:space="preserve"> пущи.</w:t>
      </w:r>
      <w:r w:rsidRPr="00190C83">
        <w:rPr>
          <w:color w:val="2F2F2F"/>
        </w:rPr>
        <w:t xml:space="preserve"> </w:t>
      </w:r>
      <w:r w:rsidRPr="00190C83">
        <w:rPr>
          <w:color w:val="2F2F2F"/>
          <w:shd w:val="clear" w:color="auto" w:fill="FFFFFF"/>
        </w:rPr>
        <w:t xml:space="preserve">Живописная усадьба славится на всю Беларусь также оригинальными 3-угольными домиками. </w:t>
      </w:r>
    </w:p>
    <w:p w14:paraId="61F8B921" w14:textId="77777777" w:rsidR="00EE6C55" w:rsidRDefault="00EE6C55" w:rsidP="00EE6C55">
      <w:pPr>
        <w:jc w:val="both"/>
        <w:rPr>
          <w:color w:val="2F2F2F"/>
          <w:shd w:val="clear" w:color="auto" w:fill="FFFFFF"/>
        </w:rPr>
      </w:pPr>
      <w:r w:rsidRPr="00190C83">
        <w:rPr>
          <w:b/>
          <w:bCs/>
          <w:color w:val="2F2F2F"/>
          <w:bdr w:val="none" w:sz="0" w:space="0" w:color="auto" w:frame="1"/>
        </w:rPr>
        <w:t>МАСТЕР-КЛАСС ПО ПИВОВАРЕНИЮ</w:t>
      </w:r>
      <w:r w:rsidRPr="00190C83">
        <w:rPr>
          <w:color w:val="2F2F2F"/>
          <w:shd w:val="clear" w:color="auto" w:fill="FFFFFF"/>
        </w:rPr>
        <w:t xml:space="preserve">. Свою миссию хозяева видят в том, чтобы показать, что пенный напиток можно сделать самому и не нужно для этого обладать </w:t>
      </w:r>
      <w:proofErr w:type="spellStart"/>
      <w:r w:rsidRPr="00190C83">
        <w:rPr>
          <w:color w:val="2F2F2F"/>
          <w:shd w:val="clear" w:color="auto" w:fill="FFFFFF"/>
        </w:rPr>
        <w:t>суперспособностями</w:t>
      </w:r>
      <w:proofErr w:type="spellEnd"/>
      <w:r w:rsidRPr="00190C83">
        <w:rPr>
          <w:color w:val="2F2F2F"/>
          <w:shd w:val="clear" w:color="auto" w:fill="FFFFFF"/>
        </w:rPr>
        <w:t xml:space="preserve">, ведь пивоварению насчитывается более 7000 лет! На мастер-классе по пивоварению хозяева расскажут, покажут и сварят с Вами ваш индивидуальный </w:t>
      </w:r>
      <w:proofErr w:type="spellStart"/>
      <w:r w:rsidRPr="00190C83">
        <w:rPr>
          <w:color w:val="2F2F2F"/>
          <w:shd w:val="clear" w:color="auto" w:fill="FFFFFF"/>
        </w:rPr>
        <w:t>крафтовый</w:t>
      </w:r>
      <w:proofErr w:type="spellEnd"/>
      <w:r w:rsidRPr="00190C83">
        <w:rPr>
          <w:color w:val="2F2F2F"/>
          <w:shd w:val="clear" w:color="auto" w:fill="FFFFFF"/>
        </w:rPr>
        <w:t xml:space="preserve"> эль! </w:t>
      </w:r>
      <w:r w:rsidRPr="00190C83">
        <w:rPr>
          <w:b/>
          <w:bCs/>
          <w:color w:val="2F2F2F"/>
          <w:bdr w:val="none" w:sz="0" w:space="0" w:color="auto" w:frame="1"/>
        </w:rPr>
        <w:t>ДЕГУСТАЦИЯ</w:t>
      </w:r>
      <w:r w:rsidRPr="00190C83">
        <w:rPr>
          <w:color w:val="2F2F2F"/>
          <w:shd w:val="clear" w:color="auto" w:fill="FFFFFF"/>
        </w:rPr>
        <w:t xml:space="preserve"> этого напитка станет душевным завершением экскурсии по </w:t>
      </w:r>
      <w:proofErr w:type="spellStart"/>
      <w:r w:rsidRPr="00190C83">
        <w:rPr>
          <w:color w:val="2F2F2F"/>
          <w:shd w:val="clear" w:color="auto" w:fill="FFFFFF"/>
        </w:rPr>
        <w:t>Налибокскому</w:t>
      </w:r>
      <w:proofErr w:type="spellEnd"/>
      <w:r w:rsidRPr="00190C83">
        <w:rPr>
          <w:color w:val="2F2F2F"/>
          <w:shd w:val="clear" w:color="auto" w:fill="FFFFFF"/>
        </w:rPr>
        <w:t xml:space="preserve"> краю...</w:t>
      </w:r>
    </w:p>
    <w:p w14:paraId="1DE30E3E" w14:textId="77777777" w:rsidR="000A040A" w:rsidRDefault="000A040A" w:rsidP="00EE6C55">
      <w:pPr>
        <w:jc w:val="both"/>
        <w:rPr>
          <w:color w:val="2F2F2F"/>
          <w:shd w:val="clear" w:color="auto" w:fill="FFFFFF"/>
        </w:rPr>
      </w:pPr>
      <w:r>
        <w:rPr>
          <w:color w:val="2F2F2F"/>
          <w:shd w:val="clear" w:color="auto" w:fill="FFFFFF"/>
        </w:rPr>
        <w:t>19:30 – возвращение группы в Могилев.</w:t>
      </w:r>
    </w:p>
    <w:p w14:paraId="2AA61F8A" w14:textId="77777777" w:rsidR="000A040A" w:rsidRPr="00190C83" w:rsidRDefault="000A040A" w:rsidP="00EE6C55">
      <w:pPr>
        <w:jc w:val="both"/>
        <w:rPr>
          <w:color w:val="2F2F2F"/>
          <w:shd w:val="clear" w:color="auto" w:fill="FFFFFF"/>
        </w:rPr>
      </w:pPr>
      <w:r>
        <w:rPr>
          <w:color w:val="2F2F2F"/>
          <w:shd w:val="clear" w:color="auto" w:fill="FFFFFF"/>
        </w:rPr>
        <w:t>22:30 – ориентировочно приезд в Могилев.</w:t>
      </w:r>
    </w:p>
    <w:p w14:paraId="4214C1C1" w14:textId="77777777" w:rsidR="00190C83" w:rsidRPr="001E71ED" w:rsidRDefault="00190C83" w:rsidP="00190C83">
      <w:pPr>
        <w:jc w:val="both"/>
        <w:rPr>
          <w:color w:val="2F2F2F"/>
          <w:sz w:val="22"/>
          <w:szCs w:val="22"/>
          <w:shd w:val="clear" w:color="auto" w:fill="FFFFFF"/>
        </w:rPr>
      </w:pPr>
      <w:r w:rsidRPr="001E71ED">
        <w:rPr>
          <w:color w:val="2F2F2F"/>
          <w:sz w:val="22"/>
          <w:szCs w:val="22"/>
          <w:shd w:val="clear" w:color="auto" w:fill="FFFFFF"/>
        </w:rPr>
        <w:t xml:space="preserve"> </w:t>
      </w:r>
    </w:p>
    <w:p w14:paraId="3159F40A" w14:textId="77777777" w:rsidR="00190C83" w:rsidRPr="001E71ED" w:rsidRDefault="00190C83" w:rsidP="00EE6C55">
      <w:pPr>
        <w:jc w:val="both"/>
        <w:rPr>
          <w:color w:val="2F2F2F"/>
          <w:sz w:val="22"/>
          <w:szCs w:val="22"/>
          <w:shd w:val="clear" w:color="auto" w:fill="FFFFFF"/>
        </w:rPr>
      </w:pPr>
    </w:p>
    <w:p w14:paraId="62F3DED3" w14:textId="77777777" w:rsidR="00EE6C55" w:rsidRDefault="00EE6C55" w:rsidP="00EE6C55">
      <w:pPr>
        <w:jc w:val="center"/>
        <w:rPr>
          <w:b/>
          <w:color w:val="2F2F2F"/>
          <w:sz w:val="32"/>
          <w:szCs w:val="32"/>
          <w:shd w:val="clear" w:color="auto" w:fill="FFFFFF"/>
        </w:rPr>
      </w:pPr>
      <w:r w:rsidRPr="00EE6C55">
        <w:rPr>
          <w:b/>
          <w:color w:val="2F2F2F"/>
          <w:sz w:val="32"/>
          <w:szCs w:val="32"/>
          <w:shd w:val="clear" w:color="auto" w:fill="FFFFFF"/>
        </w:rPr>
        <w:t>СТОИМОСТЬ программы</w:t>
      </w:r>
      <w:r>
        <w:rPr>
          <w:color w:val="2F2F2F"/>
          <w:sz w:val="20"/>
          <w:szCs w:val="20"/>
          <w:shd w:val="clear" w:color="auto" w:fill="FFFFFF"/>
        </w:rPr>
        <w:t xml:space="preserve"> </w:t>
      </w:r>
      <w:r w:rsidR="000A040A">
        <w:rPr>
          <w:b/>
          <w:color w:val="2F2F2F"/>
          <w:sz w:val="32"/>
          <w:szCs w:val="32"/>
          <w:shd w:val="clear" w:color="auto" w:fill="FFFFFF"/>
        </w:rPr>
        <w:t>– 25</w:t>
      </w:r>
      <w:r w:rsidRPr="00EE6C55">
        <w:rPr>
          <w:b/>
          <w:color w:val="2F2F2F"/>
          <w:sz w:val="32"/>
          <w:szCs w:val="32"/>
          <w:shd w:val="clear" w:color="auto" w:fill="FFFFFF"/>
        </w:rPr>
        <w:t xml:space="preserve">5 </w:t>
      </w:r>
      <w:proofErr w:type="spellStart"/>
      <w:r w:rsidRPr="00EE6C55">
        <w:rPr>
          <w:b/>
          <w:color w:val="2F2F2F"/>
          <w:sz w:val="32"/>
          <w:szCs w:val="32"/>
          <w:shd w:val="clear" w:color="auto" w:fill="FFFFFF"/>
        </w:rPr>
        <w:t>руб</w:t>
      </w:r>
      <w:proofErr w:type="spellEnd"/>
      <w:r w:rsidRPr="00EE6C55">
        <w:rPr>
          <w:b/>
          <w:color w:val="2F2F2F"/>
          <w:sz w:val="32"/>
          <w:szCs w:val="32"/>
          <w:shd w:val="clear" w:color="auto" w:fill="FFFFFF"/>
        </w:rPr>
        <w:t>/чел</w:t>
      </w:r>
    </w:p>
    <w:p w14:paraId="40B83186" w14:textId="77777777" w:rsidR="000A040A" w:rsidRDefault="000A040A" w:rsidP="00EE6C55">
      <w:pPr>
        <w:jc w:val="center"/>
        <w:rPr>
          <w:b/>
          <w:color w:val="2F2F2F"/>
          <w:sz w:val="32"/>
          <w:szCs w:val="32"/>
          <w:shd w:val="clear" w:color="auto" w:fill="FFFFFF"/>
        </w:rPr>
      </w:pPr>
    </w:p>
    <w:p w14:paraId="7550B898" w14:textId="77777777" w:rsidR="00190C83" w:rsidRPr="000A040A" w:rsidRDefault="00190C83" w:rsidP="00190C83">
      <w:pPr>
        <w:jc w:val="both"/>
        <w:rPr>
          <w:color w:val="2F2F2F"/>
          <w:shd w:val="clear" w:color="auto" w:fill="FFFFFF"/>
        </w:rPr>
      </w:pPr>
      <w:r w:rsidRPr="00190C83">
        <w:rPr>
          <w:b/>
          <w:color w:val="2F2F2F"/>
          <w:shd w:val="clear" w:color="auto" w:fill="FFFFFF"/>
        </w:rPr>
        <w:t>В стоимость программы входит:</w:t>
      </w:r>
      <w:r>
        <w:rPr>
          <w:b/>
          <w:color w:val="2F2F2F"/>
          <w:shd w:val="clear" w:color="auto" w:fill="FFFFFF"/>
        </w:rPr>
        <w:t xml:space="preserve"> </w:t>
      </w:r>
      <w:r w:rsidRPr="000A040A">
        <w:rPr>
          <w:color w:val="2F2F2F"/>
          <w:shd w:val="clear" w:color="auto" w:fill="FFFFFF"/>
        </w:rPr>
        <w:t>транспортное и</w:t>
      </w:r>
      <w:r w:rsidR="000A040A" w:rsidRPr="000A040A">
        <w:rPr>
          <w:color w:val="2F2F2F"/>
          <w:shd w:val="clear" w:color="auto" w:fill="FFFFFF"/>
        </w:rPr>
        <w:t xml:space="preserve"> экскурсионное обслуживание по маршруту, посещение Мирского замка, экскурсия в </w:t>
      </w:r>
      <w:proofErr w:type="spellStart"/>
      <w:r w:rsidR="000A040A" w:rsidRPr="000A040A">
        <w:rPr>
          <w:color w:val="2F2F2F"/>
          <w:shd w:val="clear" w:color="auto" w:fill="FFFFFF"/>
        </w:rPr>
        <w:t>Налибокской</w:t>
      </w:r>
      <w:proofErr w:type="spellEnd"/>
      <w:r w:rsidR="000A040A" w:rsidRPr="000A040A">
        <w:rPr>
          <w:color w:val="2F2F2F"/>
          <w:shd w:val="clear" w:color="auto" w:fill="FFFFFF"/>
        </w:rPr>
        <w:t xml:space="preserve"> пуще, посещение </w:t>
      </w:r>
      <w:proofErr w:type="spellStart"/>
      <w:r w:rsidR="000A040A" w:rsidRPr="000A040A">
        <w:rPr>
          <w:color w:val="2F2F2F"/>
          <w:shd w:val="clear" w:color="auto" w:fill="FFFFFF"/>
        </w:rPr>
        <w:t>агроусадьбы</w:t>
      </w:r>
      <w:proofErr w:type="spellEnd"/>
      <w:r w:rsidR="000A040A" w:rsidRPr="000A040A">
        <w:rPr>
          <w:color w:val="2F2F2F"/>
          <w:shd w:val="clear" w:color="auto" w:fill="FFFFFF"/>
        </w:rPr>
        <w:t xml:space="preserve"> «</w:t>
      </w:r>
      <w:proofErr w:type="spellStart"/>
      <w:r w:rsidR="000A040A" w:rsidRPr="000A040A">
        <w:rPr>
          <w:color w:val="2F2F2F"/>
          <w:shd w:val="clear" w:color="auto" w:fill="FFFFFF"/>
        </w:rPr>
        <w:t>Элагма</w:t>
      </w:r>
      <w:proofErr w:type="spellEnd"/>
      <w:r w:rsidR="000A040A" w:rsidRPr="000A040A">
        <w:rPr>
          <w:color w:val="2F2F2F"/>
          <w:shd w:val="clear" w:color="auto" w:fill="FFFFFF"/>
        </w:rPr>
        <w:t>» - экскурсия, мастер-класс, дегустация 5 сортов пива.</w:t>
      </w:r>
    </w:p>
    <w:p w14:paraId="34C69408" w14:textId="77777777" w:rsidR="00190C83" w:rsidRPr="0073187E" w:rsidRDefault="00190C83" w:rsidP="00190C83">
      <w:pPr>
        <w:jc w:val="both"/>
        <w:rPr>
          <w:color w:val="2F2F2F"/>
          <w:sz w:val="20"/>
          <w:szCs w:val="20"/>
          <w:shd w:val="clear" w:color="auto" w:fill="FFFFFF"/>
        </w:rPr>
      </w:pPr>
    </w:p>
    <w:p w14:paraId="4129D7A4" w14:textId="77777777" w:rsidR="00EE6C55" w:rsidRDefault="00EE6C55" w:rsidP="00833E54">
      <w:pPr>
        <w:jc w:val="center"/>
        <w:rPr>
          <w:b/>
          <w:sz w:val="32"/>
          <w:szCs w:val="32"/>
          <w:u w:val="single"/>
        </w:rPr>
      </w:pPr>
    </w:p>
    <w:p w14:paraId="7D427528" w14:textId="77777777" w:rsidR="002A2A79" w:rsidRPr="00EE6C55" w:rsidRDefault="002A2A79" w:rsidP="00EE6C55">
      <w:pPr>
        <w:jc w:val="both"/>
        <w:rPr>
          <w:sz w:val="20"/>
          <w:szCs w:val="20"/>
        </w:rPr>
      </w:pPr>
    </w:p>
    <w:sectPr w:rsidR="002A2A79" w:rsidRPr="00EE6C55" w:rsidSect="00833E5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572"/>
    <w:multiLevelType w:val="hybridMultilevel"/>
    <w:tmpl w:val="3FE211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3614A5"/>
    <w:multiLevelType w:val="hybridMultilevel"/>
    <w:tmpl w:val="59D48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A1073"/>
    <w:multiLevelType w:val="multilevel"/>
    <w:tmpl w:val="611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B0"/>
    <w:rsid w:val="0002083B"/>
    <w:rsid w:val="00031F53"/>
    <w:rsid w:val="00057C7F"/>
    <w:rsid w:val="00057E83"/>
    <w:rsid w:val="000703FC"/>
    <w:rsid w:val="000840B0"/>
    <w:rsid w:val="00097DD4"/>
    <w:rsid w:val="000A040A"/>
    <w:rsid w:val="000A6D5C"/>
    <w:rsid w:val="000C1546"/>
    <w:rsid w:val="000D314C"/>
    <w:rsid w:val="000E67D3"/>
    <w:rsid w:val="001047B5"/>
    <w:rsid w:val="00112374"/>
    <w:rsid w:val="001162EB"/>
    <w:rsid w:val="00117747"/>
    <w:rsid w:val="001245EF"/>
    <w:rsid w:val="00130BC1"/>
    <w:rsid w:val="00130CDF"/>
    <w:rsid w:val="00151D1E"/>
    <w:rsid w:val="00154B1C"/>
    <w:rsid w:val="00163967"/>
    <w:rsid w:val="0017004C"/>
    <w:rsid w:val="001855C9"/>
    <w:rsid w:val="00190C83"/>
    <w:rsid w:val="001A0A00"/>
    <w:rsid w:val="001A6E4C"/>
    <w:rsid w:val="001D48CE"/>
    <w:rsid w:val="001D527C"/>
    <w:rsid w:val="001E2110"/>
    <w:rsid w:val="001E71ED"/>
    <w:rsid w:val="001F064F"/>
    <w:rsid w:val="001F7239"/>
    <w:rsid w:val="002047F4"/>
    <w:rsid w:val="00206C49"/>
    <w:rsid w:val="0021083F"/>
    <w:rsid w:val="002131EC"/>
    <w:rsid w:val="00231F4A"/>
    <w:rsid w:val="00247B17"/>
    <w:rsid w:val="002521CA"/>
    <w:rsid w:val="00260B49"/>
    <w:rsid w:val="00266EF5"/>
    <w:rsid w:val="00287146"/>
    <w:rsid w:val="002A2A79"/>
    <w:rsid w:val="002D3527"/>
    <w:rsid w:val="002D58FB"/>
    <w:rsid w:val="002E011D"/>
    <w:rsid w:val="002F42B0"/>
    <w:rsid w:val="00332DCB"/>
    <w:rsid w:val="003A3DA1"/>
    <w:rsid w:val="003D4B16"/>
    <w:rsid w:val="003D5022"/>
    <w:rsid w:val="003E00BA"/>
    <w:rsid w:val="003E534D"/>
    <w:rsid w:val="003E684C"/>
    <w:rsid w:val="003F0151"/>
    <w:rsid w:val="003F6BA8"/>
    <w:rsid w:val="00401BBB"/>
    <w:rsid w:val="00404512"/>
    <w:rsid w:val="00405723"/>
    <w:rsid w:val="00435421"/>
    <w:rsid w:val="00441750"/>
    <w:rsid w:val="004509B2"/>
    <w:rsid w:val="004640E1"/>
    <w:rsid w:val="0046730B"/>
    <w:rsid w:val="00473CD0"/>
    <w:rsid w:val="0047531B"/>
    <w:rsid w:val="00475B23"/>
    <w:rsid w:val="004765B2"/>
    <w:rsid w:val="00477A01"/>
    <w:rsid w:val="00477EE5"/>
    <w:rsid w:val="004A1436"/>
    <w:rsid w:val="004B0EB2"/>
    <w:rsid w:val="004C0D8F"/>
    <w:rsid w:val="004D440D"/>
    <w:rsid w:val="004E12A2"/>
    <w:rsid w:val="004F1A7B"/>
    <w:rsid w:val="004F5EF8"/>
    <w:rsid w:val="005131BC"/>
    <w:rsid w:val="00545305"/>
    <w:rsid w:val="005701B0"/>
    <w:rsid w:val="005B1D50"/>
    <w:rsid w:val="005B6948"/>
    <w:rsid w:val="005C07EC"/>
    <w:rsid w:val="006152B1"/>
    <w:rsid w:val="00617172"/>
    <w:rsid w:val="00623A3D"/>
    <w:rsid w:val="00625E31"/>
    <w:rsid w:val="00635473"/>
    <w:rsid w:val="0064674A"/>
    <w:rsid w:val="00663119"/>
    <w:rsid w:val="0069609B"/>
    <w:rsid w:val="006A3992"/>
    <w:rsid w:val="006C437D"/>
    <w:rsid w:val="00705454"/>
    <w:rsid w:val="00712B1B"/>
    <w:rsid w:val="00754341"/>
    <w:rsid w:val="00771BC5"/>
    <w:rsid w:val="00774F4F"/>
    <w:rsid w:val="00775661"/>
    <w:rsid w:val="007875FC"/>
    <w:rsid w:val="007A03BD"/>
    <w:rsid w:val="007C0C70"/>
    <w:rsid w:val="007E6A3D"/>
    <w:rsid w:val="00805044"/>
    <w:rsid w:val="00806F3E"/>
    <w:rsid w:val="008078BC"/>
    <w:rsid w:val="00813CDF"/>
    <w:rsid w:val="0082796F"/>
    <w:rsid w:val="00833E54"/>
    <w:rsid w:val="0085637A"/>
    <w:rsid w:val="0085712E"/>
    <w:rsid w:val="008662E0"/>
    <w:rsid w:val="00897084"/>
    <w:rsid w:val="008B34FF"/>
    <w:rsid w:val="008D1CA1"/>
    <w:rsid w:val="008E40BD"/>
    <w:rsid w:val="008F50C1"/>
    <w:rsid w:val="008F7996"/>
    <w:rsid w:val="00913275"/>
    <w:rsid w:val="00916519"/>
    <w:rsid w:val="00925189"/>
    <w:rsid w:val="00947822"/>
    <w:rsid w:val="00971A4F"/>
    <w:rsid w:val="00973DF9"/>
    <w:rsid w:val="009A526F"/>
    <w:rsid w:val="009E7AF9"/>
    <w:rsid w:val="009F0328"/>
    <w:rsid w:val="009F0BCD"/>
    <w:rsid w:val="00A35B3D"/>
    <w:rsid w:val="00A63514"/>
    <w:rsid w:val="00A641E9"/>
    <w:rsid w:val="00A670BD"/>
    <w:rsid w:val="00A777E6"/>
    <w:rsid w:val="00A86C17"/>
    <w:rsid w:val="00A87DCF"/>
    <w:rsid w:val="00A976EA"/>
    <w:rsid w:val="00AB546A"/>
    <w:rsid w:val="00AC4730"/>
    <w:rsid w:val="00AE02F2"/>
    <w:rsid w:val="00B022A3"/>
    <w:rsid w:val="00B0719B"/>
    <w:rsid w:val="00B352D9"/>
    <w:rsid w:val="00B37F88"/>
    <w:rsid w:val="00B766EF"/>
    <w:rsid w:val="00B8404D"/>
    <w:rsid w:val="00BA0AAC"/>
    <w:rsid w:val="00BF028E"/>
    <w:rsid w:val="00BF44DE"/>
    <w:rsid w:val="00C0014A"/>
    <w:rsid w:val="00C03419"/>
    <w:rsid w:val="00C267C9"/>
    <w:rsid w:val="00C32E35"/>
    <w:rsid w:val="00C3703E"/>
    <w:rsid w:val="00C448FA"/>
    <w:rsid w:val="00C637DD"/>
    <w:rsid w:val="00C70364"/>
    <w:rsid w:val="00C722EF"/>
    <w:rsid w:val="00C95AD6"/>
    <w:rsid w:val="00CA34F7"/>
    <w:rsid w:val="00CA590D"/>
    <w:rsid w:val="00CB2410"/>
    <w:rsid w:val="00CB7CCC"/>
    <w:rsid w:val="00CC6E55"/>
    <w:rsid w:val="00CD122F"/>
    <w:rsid w:val="00CF1F00"/>
    <w:rsid w:val="00CF4310"/>
    <w:rsid w:val="00D00ED2"/>
    <w:rsid w:val="00D03C27"/>
    <w:rsid w:val="00D04491"/>
    <w:rsid w:val="00D24131"/>
    <w:rsid w:val="00D37CD4"/>
    <w:rsid w:val="00D84AFE"/>
    <w:rsid w:val="00D95698"/>
    <w:rsid w:val="00DA757E"/>
    <w:rsid w:val="00DB0F35"/>
    <w:rsid w:val="00DC6BBD"/>
    <w:rsid w:val="00DC73E2"/>
    <w:rsid w:val="00DD4A31"/>
    <w:rsid w:val="00DD76E3"/>
    <w:rsid w:val="00DF1E2A"/>
    <w:rsid w:val="00DF2583"/>
    <w:rsid w:val="00E07B90"/>
    <w:rsid w:val="00E17FC1"/>
    <w:rsid w:val="00E20910"/>
    <w:rsid w:val="00E46751"/>
    <w:rsid w:val="00E702A3"/>
    <w:rsid w:val="00E7360E"/>
    <w:rsid w:val="00E74368"/>
    <w:rsid w:val="00EA7AC6"/>
    <w:rsid w:val="00EB6A4C"/>
    <w:rsid w:val="00EC0750"/>
    <w:rsid w:val="00EE5243"/>
    <w:rsid w:val="00EE6C55"/>
    <w:rsid w:val="00EF5D7B"/>
    <w:rsid w:val="00F35719"/>
    <w:rsid w:val="00F54657"/>
    <w:rsid w:val="00F56F2A"/>
    <w:rsid w:val="00F65ACA"/>
    <w:rsid w:val="00F71FD1"/>
    <w:rsid w:val="00F808F9"/>
    <w:rsid w:val="00F82A97"/>
    <w:rsid w:val="00F9103B"/>
    <w:rsid w:val="00FC2EB8"/>
    <w:rsid w:val="00FC5FFB"/>
    <w:rsid w:val="00FC6241"/>
    <w:rsid w:val="00FD3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5E2E"/>
  <w15:docId w15:val="{75A29F5B-EC9C-4A33-BD2A-2AE40AA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42B0"/>
    <w:rPr>
      <w:b/>
      <w:bCs/>
    </w:rPr>
  </w:style>
  <w:style w:type="character" w:styleId="a4">
    <w:name w:val="Emphasis"/>
    <w:uiPriority w:val="20"/>
    <w:qFormat/>
    <w:rsid w:val="002F42B0"/>
    <w:rPr>
      <w:i/>
      <w:iCs/>
    </w:rPr>
  </w:style>
  <w:style w:type="character" w:customStyle="1" w:styleId="apple-converted-space">
    <w:name w:val="apple-converted-space"/>
    <w:basedOn w:val="a0"/>
    <w:rsid w:val="002F42B0"/>
  </w:style>
  <w:style w:type="table" w:styleId="a5">
    <w:name w:val="Table Grid"/>
    <w:basedOn w:val="a1"/>
    <w:uiPriority w:val="39"/>
    <w:rsid w:val="004D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7436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0D31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5A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5AD6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3E00BA"/>
    <w:pPr>
      <w:suppressAutoHyphens w:val="0"/>
      <w:ind w:left="720"/>
      <w:contextualSpacing/>
    </w:pPr>
    <w:rPr>
      <w:lang w:eastAsia="ru-RU"/>
    </w:rPr>
  </w:style>
  <w:style w:type="paragraph" w:customStyle="1" w:styleId="center-p">
    <w:name w:val="center-p"/>
    <w:basedOn w:val="a"/>
    <w:rsid w:val="00B8404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лукоморье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375-33-3445550</cp:lastModifiedBy>
  <cp:revision>2</cp:revision>
  <cp:lastPrinted>2024-07-05T06:49:00Z</cp:lastPrinted>
  <dcterms:created xsi:type="dcterms:W3CDTF">2026-05-13T07:47:00Z</dcterms:created>
  <dcterms:modified xsi:type="dcterms:W3CDTF">2026-05-13T07:47:00Z</dcterms:modified>
</cp:coreProperties>
</file>