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1" w:type="dxa"/>
        <w:tblLook w:val="04A0" w:firstRow="1" w:lastRow="0" w:firstColumn="1" w:lastColumn="0" w:noHBand="0" w:noVBand="1"/>
      </w:tblPr>
      <w:tblGrid>
        <w:gridCol w:w="3556"/>
        <w:gridCol w:w="3957"/>
        <w:gridCol w:w="3358"/>
      </w:tblGrid>
      <w:tr w:rsidR="002A62B2" w:rsidRPr="002B38CD" w14:paraId="4AF18941" w14:textId="77777777" w:rsidTr="0034620D">
        <w:tc>
          <w:tcPr>
            <w:tcW w:w="3556" w:type="dxa"/>
          </w:tcPr>
          <w:p w14:paraId="2DAEBA9C" w14:textId="36A799BF" w:rsidR="002A62B2" w:rsidRPr="002B38CD" w:rsidRDefault="006E7E03" w:rsidP="0010745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noProof/>
                <w:color w:val="0070C0"/>
                <w:sz w:val="36"/>
                <w:szCs w:val="32"/>
              </w:rPr>
              <w:drawing>
                <wp:anchor distT="0" distB="0" distL="114300" distR="114300" simplePos="0" relativeHeight="251659264" behindDoc="0" locked="0" layoutInCell="1" allowOverlap="1" wp14:anchorId="5D0D1472" wp14:editId="782C8CD4">
                  <wp:simplePos x="0" y="0"/>
                  <wp:positionH relativeFrom="column">
                    <wp:posOffset>2023399</wp:posOffset>
                  </wp:positionH>
                  <wp:positionV relativeFrom="paragraph">
                    <wp:posOffset>454372</wp:posOffset>
                  </wp:positionV>
                  <wp:extent cx="414655" cy="414655"/>
                  <wp:effectExtent l="0" t="0" r="4445" b="4445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414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noProof/>
                <w:color w:val="0070C0"/>
                <w:sz w:val="36"/>
                <w:szCs w:val="32"/>
              </w:rPr>
              <w:drawing>
                <wp:anchor distT="0" distB="0" distL="114300" distR="114300" simplePos="0" relativeHeight="251658240" behindDoc="0" locked="0" layoutInCell="1" allowOverlap="1" wp14:anchorId="25A54B71" wp14:editId="182A00B8">
                  <wp:simplePos x="0" y="0"/>
                  <wp:positionH relativeFrom="margin">
                    <wp:posOffset>-359525</wp:posOffset>
                  </wp:positionH>
                  <wp:positionV relativeFrom="paragraph">
                    <wp:posOffset>445424</wp:posOffset>
                  </wp:positionV>
                  <wp:extent cx="602672" cy="602672"/>
                  <wp:effectExtent l="0" t="0" r="6985" b="6985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2672" cy="6026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62B2" w:rsidRPr="002B38CD">
              <w:rPr>
                <w:rFonts w:ascii="Century Gothic" w:hAnsi="Century Gothic"/>
                <w:noProof/>
              </w:rPr>
              <w:drawing>
                <wp:inline distT="0" distB="0" distL="0" distR="0" wp14:anchorId="17AA5D0B" wp14:editId="7DC04011">
                  <wp:extent cx="2087245" cy="775335"/>
                  <wp:effectExtent l="19050" t="0" r="0" b="0"/>
                  <wp:docPr id="5" name="Рисунок 1" descr="ЛО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45" cy="775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7" w:type="dxa"/>
            <w:vAlign w:val="center"/>
          </w:tcPr>
          <w:p w14:paraId="40F6AA10" w14:textId="313792A6" w:rsidR="006E7E03" w:rsidRDefault="006E7E03" w:rsidP="00A851E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  <w:p w14:paraId="689C2898" w14:textId="6EEF26D6" w:rsidR="00A851EB" w:rsidRPr="00A851EB" w:rsidRDefault="00A851EB" w:rsidP="00A851E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51EB">
              <w:rPr>
                <w:rFonts w:ascii="Century Gothic" w:hAnsi="Century Gothic"/>
                <w:sz w:val="22"/>
                <w:szCs w:val="22"/>
              </w:rPr>
              <w:t>г. Могилев, ул. Ленинская, 13</w:t>
            </w:r>
          </w:p>
          <w:p w14:paraId="49CE3100" w14:textId="4646112B" w:rsidR="00A851EB" w:rsidRPr="00A851EB" w:rsidRDefault="00A851EB" w:rsidP="00A851E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51EB">
              <w:rPr>
                <w:rFonts w:ascii="Century Gothic" w:hAnsi="Century Gothic"/>
                <w:sz w:val="22"/>
                <w:szCs w:val="22"/>
              </w:rPr>
              <w:t>+375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A851EB">
              <w:rPr>
                <w:rFonts w:ascii="Century Gothic" w:hAnsi="Century Gothic"/>
                <w:sz w:val="22"/>
                <w:szCs w:val="22"/>
              </w:rPr>
              <w:t>33 69-000-36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Pr="00A851EB">
              <w:rPr>
                <w:rFonts w:ascii="Century Gothic" w:hAnsi="Century Gothic"/>
                <w:sz w:val="22"/>
                <w:szCs w:val="22"/>
              </w:rPr>
              <w:t>Оксана</w:t>
            </w:r>
          </w:p>
          <w:p w14:paraId="2B7CAA83" w14:textId="2B35CE0E" w:rsidR="002A62B2" w:rsidRPr="00A851EB" w:rsidRDefault="00A851EB" w:rsidP="00A851E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A851EB">
              <w:rPr>
                <w:rFonts w:ascii="Century Gothic" w:hAnsi="Century Gothic"/>
                <w:sz w:val="22"/>
                <w:szCs w:val="22"/>
              </w:rPr>
              <w:t>oxana-intourist@bk.ru</w:t>
            </w:r>
          </w:p>
        </w:tc>
        <w:tc>
          <w:tcPr>
            <w:tcW w:w="3358" w:type="dxa"/>
          </w:tcPr>
          <w:p w14:paraId="68A632A3" w14:textId="19E58F5C" w:rsidR="002A62B2" w:rsidRPr="002B38CD" w:rsidRDefault="006E7E03" w:rsidP="0010745A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b/>
                <w:noProof/>
                <w:color w:val="0070C0"/>
                <w:sz w:val="36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7C0CE0ED" wp14:editId="0E5E82BF">
                  <wp:simplePos x="0" y="0"/>
                  <wp:positionH relativeFrom="column">
                    <wp:posOffset>1366520</wp:posOffset>
                  </wp:positionH>
                  <wp:positionV relativeFrom="paragraph">
                    <wp:posOffset>106218</wp:posOffset>
                  </wp:positionV>
                  <wp:extent cx="595745" cy="595745"/>
                  <wp:effectExtent l="0" t="0" r="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745" cy="59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noProof/>
                <w:color w:val="0070C0"/>
                <w:sz w:val="36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6CDF61CB" wp14:editId="11D732BB">
                  <wp:simplePos x="0" y="0"/>
                  <wp:positionH relativeFrom="column">
                    <wp:posOffset>-246726</wp:posOffset>
                  </wp:positionH>
                  <wp:positionV relativeFrom="paragraph">
                    <wp:posOffset>-4214</wp:posOffset>
                  </wp:positionV>
                  <wp:extent cx="450273" cy="450273"/>
                  <wp:effectExtent l="0" t="0" r="6985" b="6985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273" cy="4502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A1BE3">
              <w:rPr>
                <w:rFonts w:ascii="Century Gothic" w:hAnsi="Century Gothic"/>
                <w:noProof/>
              </w:rPr>
              <w:t xml:space="preserve">  </w:t>
            </w:r>
            <w:r w:rsidR="002A62B2" w:rsidRPr="002B38CD">
              <w:rPr>
                <w:rFonts w:ascii="Century Gothic" w:hAnsi="Century Gothic"/>
                <w:noProof/>
              </w:rPr>
              <w:drawing>
                <wp:inline distT="0" distB="0" distL="0" distR="0" wp14:anchorId="5366BA8B" wp14:editId="0FE64AB5">
                  <wp:extent cx="1144905" cy="852820"/>
                  <wp:effectExtent l="0" t="0" r="0" b="4445"/>
                  <wp:docPr id="2" name="Рисунок 2" descr="визитМогиле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визитМогиле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097" cy="8537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BCA43E" w14:textId="4B009305" w:rsidR="0032059B" w:rsidRPr="00D13714" w:rsidRDefault="00765F8C" w:rsidP="00E114A1">
      <w:pPr>
        <w:jc w:val="center"/>
        <w:rPr>
          <w:rFonts w:ascii="Century Gothic" w:hAnsi="Century Gothic"/>
          <w:b/>
          <w:color w:val="31849B" w:themeColor="accent5" w:themeShade="BF"/>
          <w:sz w:val="36"/>
          <w:szCs w:val="32"/>
        </w:rPr>
      </w:pPr>
      <w:r w:rsidRPr="00D13714">
        <w:rPr>
          <w:rFonts w:ascii="Century Gothic" w:hAnsi="Century Gothic"/>
          <w:b/>
          <w:color w:val="31849B" w:themeColor="accent5" w:themeShade="BF"/>
          <w:sz w:val="36"/>
          <w:szCs w:val="32"/>
        </w:rPr>
        <w:t>Новый год в Могил</w:t>
      </w:r>
      <w:r w:rsidR="00D13714" w:rsidRPr="00D13714">
        <w:rPr>
          <w:rFonts w:ascii="Century Gothic" w:hAnsi="Century Gothic"/>
          <w:b/>
          <w:color w:val="31849B" w:themeColor="accent5" w:themeShade="BF"/>
          <w:sz w:val="36"/>
          <w:szCs w:val="32"/>
        </w:rPr>
        <w:t>е</w:t>
      </w:r>
      <w:r w:rsidRPr="00D13714">
        <w:rPr>
          <w:rFonts w:ascii="Century Gothic" w:hAnsi="Century Gothic"/>
          <w:b/>
          <w:color w:val="31849B" w:themeColor="accent5" w:themeShade="BF"/>
          <w:sz w:val="36"/>
          <w:szCs w:val="32"/>
        </w:rPr>
        <w:t>ве</w:t>
      </w:r>
    </w:p>
    <w:p w14:paraId="19675B14" w14:textId="78F69E17" w:rsidR="00E114A1" w:rsidRPr="006E7E03" w:rsidRDefault="006E7E03" w:rsidP="00B96AF6">
      <w:pPr>
        <w:spacing w:line="200" w:lineRule="exact"/>
        <w:jc w:val="right"/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/>
          <w:i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252A9CF7" wp14:editId="14CA7263">
            <wp:simplePos x="0" y="0"/>
            <wp:positionH relativeFrom="column">
              <wp:posOffset>76719</wp:posOffset>
            </wp:positionH>
            <wp:positionV relativeFrom="paragraph">
              <wp:posOffset>243551</wp:posOffset>
            </wp:positionV>
            <wp:extent cx="678873" cy="678873"/>
            <wp:effectExtent l="0" t="0" r="6985" b="6985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3" cy="678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color w:val="0070C0"/>
          <w:sz w:val="36"/>
          <w:szCs w:val="32"/>
        </w:rPr>
        <w:drawing>
          <wp:anchor distT="0" distB="0" distL="114300" distR="114300" simplePos="0" relativeHeight="251662336" behindDoc="0" locked="0" layoutInCell="1" allowOverlap="1" wp14:anchorId="63377A07" wp14:editId="5474FCFA">
            <wp:simplePos x="0" y="0"/>
            <wp:positionH relativeFrom="column">
              <wp:posOffset>1253664</wp:posOffset>
            </wp:positionH>
            <wp:positionV relativeFrom="paragraph">
              <wp:posOffset>430934</wp:posOffset>
            </wp:positionV>
            <wp:extent cx="588819" cy="588819"/>
            <wp:effectExtent l="0" t="0" r="1905" b="190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19" cy="588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714" w:rsidRPr="00D13714">
        <w:rPr>
          <w:rFonts w:ascii="Century Gothic" w:hAnsi="Century Gothic"/>
          <w:i/>
          <w:sz w:val="22"/>
          <w:szCs w:val="22"/>
        </w:rPr>
        <w:t>Погрузитесь в атмосферу праздничного города, где старинные улицы сияют тысячами огней, а знакомые памятники примеряют новогодние наряды.</w:t>
      </w:r>
      <w:r w:rsidR="00D13714">
        <w:rPr>
          <w:rFonts w:ascii="Century Gothic" w:hAnsi="Century Gothic"/>
          <w:i/>
          <w:sz w:val="22"/>
          <w:szCs w:val="22"/>
        </w:rPr>
        <w:t xml:space="preserve"> </w:t>
      </w:r>
      <w:r w:rsidR="00D13714" w:rsidRPr="00D13714">
        <w:rPr>
          <w:rFonts w:ascii="Century Gothic" w:hAnsi="Century Gothic"/>
          <w:i/>
          <w:sz w:val="22"/>
          <w:szCs w:val="22"/>
        </w:rPr>
        <w:t>Мы пройдем по главным праздничным локациям, загадаем заветные желания и увидим Могилев с самой романтичной стороны.</w:t>
      </w:r>
    </w:p>
    <w:p w14:paraId="2549D494" w14:textId="77777777" w:rsidR="00B96AF6" w:rsidRPr="006E7E03" w:rsidRDefault="00B96AF6" w:rsidP="00B96AF6">
      <w:pPr>
        <w:spacing w:line="80" w:lineRule="exact"/>
        <w:jc w:val="right"/>
        <w:rPr>
          <w:rFonts w:ascii="Century Gothic" w:hAnsi="Century Gothic"/>
          <w:i/>
          <w:sz w:val="22"/>
          <w:szCs w:val="22"/>
        </w:rPr>
      </w:pPr>
    </w:p>
    <w:p w14:paraId="62E297BD" w14:textId="5F19C416" w:rsidR="00873057" w:rsidRDefault="006E7E03" w:rsidP="006062D1">
      <w:pPr>
        <w:jc w:val="right"/>
        <w:rPr>
          <w:rFonts w:ascii="Century Gothic" w:hAnsi="Century Gothic"/>
          <w:b/>
          <w:color w:val="0070C0"/>
          <w:sz w:val="36"/>
          <w:szCs w:val="32"/>
        </w:rPr>
      </w:pPr>
      <w:r>
        <w:rPr>
          <w:rFonts w:ascii="Century Gothic" w:hAnsi="Century Gothic"/>
          <w:b/>
          <w:noProof/>
          <w:color w:val="0070C0"/>
          <w:sz w:val="36"/>
          <w:szCs w:val="32"/>
        </w:rPr>
        <w:drawing>
          <wp:anchor distT="0" distB="0" distL="114300" distR="114300" simplePos="0" relativeHeight="251666432" behindDoc="0" locked="0" layoutInCell="1" allowOverlap="1" wp14:anchorId="7CFD644B" wp14:editId="7551150F">
            <wp:simplePos x="0" y="0"/>
            <wp:positionH relativeFrom="column">
              <wp:posOffset>554182</wp:posOffset>
            </wp:positionH>
            <wp:positionV relativeFrom="paragraph">
              <wp:posOffset>502631</wp:posOffset>
            </wp:positionV>
            <wp:extent cx="678873" cy="678873"/>
            <wp:effectExtent l="0" t="0" r="6985" b="6985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93" cy="6808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F8C"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176C99BC" wp14:editId="3E6986A0">
            <wp:extent cx="1486615" cy="990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471" cy="1002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4A1">
        <w:rPr>
          <w:rFonts w:ascii="Century Gothic" w:hAnsi="Century Gothic"/>
          <w:b/>
          <w:color w:val="0070C0"/>
          <w:sz w:val="36"/>
          <w:szCs w:val="32"/>
        </w:rPr>
        <w:t xml:space="preserve"> </w:t>
      </w:r>
      <w:r w:rsidR="00D13714"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619577B5" wp14:editId="51A727DC">
            <wp:extent cx="1526889" cy="10183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990" cy="10417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114A1">
        <w:rPr>
          <w:rFonts w:ascii="Century Gothic" w:hAnsi="Century Gothic"/>
          <w:b/>
          <w:color w:val="0070C0"/>
          <w:sz w:val="36"/>
          <w:szCs w:val="32"/>
        </w:rPr>
        <w:t xml:space="preserve"> </w:t>
      </w:r>
      <w:r w:rsidR="00765F8C">
        <w:rPr>
          <w:rFonts w:ascii="Century Gothic" w:hAnsi="Century Gothic"/>
          <w:b/>
          <w:noProof/>
          <w:color w:val="0070C0"/>
          <w:sz w:val="36"/>
          <w:szCs w:val="32"/>
        </w:rPr>
        <w:drawing>
          <wp:inline distT="0" distB="0" distL="0" distR="0" wp14:anchorId="6D2B1A3F" wp14:editId="431682DD">
            <wp:extent cx="1574955" cy="1025236"/>
            <wp:effectExtent l="0" t="0" r="635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93" cy="1042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31F893" w14:textId="77777777" w:rsidR="00E4228D" w:rsidRDefault="00E4228D" w:rsidP="00D13714">
      <w:pPr>
        <w:widowControl w:val="0"/>
        <w:overflowPunct w:val="0"/>
        <w:autoSpaceDE w:val="0"/>
        <w:autoSpaceDN w:val="0"/>
        <w:adjustRightInd w:val="0"/>
        <w:spacing w:line="240" w:lineRule="exact"/>
        <w:rPr>
          <w:rFonts w:ascii="Century Gothic" w:hAnsi="Century Gothic"/>
          <w:sz w:val="22"/>
          <w:szCs w:val="22"/>
        </w:rPr>
      </w:pPr>
    </w:p>
    <w:p w14:paraId="03622F74" w14:textId="3E51B4EF" w:rsidR="00D13714" w:rsidRPr="00B96AF6" w:rsidRDefault="00D13714" w:rsidP="00D1371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line="360" w:lineRule="exact"/>
        <w:jc w:val="right"/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</w:pPr>
      <w:bookmarkStart w:id="0" w:name="_Hlk238035145"/>
      <w:r w:rsidRPr="00B96AF6"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  <w:t>1 день (31.12.2026)</w:t>
      </w:r>
    </w:p>
    <w:bookmarkEnd w:id="0"/>
    <w:p w14:paraId="22D55E2C" w14:textId="1DB0F6A1" w:rsidR="00D13714" w:rsidRPr="00D13714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Встреча на ЖД вокзале</w:t>
      </w:r>
      <w:r w:rsidRPr="00D13714">
        <w:rPr>
          <w:rFonts w:ascii="Century Gothic" w:hAnsi="Century Gothic"/>
          <w:sz w:val="22"/>
          <w:szCs w:val="22"/>
        </w:rPr>
        <w:t xml:space="preserve"> с табличкой «</w:t>
      </w:r>
      <w:proofErr w:type="spellStart"/>
      <w:r w:rsidRPr="00D13714">
        <w:rPr>
          <w:rFonts w:ascii="Century Gothic" w:hAnsi="Century Gothic"/>
          <w:sz w:val="22"/>
          <w:szCs w:val="22"/>
        </w:rPr>
        <w:t>VizitMogilev</w:t>
      </w:r>
      <w:proofErr w:type="spellEnd"/>
      <w:r w:rsidRPr="00D13714">
        <w:rPr>
          <w:rFonts w:ascii="Century Gothic" w:hAnsi="Century Gothic"/>
          <w:sz w:val="22"/>
          <w:szCs w:val="22"/>
        </w:rPr>
        <w:t xml:space="preserve">» и с Белорусскими </w:t>
      </w:r>
      <w:proofErr w:type="spellStart"/>
      <w:r w:rsidRPr="00D13714">
        <w:rPr>
          <w:rFonts w:ascii="Century Gothic" w:hAnsi="Century Gothic"/>
          <w:sz w:val="22"/>
          <w:szCs w:val="22"/>
        </w:rPr>
        <w:t>прысмаками</w:t>
      </w:r>
      <w:proofErr w:type="spellEnd"/>
      <w:r w:rsidR="006062D1">
        <w:rPr>
          <w:rFonts w:ascii="Century Gothic" w:hAnsi="Century Gothic"/>
          <w:sz w:val="22"/>
          <w:szCs w:val="22"/>
        </w:rPr>
        <w:t>.</w:t>
      </w:r>
    </w:p>
    <w:p w14:paraId="6E8A81CB" w14:textId="365CA1CD" w:rsidR="00D13714" w:rsidRPr="00D13714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Трансфер в гостиницу</w:t>
      </w:r>
      <w:r w:rsid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 3*</w:t>
      </w: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,</w:t>
      </w:r>
      <w:r w:rsidRPr="006062D1">
        <w:rPr>
          <w:rFonts w:ascii="Century Gothic" w:hAnsi="Century Gothic"/>
          <w:color w:val="31849B" w:themeColor="accent5" w:themeShade="BF"/>
          <w:sz w:val="22"/>
          <w:szCs w:val="22"/>
        </w:rPr>
        <w:t xml:space="preserve"> </w:t>
      </w:r>
      <w:r w:rsidR="006062D1" w:rsidRPr="006062D1">
        <w:rPr>
          <w:rFonts w:ascii="Century Gothic" w:hAnsi="Century Gothic"/>
          <w:sz w:val="22"/>
          <w:szCs w:val="22"/>
        </w:rPr>
        <w:t>расположенную в</w:t>
      </w:r>
      <w:r w:rsidR="006062D1">
        <w:rPr>
          <w:rFonts w:ascii="Century Gothic" w:hAnsi="Century Gothic"/>
          <w:color w:val="31849B" w:themeColor="accent5" w:themeShade="BF"/>
          <w:sz w:val="22"/>
          <w:szCs w:val="22"/>
        </w:rPr>
        <w:t xml:space="preserve"> </w:t>
      </w:r>
      <w:r w:rsidRPr="00D13714">
        <w:rPr>
          <w:rFonts w:ascii="Century Gothic" w:hAnsi="Century Gothic"/>
          <w:sz w:val="22"/>
          <w:szCs w:val="22"/>
        </w:rPr>
        <w:t>центр</w:t>
      </w:r>
      <w:r w:rsidR="006062D1">
        <w:rPr>
          <w:rFonts w:ascii="Century Gothic" w:hAnsi="Century Gothic"/>
          <w:sz w:val="22"/>
          <w:szCs w:val="22"/>
        </w:rPr>
        <w:t>е</w:t>
      </w:r>
      <w:r w:rsidRPr="00D13714">
        <w:rPr>
          <w:rFonts w:ascii="Century Gothic" w:hAnsi="Century Gothic"/>
          <w:sz w:val="22"/>
          <w:szCs w:val="22"/>
        </w:rPr>
        <w:t xml:space="preserve"> города</w:t>
      </w:r>
      <w:r w:rsidR="006062D1">
        <w:rPr>
          <w:rFonts w:ascii="Century Gothic" w:hAnsi="Century Gothic"/>
          <w:sz w:val="22"/>
          <w:szCs w:val="22"/>
        </w:rPr>
        <w:t>. Р</w:t>
      </w:r>
      <w:r w:rsidRPr="00D13714">
        <w:rPr>
          <w:rFonts w:ascii="Century Gothic" w:hAnsi="Century Gothic"/>
          <w:sz w:val="22"/>
          <w:szCs w:val="22"/>
        </w:rPr>
        <w:t>аннее заселение в номера.</w:t>
      </w:r>
    </w:p>
    <w:p w14:paraId="350528E0" w14:textId="22A245E2" w:rsidR="00D13714" w:rsidRPr="006062D1" w:rsidRDefault="006E7E03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>
        <w:rPr>
          <w:rFonts w:ascii="Century Gothic" w:hAnsi="Century Gothic"/>
          <w:b/>
          <w:bCs/>
          <w:noProof/>
          <w:color w:val="31849B" w:themeColor="accent5" w:themeShade="BF"/>
          <w:sz w:val="22"/>
          <w:szCs w:val="22"/>
        </w:rPr>
        <w:drawing>
          <wp:anchor distT="0" distB="0" distL="114300" distR="114300" simplePos="0" relativeHeight="251668480" behindDoc="0" locked="0" layoutInCell="1" allowOverlap="1" wp14:anchorId="0C60F177" wp14:editId="4591746E">
            <wp:simplePos x="0" y="0"/>
            <wp:positionH relativeFrom="column">
              <wp:posOffset>5814598</wp:posOffset>
            </wp:positionH>
            <wp:positionV relativeFrom="paragraph">
              <wp:posOffset>658348</wp:posOffset>
            </wp:positionV>
            <wp:extent cx="386861" cy="386861"/>
            <wp:effectExtent l="0" t="0" r="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61" cy="386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color w:val="31849B" w:themeColor="accent5" w:themeShade="BF"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17ABA72C" wp14:editId="35893157">
            <wp:simplePos x="0" y="0"/>
            <wp:positionH relativeFrom="margin">
              <wp:posOffset>6253773</wp:posOffset>
            </wp:positionH>
            <wp:positionV relativeFrom="paragraph">
              <wp:posOffset>633925</wp:posOffset>
            </wp:positionV>
            <wp:extent cx="556719" cy="561337"/>
            <wp:effectExtent l="0" t="0" r="0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19" cy="561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714"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12:00-16:00 Автобусно-пешеходная экскурсия по Могилеву. </w:t>
      </w:r>
      <w:r w:rsidR="00D13714" w:rsidRPr="00D13714">
        <w:rPr>
          <w:rFonts w:ascii="Century Gothic" w:hAnsi="Century Gothic"/>
          <w:sz w:val="22"/>
          <w:szCs w:val="22"/>
        </w:rPr>
        <w:t xml:space="preserve">Во время экскурсии Вы побываете на площади Звезд, где сможете загадать свои заветные желания у бронзового памятника </w:t>
      </w:r>
      <w:proofErr w:type="spellStart"/>
      <w:r w:rsidR="00D13714" w:rsidRPr="00D13714">
        <w:rPr>
          <w:rFonts w:ascii="Century Gothic" w:hAnsi="Century Gothic"/>
          <w:sz w:val="22"/>
          <w:szCs w:val="22"/>
        </w:rPr>
        <w:t>Зведочёту</w:t>
      </w:r>
      <w:proofErr w:type="spellEnd"/>
      <w:r w:rsidR="00D13714" w:rsidRPr="00D13714">
        <w:rPr>
          <w:rFonts w:ascii="Century Gothic" w:hAnsi="Century Gothic"/>
          <w:sz w:val="22"/>
          <w:szCs w:val="22"/>
        </w:rPr>
        <w:t xml:space="preserve">. Увидите живописные жилые дома и постройки конца XVIII - XIX вв., Драматический театр, Кафедральный костел Св. Станислава XVIII в., Ратушу, посмотрим на реку Днепр. А также посетим Свято-Никольский женский монастырь и МК </w:t>
      </w:r>
      <w:proofErr w:type="spellStart"/>
      <w:r w:rsidR="00D13714" w:rsidRPr="00D13714">
        <w:rPr>
          <w:rFonts w:ascii="Century Gothic" w:hAnsi="Century Gothic"/>
          <w:sz w:val="22"/>
          <w:szCs w:val="22"/>
        </w:rPr>
        <w:t>Буйничское</w:t>
      </w:r>
      <w:proofErr w:type="spellEnd"/>
      <w:r w:rsidR="00D13714" w:rsidRPr="00D13714">
        <w:rPr>
          <w:rFonts w:ascii="Century Gothic" w:hAnsi="Century Gothic"/>
          <w:sz w:val="22"/>
          <w:szCs w:val="22"/>
        </w:rPr>
        <w:t xml:space="preserve"> поле.</w:t>
      </w:r>
    </w:p>
    <w:p w14:paraId="231E1C8C" w14:textId="309D6E6E" w:rsidR="00D13714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Возвращение в гостиницу. Обед</w:t>
      </w:r>
      <w:r w:rsid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.</w:t>
      </w:r>
    </w:p>
    <w:p w14:paraId="5539EC18" w14:textId="28389027" w:rsidR="00D13714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Свободное время для шоппинга и подготовки к новогоднему празднику.</w:t>
      </w:r>
    </w:p>
    <w:p w14:paraId="18E68303" w14:textId="01421F41" w:rsidR="006062D1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i/>
          <w:iCs/>
          <w:color w:val="4BACC6" w:themeColor="accent5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21:00-04:00 Праздничный банкет </w:t>
      </w:r>
      <w:r w:rsidR="006062D1" w:rsidRPr="006062D1">
        <w:rPr>
          <w:rFonts w:ascii="Century Gothic" w:hAnsi="Century Gothic"/>
          <w:sz w:val="22"/>
          <w:szCs w:val="22"/>
        </w:rPr>
        <w:t>в ре</w:t>
      </w:r>
      <w:r w:rsidR="006062D1" w:rsidRPr="00D13714">
        <w:rPr>
          <w:rFonts w:ascii="Century Gothic" w:hAnsi="Century Gothic"/>
          <w:sz w:val="22"/>
          <w:szCs w:val="22"/>
        </w:rPr>
        <w:t>сторан</w:t>
      </w:r>
      <w:r w:rsidR="006062D1">
        <w:rPr>
          <w:rFonts w:ascii="Century Gothic" w:hAnsi="Century Gothic"/>
          <w:sz w:val="22"/>
          <w:szCs w:val="22"/>
        </w:rPr>
        <w:t>е</w:t>
      </w:r>
      <w:r w:rsidR="006062D1" w:rsidRPr="00D13714">
        <w:rPr>
          <w:rFonts w:ascii="Century Gothic" w:hAnsi="Century Gothic"/>
          <w:sz w:val="22"/>
          <w:szCs w:val="22"/>
        </w:rPr>
        <w:t xml:space="preserve"> гостиницы</w:t>
      </w:r>
      <w:r w:rsidR="006062D1">
        <w:rPr>
          <w:rFonts w:ascii="Century Gothic" w:hAnsi="Century Gothic"/>
          <w:sz w:val="22"/>
          <w:szCs w:val="22"/>
        </w:rPr>
        <w:t xml:space="preserve"> </w:t>
      </w:r>
      <w:r w:rsidR="006062D1" w:rsidRPr="006062D1">
        <w:rPr>
          <w:rFonts w:ascii="Century Gothic" w:hAnsi="Century Gothic"/>
          <w:b/>
          <w:bCs/>
          <w:i/>
          <w:iCs/>
          <w:color w:val="4BACC6" w:themeColor="accent5"/>
          <w:sz w:val="22"/>
          <w:szCs w:val="22"/>
        </w:rPr>
        <w:t xml:space="preserve">(за дополнительную оплату)* </w:t>
      </w:r>
    </w:p>
    <w:p w14:paraId="7B32BC17" w14:textId="4D368608" w:rsidR="006062D1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О</w:t>
      </w:r>
      <w:r w:rsidRPr="006062D1">
        <w:rPr>
          <w:rFonts w:ascii="Century Gothic" w:hAnsi="Century Gothic"/>
          <w:sz w:val="22"/>
          <w:szCs w:val="22"/>
        </w:rPr>
        <w:t xml:space="preserve">тличное музыкальное </w:t>
      </w:r>
      <w:r>
        <w:rPr>
          <w:rFonts w:ascii="Century Gothic" w:hAnsi="Century Gothic"/>
          <w:sz w:val="22"/>
          <w:szCs w:val="22"/>
        </w:rPr>
        <w:t>сопровождение</w:t>
      </w:r>
      <w:r w:rsidRPr="006062D1">
        <w:rPr>
          <w:rFonts w:ascii="Century Gothic" w:hAnsi="Century Gothic"/>
          <w:sz w:val="22"/>
          <w:szCs w:val="22"/>
        </w:rPr>
        <w:t>, шоу-программа с танцами и музыкой, новогодними шутками, розыгрышами и бесконечным весельем</w:t>
      </w:r>
      <w:r>
        <w:rPr>
          <w:rFonts w:ascii="Century Gothic" w:hAnsi="Century Gothic"/>
          <w:sz w:val="22"/>
          <w:szCs w:val="22"/>
        </w:rPr>
        <w:t xml:space="preserve"> </w:t>
      </w:r>
      <w:r w:rsidRPr="006062D1">
        <w:rPr>
          <w:rFonts w:ascii="Century Gothic" w:hAnsi="Century Gothic"/>
          <w:sz w:val="22"/>
          <w:szCs w:val="22"/>
        </w:rPr>
        <w:t>начнут праздничный вечер, который продлится до утра</w:t>
      </w:r>
      <w:r>
        <w:rPr>
          <w:rFonts w:ascii="Century Gothic" w:hAnsi="Century Gothic"/>
          <w:sz w:val="22"/>
          <w:szCs w:val="22"/>
        </w:rPr>
        <w:t>!</w:t>
      </w:r>
    </w:p>
    <w:p w14:paraId="2A232844" w14:textId="72C53952" w:rsidR="00D13714" w:rsidRPr="006062D1" w:rsidRDefault="006E7E03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noProof/>
          <w:color w:val="31849B" w:themeColor="accent5" w:themeShade="BF"/>
          <w:sz w:val="22"/>
          <w:szCs w:val="22"/>
        </w:rPr>
        <w:drawing>
          <wp:anchor distT="0" distB="0" distL="114300" distR="114300" simplePos="0" relativeHeight="251672576" behindDoc="0" locked="0" layoutInCell="1" allowOverlap="1" wp14:anchorId="0615706F" wp14:editId="5A8BF060">
            <wp:simplePos x="0" y="0"/>
            <wp:positionH relativeFrom="column">
              <wp:posOffset>3539663</wp:posOffset>
            </wp:positionH>
            <wp:positionV relativeFrom="paragraph">
              <wp:posOffset>232872</wp:posOffset>
            </wp:positionV>
            <wp:extent cx="451339" cy="455083"/>
            <wp:effectExtent l="0" t="0" r="6350" b="254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9" cy="4550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2D1" w:rsidRPr="006062D1">
        <w:rPr>
          <w:rFonts w:ascii="Century Gothic" w:hAnsi="Century Gothic"/>
          <w:b/>
          <w:bCs/>
          <w:i/>
          <w:iCs/>
          <w:color w:val="4BACC6" w:themeColor="accent5"/>
          <w:sz w:val="22"/>
          <w:szCs w:val="22"/>
        </w:rPr>
        <w:t xml:space="preserve">В меню: </w:t>
      </w:r>
      <w:r w:rsidR="006062D1" w:rsidRPr="006062D1">
        <w:rPr>
          <w:rFonts w:ascii="Century Gothic" w:hAnsi="Century Gothic"/>
          <w:sz w:val="22"/>
          <w:szCs w:val="22"/>
        </w:rPr>
        <w:t xml:space="preserve">разнообразные закуски, 2 горячих блюда, десерт, спиртное: ¼ бутылки вина, ½ шампанского, ½ бутылки водки на человека. </w:t>
      </w:r>
    </w:p>
    <w:p w14:paraId="5066ED4C" w14:textId="469F9288" w:rsidR="00FE14D7" w:rsidRPr="006062D1" w:rsidRDefault="006E7E03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>
        <w:rPr>
          <w:rFonts w:ascii="Century Gothic" w:hAnsi="Century Gothic"/>
          <w:b/>
          <w:bCs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170D4436" wp14:editId="0D973795">
            <wp:simplePos x="0" y="0"/>
            <wp:positionH relativeFrom="column">
              <wp:posOffset>4054821</wp:posOffset>
            </wp:positionH>
            <wp:positionV relativeFrom="paragraph">
              <wp:posOffset>7620</wp:posOffset>
            </wp:positionV>
            <wp:extent cx="597535" cy="597535"/>
            <wp:effectExtent l="0" t="0" r="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714"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Ночлег.</w:t>
      </w:r>
    </w:p>
    <w:p w14:paraId="5ABAF467" w14:textId="784122C1" w:rsidR="00D13714" w:rsidRPr="00B96AF6" w:rsidRDefault="006E7E03" w:rsidP="00B96AF6">
      <w:pPr>
        <w:widowControl w:val="0"/>
        <w:overflowPunct w:val="0"/>
        <w:autoSpaceDE w:val="0"/>
        <w:autoSpaceDN w:val="0"/>
        <w:adjustRightInd w:val="0"/>
        <w:spacing w:line="360" w:lineRule="exact"/>
        <w:ind w:left="-142"/>
        <w:jc w:val="right"/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</w:pPr>
      <w:r>
        <w:rPr>
          <w:rFonts w:ascii="Century Gothic" w:hAnsi="Century Gothic"/>
          <w:b/>
          <w:bCs/>
          <w:noProof/>
          <w:color w:val="31849B" w:themeColor="accent5" w:themeShade="BF"/>
          <w:sz w:val="22"/>
          <w:szCs w:val="22"/>
        </w:rPr>
        <w:drawing>
          <wp:anchor distT="0" distB="0" distL="114300" distR="114300" simplePos="0" relativeHeight="251674624" behindDoc="0" locked="0" layoutInCell="1" allowOverlap="1" wp14:anchorId="74EB14DB" wp14:editId="53395C04">
            <wp:simplePos x="0" y="0"/>
            <wp:positionH relativeFrom="column">
              <wp:posOffset>3087890</wp:posOffset>
            </wp:positionH>
            <wp:positionV relativeFrom="paragraph">
              <wp:posOffset>85841</wp:posOffset>
            </wp:positionV>
            <wp:extent cx="355600" cy="355600"/>
            <wp:effectExtent l="0" t="0" r="6350" b="635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714" w:rsidRPr="00B96AF6"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  <w:t>2 день (01.01.2027)</w:t>
      </w:r>
    </w:p>
    <w:p w14:paraId="01C2A771" w14:textId="30DF6121" w:rsidR="00D13714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Поздний завтрак.</w:t>
      </w:r>
    </w:p>
    <w:p w14:paraId="239E53D3" w14:textId="080A4F31" w:rsidR="00D13714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12:00-16:00 Переезд на </w:t>
      </w:r>
      <w:r w:rsidR="006E7E03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у</w:t>
      </w: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садьбу. </w:t>
      </w:r>
    </w:p>
    <w:p w14:paraId="562FECB0" w14:textId="6EB026AC" w:rsidR="00D13714" w:rsidRPr="006062D1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Развлекательная Новогодняя программа «Опохмел-</w:t>
      </w:r>
      <w:proofErr w:type="spellStart"/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пати</w:t>
      </w:r>
      <w:proofErr w:type="spellEnd"/>
      <w:r w:rsidRP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» </w:t>
      </w:r>
      <w:r w:rsidR="006062D1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с обедом. </w:t>
      </w:r>
      <w:r w:rsidR="006062D1" w:rsidRPr="006062D1">
        <w:rPr>
          <w:rFonts w:ascii="Century Gothic" w:hAnsi="Century Gothic"/>
          <w:sz w:val="22"/>
          <w:szCs w:val="22"/>
        </w:rPr>
        <w:t>Вас ждут конкурсы и танцы на свежем воздухе.</w:t>
      </w:r>
      <w:r w:rsidR="00B96AF6">
        <w:rPr>
          <w:rFonts w:ascii="Century Gothic" w:hAnsi="Century Gothic"/>
          <w:sz w:val="22"/>
          <w:szCs w:val="22"/>
        </w:rPr>
        <w:t xml:space="preserve"> </w:t>
      </w:r>
      <w:r w:rsidR="006062D1" w:rsidRPr="006062D1">
        <w:rPr>
          <w:rFonts w:ascii="Century Gothic" w:hAnsi="Century Gothic"/>
          <w:sz w:val="22"/>
          <w:szCs w:val="22"/>
        </w:rPr>
        <w:t>В</w:t>
      </w:r>
      <w:r w:rsidR="00B96AF6">
        <w:rPr>
          <w:rFonts w:ascii="Century Gothic" w:hAnsi="Century Gothic"/>
          <w:sz w:val="22"/>
          <w:szCs w:val="22"/>
        </w:rPr>
        <w:t xml:space="preserve"> </w:t>
      </w:r>
      <w:r w:rsidR="006062D1">
        <w:rPr>
          <w:rFonts w:ascii="Century Gothic" w:hAnsi="Century Gothic"/>
          <w:sz w:val="22"/>
          <w:szCs w:val="22"/>
        </w:rPr>
        <w:t>меню -</w:t>
      </w:r>
      <w:r w:rsidRPr="00D13714">
        <w:rPr>
          <w:rFonts w:ascii="Century Gothic" w:hAnsi="Century Gothic"/>
          <w:sz w:val="22"/>
          <w:szCs w:val="22"/>
        </w:rPr>
        <w:t xml:space="preserve"> уха на свежем воздухе, домашние соления, чай, кофе, напитки.</w:t>
      </w:r>
    </w:p>
    <w:p w14:paraId="3008CBFB" w14:textId="6C95A8B5" w:rsidR="00D13714" w:rsidRPr="00B96AF6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Возвращение в гостиницу. </w:t>
      </w:r>
      <w:r w:rsid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Свободное</w:t>
      </w: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 время. Ночлег.</w:t>
      </w:r>
    </w:p>
    <w:p w14:paraId="64B71F32" w14:textId="5E512144" w:rsidR="00D13714" w:rsidRPr="00B96AF6" w:rsidRDefault="00D83B56" w:rsidP="00B96AF6">
      <w:pPr>
        <w:widowControl w:val="0"/>
        <w:overflowPunct w:val="0"/>
        <w:autoSpaceDE w:val="0"/>
        <w:autoSpaceDN w:val="0"/>
        <w:adjustRightInd w:val="0"/>
        <w:spacing w:line="360" w:lineRule="exact"/>
        <w:ind w:left="-142"/>
        <w:jc w:val="right"/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</w:pPr>
      <w:r>
        <w:rPr>
          <w:rFonts w:ascii="Century Gothic" w:hAnsi="Century Gothic"/>
          <w:b/>
          <w:bCs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4A964CE7" wp14:editId="584B093A">
            <wp:simplePos x="0" y="0"/>
            <wp:positionH relativeFrom="column">
              <wp:posOffset>657629</wp:posOffset>
            </wp:positionH>
            <wp:positionV relativeFrom="paragraph">
              <wp:posOffset>75969</wp:posOffset>
            </wp:positionV>
            <wp:extent cx="304800" cy="304800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b/>
          <w:bCs/>
          <w:noProof/>
          <w:color w:val="215868" w:themeColor="accent5" w:themeShade="8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0C857FCC" wp14:editId="605434A2">
            <wp:simplePos x="0" y="0"/>
            <wp:positionH relativeFrom="column">
              <wp:posOffset>1038686</wp:posOffset>
            </wp:positionH>
            <wp:positionV relativeFrom="paragraph">
              <wp:posOffset>14663</wp:posOffset>
            </wp:positionV>
            <wp:extent cx="304800" cy="304800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3714" w:rsidRPr="00B96AF6"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  <w:t>3 день (02.01.2027)</w:t>
      </w:r>
    </w:p>
    <w:p w14:paraId="26205701" w14:textId="77777777" w:rsidR="00D13714" w:rsidRPr="00B96AF6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Завтрак. </w:t>
      </w:r>
    </w:p>
    <w:p w14:paraId="41B694FC" w14:textId="77777777" w:rsidR="00D13714" w:rsidRPr="00B96AF6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10:00-17:00 Выездная экскурсия. </w:t>
      </w:r>
    </w:p>
    <w:p w14:paraId="46E26D75" w14:textId="20D9A2E6" w:rsidR="00B96AF6" w:rsidRPr="00B96AF6" w:rsidRDefault="00B96AF6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i/>
          <w:iCs/>
          <w:color w:val="31849B" w:themeColor="accent5" w:themeShade="BF"/>
          <w:sz w:val="22"/>
          <w:szCs w:val="22"/>
        </w:rPr>
      </w:pPr>
      <w:r w:rsidRPr="00B96AF6">
        <w:rPr>
          <w:rFonts w:ascii="Century Gothic" w:hAnsi="Century Gothic"/>
          <w:b/>
          <w:bCs/>
          <w:i/>
          <w:iCs/>
          <w:color w:val="215868" w:themeColor="accent5" w:themeShade="80"/>
          <w:sz w:val="22"/>
          <w:szCs w:val="22"/>
        </w:rPr>
        <w:t>В пр</w:t>
      </w:r>
      <w:r w:rsidR="00B90763">
        <w:rPr>
          <w:rFonts w:ascii="Century Gothic" w:hAnsi="Century Gothic"/>
          <w:b/>
          <w:bCs/>
          <w:i/>
          <w:iCs/>
          <w:color w:val="215868" w:themeColor="accent5" w:themeShade="80"/>
          <w:sz w:val="22"/>
          <w:szCs w:val="22"/>
        </w:rPr>
        <w:t>о</w:t>
      </w:r>
      <w:r w:rsidRPr="00B96AF6">
        <w:rPr>
          <w:rFonts w:ascii="Century Gothic" w:hAnsi="Century Gothic"/>
          <w:b/>
          <w:bCs/>
          <w:i/>
          <w:iCs/>
          <w:color w:val="215868" w:themeColor="accent5" w:themeShade="80"/>
          <w:sz w:val="22"/>
          <w:szCs w:val="22"/>
        </w:rPr>
        <w:t>грамме:</w:t>
      </w:r>
      <w:r w:rsidRPr="00B96AF6">
        <w:rPr>
          <w:rFonts w:ascii="Century Gothic" w:hAnsi="Century Gothic"/>
          <w:b/>
          <w:bCs/>
          <w:i/>
          <w:iCs/>
          <w:color w:val="31849B" w:themeColor="accent5" w:themeShade="BF"/>
          <w:sz w:val="22"/>
          <w:szCs w:val="22"/>
        </w:rPr>
        <w:t xml:space="preserve"> </w:t>
      </w:r>
    </w:p>
    <w:p w14:paraId="4DC177C7" w14:textId="5F62410B" w:rsidR="00D13714" w:rsidRPr="00D13714" w:rsidRDefault="00B96AF6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- </w:t>
      </w:r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Свято-Вознесенский женский монастырь в д. </w:t>
      </w:r>
      <w:proofErr w:type="spellStart"/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Барколабово</w:t>
      </w:r>
      <w:proofErr w:type="spellEnd"/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.</w:t>
      </w:r>
      <w:r w:rsidRPr="00B96AF6">
        <w:rPr>
          <w:rFonts w:ascii="Century Gothic" w:hAnsi="Century Gothic"/>
          <w:color w:val="31849B" w:themeColor="accent5" w:themeShade="BF"/>
          <w:sz w:val="22"/>
          <w:szCs w:val="22"/>
        </w:rPr>
        <w:t xml:space="preserve"> </w:t>
      </w:r>
      <w:r w:rsidR="00D13714" w:rsidRPr="00D13714">
        <w:rPr>
          <w:rFonts w:ascii="Century Gothic" w:hAnsi="Century Gothic"/>
          <w:sz w:val="22"/>
          <w:szCs w:val="22"/>
        </w:rPr>
        <w:t>В соборном храме монастыря, расположенного на берегу Днепра, хранится чудотворная икона Божией Матери.</w:t>
      </w:r>
    </w:p>
    <w:p w14:paraId="121CE2CA" w14:textId="03561074" w:rsidR="00D13714" w:rsidRPr="00D13714" w:rsidRDefault="00B96AF6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- </w:t>
      </w:r>
      <w:proofErr w:type="spellStart"/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Жиличи</w:t>
      </w:r>
      <w:proofErr w:type="spellEnd"/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 -Дворец Булгаков. </w:t>
      </w:r>
      <w:r w:rsidR="00D13714" w:rsidRPr="00D13714">
        <w:rPr>
          <w:rFonts w:ascii="Century Gothic" w:hAnsi="Century Gothic"/>
          <w:sz w:val="22"/>
          <w:szCs w:val="22"/>
        </w:rPr>
        <w:t xml:space="preserve">Прогулка по парку. Решенный в стиле классицизма обширный дворец, в окружении аллей пейзажного парка с экзотическими деревьями, является ярким представителем усадебной архитектуры Беларуси XVIII-XIX вв. </w:t>
      </w:r>
    </w:p>
    <w:p w14:paraId="059422EA" w14:textId="0AA07671" w:rsidR="00D13714" w:rsidRPr="00B96AF6" w:rsidRDefault="00B96AF6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- </w:t>
      </w:r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Обед в Легендарном кафе «Смаженка» (</w:t>
      </w:r>
      <w:r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дополнительная</w:t>
      </w:r>
      <w:r w:rsidR="00D13714"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 оплата)*</w:t>
      </w:r>
    </w:p>
    <w:p w14:paraId="2FBDC3ED" w14:textId="35D1B848" w:rsidR="00D13714" w:rsidRPr="00B96AF6" w:rsidRDefault="00D13714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2"/>
          <w:szCs w:val="22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 xml:space="preserve">Возвращение в гостиницу. </w:t>
      </w:r>
      <w:r w:rsidRPr="00B96AF6">
        <w:rPr>
          <w:rFonts w:ascii="Century Gothic" w:hAnsi="Century Gothic"/>
          <w:sz w:val="22"/>
          <w:szCs w:val="22"/>
        </w:rPr>
        <w:t>Свободное время: шоппинг, прогулка по Новогоднему Могилеву.</w:t>
      </w:r>
    </w:p>
    <w:p w14:paraId="1315F7D3" w14:textId="16FE9505" w:rsidR="006062D1" w:rsidRPr="00B96AF6" w:rsidRDefault="00D13714" w:rsidP="00B96AF6">
      <w:pPr>
        <w:widowControl w:val="0"/>
        <w:overflowPunct w:val="0"/>
        <w:autoSpaceDE w:val="0"/>
        <w:autoSpaceDN w:val="0"/>
        <w:adjustRightInd w:val="0"/>
        <w:spacing w:line="320" w:lineRule="exact"/>
        <w:ind w:left="-142"/>
        <w:jc w:val="both"/>
        <w:rPr>
          <w:rFonts w:ascii="Century Gothic" w:hAnsi="Century Gothic"/>
          <w:b/>
          <w:bCs/>
          <w:color w:val="31849B" w:themeColor="accent5" w:themeShade="BF"/>
          <w:sz w:val="28"/>
          <w:szCs w:val="28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Позднее выселение из номеров.</w:t>
      </w:r>
    </w:p>
    <w:p w14:paraId="57F71FE1" w14:textId="16FE8B32" w:rsidR="00B96AF6" w:rsidRPr="00B96AF6" w:rsidRDefault="00225F62" w:rsidP="00B96AF6">
      <w:pPr>
        <w:widowControl w:val="0"/>
        <w:overflowPunct w:val="0"/>
        <w:autoSpaceDE w:val="0"/>
        <w:autoSpaceDN w:val="0"/>
        <w:adjustRightInd w:val="0"/>
        <w:spacing w:line="320" w:lineRule="exact"/>
        <w:ind w:left="-142"/>
        <w:jc w:val="right"/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</w:pPr>
      <w:r>
        <w:rPr>
          <w:rFonts w:ascii="Century Gothic" w:hAnsi="Century Gothic"/>
          <w:b/>
          <w:bCs/>
          <w:noProof/>
          <w:color w:val="31849B" w:themeColor="accent5" w:themeShade="BF"/>
        </w:rPr>
        <w:drawing>
          <wp:anchor distT="0" distB="0" distL="114300" distR="114300" simplePos="0" relativeHeight="251678720" behindDoc="0" locked="0" layoutInCell="1" allowOverlap="1" wp14:anchorId="6E07A28F" wp14:editId="1399B936">
            <wp:simplePos x="0" y="0"/>
            <wp:positionH relativeFrom="column">
              <wp:posOffset>1835785</wp:posOffset>
            </wp:positionH>
            <wp:positionV relativeFrom="paragraph">
              <wp:posOffset>11430</wp:posOffset>
            </wp:positionV>
            <wp:extent cx="471054" cy="471054"/>
            <wp:effectExtent l="0" t="0" r="5715" b="571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054" cy="471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3B56">
        <w:rPr>
          <w:rFonts w:ascii="Century Gothic" w:hAnsi="Century Gothic"/>
          <w:b/>
          <w:bCs/>
          <w:noProof/>
          <w:color w:val="31849B" w:themeColor="accent5" w:themeShade="BF"/>
        </w:rPr>
        <w:drawing>
          <wp:anchor distT="0" distB="0" distL="114300" distR="114300" simplePos="0" relativeHeight="251677696" behindDoc="0" locked="0" layoutInCell="1" allowOverlap="1" wp14:anchorId="10310868" wp14:editId="0300FF70">
            <wp:simplePos x="0" y="0"/>
            <wp:positionH relativeFrom="column">
              <wp:posOffset>2302721</wp:posOffset>
            </wp:positionH>
            <wp:positionV relativeFrom="paragraph">
              <wp:posOffset>188595</wp:posOffset>
            </wp:positionV>
            <wp:extent cx="474133" cy="480811"/>
            <wp:effectExtent l="0" t="0" r="254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33" cy="480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2D1" w:rsidRPr="00B96AF6">
        <w:rPr>
          <w:rFonts w:ascii="Century Gothic" w:hAnsi="Century Gothic"/>
          <w:b/>
          <w:bCs/>
          <w:color w:val="215868" w:themeColor="accent5" w:themeShade="80"/>
          <w:sz w:val="32"/>
          <w:szCs w:val="32"/>
        </w:rPr>
        <w:t xml:space="preserve">Стоимость тура: </w:t>
      </w:r>
    </w:p>
    <w:p w14:paraId="7867C744" w14:textId="099BA785" w:rsidR="006062D1" w:rsidRP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right"/>
        <w:rPr>
          <w:rFonts w:ascii="Century Gothic" w:hAnsi="Century Gothic"/>
          <w:b/>
          <w:bCs/>
          <w:color w:val="31849B" w:themeColor="accent5" w:themeShade="BF"/>
        </w:rPr>
      </w:pP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28 000 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  <w:lang w:val="en-US"/>
        </w:rPr>
        <w:t>RUB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</w:rPr>
        <w:t xml:space="preserve"> -</w:t>
      </w: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 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</w:rPr>
        <w:t>одно</w:t>
      </w:r>
      <w:r w:rsidRPr="00B96AF6">
        <w:rPr>
          <w:rFonts w:ascii="Century Gothic" w:hAnsi="Century Gothic"/>
          <w:b/>
          <w:bCs/>
          <w:color w:val="31849B" w:themeColor="accent5" w:themeShade="BF"/>
        </w:rPr>
        <w:t>местный номер</w:t>
      </w:r>
    </w:p>
    <w:p w14:paraId="40547324" w14:textId="736DFC2B" w:rsidR="006062D1" w:rsidRP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right"/>
        <w:rPr>
          <w:rFonts w:ascii="Century Gothic" w:hAnsi="Century Gothic"/>
          <w:b/>
          <w:bCs/>
          <w:color w:val="31849B" w:themeColor="accent5" w:themeShade="BF"/>
        </w:rPr>
      </w:pP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                                                        25 000 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  <w:lang w:val="en-US"/>
        </w:rPr>
        <w:t>RUB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</w:rPr>
        <w:t xml:space="preserve"> - </w:t>
      </w:r>
      <w:r w:rsidRPr="00B96AF6">
        <w:rPr>
          <w:rFonts w:ascii="Century Gothic" w:hAnsi="Century Gothic"/>
          <w:b/>
          <w:bCs/>
          <w:color w:val="31849B" w:themeColor="accent5" w:themeShade="BF"/>
        </w:rPr>
        <w:t>2-х местный номер комфорт/1 чел</w:t>
      </w:r>
    </w:p>
    <w:p w14:paraId="564F02AA" w14:textId="77777777" w:rsid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right"/>
        <w:rPr>
          <w:rFonts w:ascii="Century Gothic" w:hAnsi="Century Gothic"/>
          <w:b/>
          <w:bCs/>
          <w:color w:val="31849B" w:themeColor="accent5" w:themeShade="BF"/>
        </w:rPr>
      </w:pP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                                                        24 000 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  <w:lang w:val="en-US"/>
        </w:rPr>
        <w:t>RUB</w:t>
      </w:r>
      <w:r w:rsidR="00B96AF6" w:rsidRPr="00B96AF6">
        <w:rPr>
          <w:rFonts w:ascii="Century Gothic" w:hAnsi="Century Gothic"/>
          <w:b/>
          <w:bCs/>
          <w:color w:val="31849B" w:themeColor="accent5" w:themeShade="BF"/>
        </w:rPr>
        <w:t xml:space="preserve"> - </w:t>
      </w: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2-х местный номер стандарт/1 чел  </w:t>
      </w:r>
    </w:p>
    <w:p w14:paraId="02D1F43D" w14:textId="439C17EF" w:rsidR="006062D1" w:rsidRP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80" w:lineRule="exact"/>
        <w:ind w:left="-142"/>
        <w:jc w:val="right"/>
        <w:rPr>
          <w:rFonts w:ascii="Century Gothic" w:hAnsi="Century Gothic"/>
          <w:b/>
          <w:bCs/>
          <w:color w:val="31849B" w:themeColor="accent5" w:themeShade="BF"/>
        </w:rPr>
      </w:pPr>
      <w:r w:rsidRPr="00B96AF6">
        <w:rPr>
          <w:rFonts w:ascii="Century Gothic" w:hAnsi="Century Gothic"/>
          <w:b/>
          <w:bCs/>
          <w:color w:val="31849B" w:themeColor="accent5" w:themeShade="BF"/>
        </w:rPr>
        <w:t xml:space="preserve">                               </w:t>
      </w:r>
    </w:p>
    <w:p w14:paraId="4B937890" w14:textId="4F171561" w:rsidR="006062D1" w:rsidRP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0"/>
          <w:szCs w:val="20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2"/>
          <w:szCs w:val="22"/>
        </w:rPr>
        <w:t>В стоимость входит:</w:t>
      </w:r>
      <w:r w:rsidRPr="00B96AF6">
        <w:rPr>
          <w:rFonts w:ascii="Century Gothic" w:hAnsi="Century Gothic"/>
          <w:color w:val="31849B" w:themeColor="accent5" w:themeShade="BF"/>
          <w:sz w:val="22"/>
          <w:szCs w:val="22"/>
        </w:rPr>
        <w:t xml:space="preserve"> </w:t>
      </w:r>
      <w:r w:rsidRPr="00B96AF6">
        <w:rPr>
          <w:rFonts w:ascii="Century Gothic" w:hAnsi="Century Gothic"/>
          <w:sz w:val="20"/>
          <w:szCs w:val="20"/>
        </w:rPr>
        <w:t>проживание 2 ночи (раннее заселение/позднее выселение), 2 завтрака, обед, «Опохмел-</w:t>
      </w:r>
      <w:proofErr w:type="spellStart"/>
      <w:r w:rsidRPr="00B96AF6">
        <w:rPr>
          <w:rFonts w:ascii="Century Gothic" w:hAnsi="Century Gothic"/>
          <w:sz w:val="20"/>
          <w:szCs w:val="20"/>
        </w:rPr>
        <w:t>пати</w:t>
      </w:r>
      <w:proofErr w:type="spellEnd"/>
      <w:r w:rsidRPr="00B96AF6">
        <w:rPr>
          <w:rFonts w:ascii="Century Gothic" w:hAnsi="Century Gothic"/>
          <w:sz w:val="20"/>
          <w:szCs w:val="20"/>
        </w:rPr>
        <w:t xml:space="preserve"> с обедом», развлекательные программы, 2 экскурсии</w:t>
      </w:r>
      <w:r w:rsidR="00B96AF6">
        <w:rPr>
          <w:rFonts w:ascii="Century Gothic" w:hAnsi="Century Gothic"/>
          <w:sz w:val="20"/>
          <w:szCs w:val="20"/>
        </w:rPr>
        <w:t>, т</w:t>
      </w:r>
      <w:r w:rsidRPr="00B96AF6">
        <w:rPr>
          <w:rFonts w:ascii="Century Gothic" w:hAnsi="Century Gothic"/>
          <w:sz w:val="20"/>
          <w:szCs w:val="20"/>
        </w:rPr>
        <w:t>рансфер</w:t>
      </w:r>
      <w:r w:rsidR="00B96AF6">
        <w:rPr>
          <w:rFonts w:ascii="Century Gothic" w:hAnsi="Century Gothic"/>
          <w:sz w:val="20"/>
          <w:szCs w:val="20"/>
        </w:rPr>
        <w:t>, с</w:t>
      </w:r>
      <w:r w:rsidRPr="00B96AF6">
        <w:rPr>
          <w:rFonts w:ascii="Century Gothic" w:hAnsi="Century Gothic"/>
          <w:sz w:val="20"/>
          <w:szCs w:val="20"/>
        </w:rPr>
        <w:t xml:space="preserve">опровождение по маршруту </w:t>
      </w:r>
      <w:r w:rsidR="00B96AF6">
        <w:rPr>
          <w:rFonts w:ascii="Century Gothic" w:hAnsi="Century Gothic"/>
          <w:sz w:val="20"/>
          <w:szCs w:val="20"/>
        </w:rPr>
        <w:t>э</w:t>
      </w:r>
      <w:r w:rsidRPr="00B96AF6">
        <w:rPr>
          <w:rFonts w:ascii="Century Gothic" w:hAnsi="Century Gothic"/>
          <w:sz w:val="20"/>
          <w:szCs w:val="20"/>
        </w:rPr>
        <w:t>кскурсоводом.</w:t>
      </w:r>
    </w:p>
    <w:p w14:paraId="0BD49272" w14:textId="445FDDC7" w:rsidR="006062D1" w:rsidRPr="00B96AF6" w:rsidRDefault="006062D1" w:rsidP="00B96AF6">
      <w:pPr>
        <w:widowControl w:val="0"/>
        <w:overflowPunct w:val="0"/>
        <w:autoSpaceDE w:val="0"/>
        <w:autoSpaceDN w:val="0"/>
        <w:adjustRightInd w:val="0"/>
        <w:spacing w:line="240" w:lineRule="exact"/>
        <w:ind w:left="-142"/>
        <w:jc w:val="both"/>
        <w:rPr>
          <w:rFonts w:ascii="Century Gothic" w:hAnsi="Century Gothic"/>
          <w:sz w:val="20"/>
          <w:szCs w:val="20"/>
        </w:rPr>
      </w:pPr>
      <w:r w:rsidRPr="00B96AF6">
        <w:rPr>
          <w:rFonts w:ascii="Century Gothic" w:hAnsi="Century Gothic"/>
          <w:b/>
          <w:bCs/>
          <w:color w:val="31849B" w:themeColor="accent5" w:themeShade="BF"/>
          <w:sz w:val="20"/>
          <w:szCs w:val="20"/>
        </w:rPr>
        <w:t>Не входит в стоимость:</w:t>
      </w:r>
      <w:r w:rsidRPr="00B96AF6">
        <w:rPr>
          <w:rFonts w:ascii="Century Gothic" w:hAnsi="Century Gothic"/>
          <w:color w:val="31849B" w:themeColor="accent5" w:themeShade="BF"/>
          <w:sz w:val="20"/>
          <w:szCs w:val="20"/>
        </w:rPr>
        <w:t xml:space="preserve"> </w:t>
      </w:r>
      <w:r w:rsidRPr="00B96AF6">
        <w:rPr>
          <w:rFonts w:ascii="Century Gothic" w:hAnsi="Century Gothic"/>
          <w:sz w:val="20"/>
          <w:szCs w:val="20"/>
        </w:rPr>
        <w:t xml:space="preserve">Новогодний банкет (8000 </w:t>
      </w:r>
      <w:r w:rsidR="00B96AF6" w:rsidRPr="00B96AF6">
        <w:rPr>
          <w:rFonts w:ascii="Century Gothic" w:hAnsi="Century Gothic"/>
          <w:sz w:val="20"/>
          <w:szCs w:val="20"/>
          <w:lang w:val="en-US"/>
        </w:rPr>
        <w:t>RUB</w:t>
      </w:r>
      <w:r w:rsidRPr="00B96AF6">
        <w:rPr>
          <w:rFonts w:ascii="Century Gothic" w:hAnsi="Century Gothic"/>
          <w:sz w:val="20"/>
          <w:szCs w:val="20"/>
        </w:rPr>
        <w:t>), личные расходы.</w:t>
      </w:r>
    </w:p>
    <w:sectPr w:rsidR="006062D1" w:rsidRPr="00B96AF6" w:rsidSect="002A62B2">
      <w:type w:val="continuous"/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4366E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067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9D95EA5"/>
    <w:multiLevelType w:val="hybridMultilevel"/>
    <w:tmpl w:val="6A62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4C3B"/>
    <w:multiLevelType w:val="hybridMultilevel"/>
    <w:tmpl w:val="32A44B2E"/>
    <w:lvl w:ilvl="0" w:tplc="A0C8CA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103EF"/>
    <w:multiLevelType w:val="hybridMultilevel"/>
    <w:tmpl w:val="81DEC314"/>
    <w:lvl w:ilvl="0" w:tplc="6AC0B89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64D62D65"/>
    <w:multiLevelType w:val="hybridMultilevel"/>
    <w:tmpl w:val="75781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85501"/>
    <w:multiLevelType w:val="hybridMultilevel"/>
    <w:tmpl w:val="7A80E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532727">
    <w:abstractNumId w:val="4"/>
  </w:num>
  <w:num w:numId="2" w16cid:durableId="125467589">
    <w:abstractNumId w:val="0"/>
  </w:num>
  <w:num w:numId="3" w16cid:durableId="2022703468">
    <w:abstractNumId w:val="5"/>
  </w:num>
  <w:num w:numId="4" w16cid:durableId="1621910710">
    <w:abstractNumId w:val="1"/>
  </w:num>
  <w:num w:numId="5" w16cid:durableId="1225726625">
    <w:abstractNumId w:val="3"/>
  </w:num>
  <w:num w:numId="6" w16cid:durableId="580716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A4"/>
    <w:rsid w:val="00000233"/>
    <w:rsid w:val="000004D1"/>
    <w:rsid w:val="00001AEB"/>
    <w:rsid w:val="00002990"/>
    <w:rsid w:val="00002C74"/>
    <w:rsid w:val="000034BA"/>
    <w:rsid w:val="0000420D"/>
    <w:rsid w:val="00004253"/>
    <w:rsid w:val="00004BD3"/>
    <w:rsid w:val="00004C3D"/>
    <w:rsid w:val="00004D63"/>
    <w:rsid w:val="00005589"/>
    <w:rsid w:val="000056D9"/>
    <w:rsid w:val="00006386"/>
    <w:rsid w:val="00006572"/>
    <w:rsid w:val="000066CE"/>
    <w:rsid w:val="000071B2"/>
    <w:rsid w:val="00007204"/>
    <w:rsid w:val="00007656"/>
    <w:rsid w:val="00010532"/>
    <w:rsid w:val="000107B5"/>
    <w:rsid w:val="00010C63"/>
    <w:rsid w:val="00011217"/>
    <w:rsid w:val="000136E2"/>
    <w:rsid w:val="00013763"/>
    <w:rsid w:val="0001392E"/>
    <w:rsid w:val="00013DC6"/>
    <w:rsid w:val="000142AA"/>
    <w:rsid w:val="00015231"/>
    <w:rsid w:val="000159DF"/>
    <w:rsid w:val="00017535"/>
    <w:rsid w:val="000175AE"/>
    <w:rsid w:val="000176A4"/>
    <w:rsid w:val="00017FE5"/>
    <w:rsid w:val="000200BC"/>
    <w:rsid w:val="000210E0"/>
    <w:rsid w:val="000227BC"/>
    <w:rsid w:val="00022881"/>
    <w:rsid w:val="000237AA"/>
    <w:rsid w:val="00024872"/>
    <w:rsid w:val="00024E54"/>
    <w:rsid w:val="000258FC"/>
    <w:rsid w:val="00025951"/>
    <w:rsid w:val="00026D26"/>
    <w:rsid w:val="00026E71"/>
    <w:rsid w:val="000271EE"/>
    <w:rsid w:val="00030B2A"/>
    <w:rsid w:val="00030D43"/>
    <w:rsid w:val="00032159"/>
    <w:rsid w:val="00033ABF"/>
    <w:rsid w:val="00034932"/>
    <w:rsid w:val="00034C67"/>
    <w:rsid w:val="00034CBB"/>
    <w:rsid w:val="000350E7"/>
    <w:rsid w:val="00036398"/>
    <w:rsid w:val="00036E4F"/>
    <w:rsid w:val="00036ED4"/>
    <w:rsid w:val="00037A77"/>
    <w:rsid w:val="000401B3"/>
    <w:rsid w:val="0004284C"/>
    <w:rsid w:val="00042AD4"/>
    <w:rsid w:val="00042C04"/>
    <w:rsid w:val="0004379A"/>
    <w:rsid w:val="00043A43"/>
    <w:rsid w:val="0004450C"/>
    <w:rsid w:val="00044815"/>
    <w:rsid w:val="00044885"/>
    <w:rsid w:val="000451E7"/>
    <w:rsid w:val="0004638E"/>
    <w:rsid w:val="0004690E"/>
    <w:rsid w:val="00046FF2"/>
    <w:rsid w:val="0004726F"/>
    <w:rsid w:val="0004754E"/>
    <w:rsid w:val="00047EAE"/>
    <w:rsid w:val="000504A9"/>
    <w:rsid w:val="000511D0"/>
    <w:rsid w:val="000516C8"/>
    <w:rsid w:val="0005179B"/>
    <w:rsid w:val="000517B5"/>
    <w:rsid w:val="00052441"/>
    <w:rsid w:val="00052B6E"/>
    <w:rsid w:val="00052D19"/>
    <w:rsid w:val="000531C8"/>
    <w:rsid w:val="00054251"/>
    <w:rsid w:val="000549EE"/>
    <w:rsid w:val="00055270"/>
    <w:rsid w:val="000552CD"/>
    <w:rsid w:val="00055F35"/>
    <w:rsid w:val="0005661D"/>
    <w:rsid w:val="0005665E"/>
    <w:rsid w:val="000566A2"/>
    <w:rsid w:val="00056729"/>
    <w:rsid w:val="00056BE8"/>
    <w:rsid w:val="0005740B"/>
    <w:rsid w:val="0005745C"/>
    <w:rsid w:val="00057527"/>
    <w:rsid w:val="00057CAF"/>
    <w:rsid w:val="000602AE"/>
    <w:rsid w:val="000607A0"/>
    <w:rsid w:val="00060E40"/>
    <w:rsid w:val="00061671"/>
    <w:rsid w:val="00061C2C"/>
    <w:rsid w:val="0006230F"/>
    <w:rsid w:val="00063BEE"/>
    <w:rsid w:val="000642AC"/>
    <w:rsid w:val="000651ED"/>
    <w:rsid w:val="00065415"/>
    <w:rsid w:val="000655C1"/>
    <w:rsid w:val="00065978"/>
    <w:rsid w:val="00065E83"/>
    <w:rsid w:val="00065FA2"/>
    <w:rsid w:val="00066305"/>
    <w:rsid w:val="00066A44"/>
    <w:rsid w:val="00066D3C"/>
    <w:rsid w:val="00066DA3"/>
    <w:rsid w:val="00066FF3"/>
    <w:rsid w:val="00070420"/>
    <w:rsid w:val="00070DDB"/>
    <w:rsid w:val="00072288"/>
    <w:rsid w:val="000727D2"/>
    <w:rsid w:val="00073CD9"/>
    <w:rsid w:val="000741B9"/>
    <w:rsid w:val="0007440A"/>
    <w:rsid w:val="00074E34"/>
    <w:rsid w:val="00074F43"/>
    <w:rsid w:val="00075926"/>
    <w:rsid w:val="0007664D"/>
    <w:rsid w:val="0007680F"/>
    <w:rsid w:val="00080594"/>
    <w:rsid w:val="00080F82"/>
    <w:rsid w:val="000810C5"/>
    <w:rsid w:val="000817E1"/>
    <w:rsid w:val="000825B7"/>
    <w:rsid w:val="000826A9"/>
    <w:rsid w:val="00083914"/>
    <w:rsid w:val="00083EDC"/>
    <w:rsid w:val="0008463F"/>
    <w:rsid w:val="000846CF"/>
    <w:rsid w:val="000848DC"/>
    <w:rsid w:val="00085391"/>
    <w:rsid w:val="000855F4"/>
    <w:rsid w:val="000864DB"/>
    <w:rsid w:val="0008781E"/>
    <w:rsid w:val="00087BF7"/>
    <w:rsid w:val="00087EF0"/>
    <w:rsid w:val="000901B2"/>
    <w:rsid w:val="00090FE3"/>
    <w:rsid w:val="000912B7"/>
    <w:rsid w:val="000916E1"/>
    <w:rsid w:val="000919D3"/>
    <w:rsid w:val="00092642"/>
    <w:rsid w:val="0009332D"/>
    <w:rsid w:val="00094148"/>
    <w:rsid w:val="000944C6"/>
    <w:rsid w:val="000951FD"/>
    <w:rsid w:val="0009538A"/>
    <w:rsid w:val="000962A5"/>
    <w:rsid w:val="00097AEF"/>
    <w:rsid w:val="00097C52"/>
    <w:rsid w:val="000A0A5B"/>
    <w:rsid w:val="000A0A82"/>
    <w:rsid w:val="000A0E35"/>
    <w:rsid w:val="000A1198"/>
    <w:rsid w:val="000A1897"/>
    <w:rsid w:val="000A2251"/>
    <w:rsid w:val="000A251B"/>
    <w:rsid w:val="000A27AE"/>
    <w:rsid w:val="000A4A08"/>
    <w:rsid w:val="000A6108"/>
    <w:rsid w:val="000A6927"/>
    <w:rsid w:val="000A7521"/>
    <w:rsid w:val="000A762F"/>
    <w:rsid w:val="000A78A5"/>
    <w:rsid w:val="000A7FEC"/>
    <w:rsid w:val="000B0686"/>
    <w:rsid w:val="000B0793"/>
    <w:rsid w:val="000B098D"/>
    <w:rsid w:val="000B0E79"/>
    <w:rsid w:val="000B0E9E"/>
    <w:rsid w:val="000B1204"/>
    <w:rsid w:val="000B13AA"/>
    <w:rsid w:val="000B28DC"/>
    <w:rsid w:val="000B2B52"/>
    <w:rsid w:val="000B2B8F"/>
    <w:rsid w:val="000B2FD8"/>
    <w:rsid w:val="000B3D85"/>
    <w:rsid w:val="000B5254"/>
    <w:rsid w:val="000B5273"/>
    <w:rsid w:val="000B6728"/>
    <w:rsid w:val="000B7A41"/>
    <w:rsid w:val="000B7C5E"/>
    <w:rsid w:val="000C038A"/>
    <w:rsid w:val="000C06C4"/>
    <w:rsid w:val="000C0B96"/>
    <w:rsid w:val="000C167A"/>
    <w:rsid w:val="000C239F"/>
    <w:rsid w:val="000C2E13"/>
    <w:rsid w:val="000C3317"/>
    <w:rsid w:val="000C351B"/>
    <w:rsid w:val="000C4A4C"/>
    <w:rsid w:val="000C5E0D"/>
    <w:rsid w:val="000C6538"/>
    <w:rsid w:val="000C7155"/>
    <w:rsid w:val="000C72A9"/>
    <w:rsid w:val="000C7946"/>
    <w:rsid w:val="000C7C69"/>
    <w:rsid w:val="000D016B"/>
    <w:rsid w:val="000D1EC4"/>
    <w:rsid w:val="000D1FC8"/>
    <w:rsid w:val="000D2D26"/>
    <w:rsid w:val="000D3040"/>
    <w:rsid w:val="000D3B1A"/>
    <w:rsid w:val="000D3DDD"/>
    <w:rsid w:val="000D4811"/>
    <w:rsid w:val="000D5327"/>
    <w:rsid w:val="000D546B"/>
    <w:rsid w:val="000D5E38"/>
    <w:rsid w:val="000D65F0"/>
    <w:rsid w:val="000D72BB"/>
    <w:rsid w:val="000D7B9C"/>
    <w:rsid w:val="000E09CF"/>
    <w:rsid w:val="000E2088"/>
    <w:rsid w:val="000E217B"/>
    <w:rsid w:val="000E298C"/>
    <w:rsid w:val="000E3179"/>
    <w:rsid w:val="000E35AE"/>
    <w:rsid w:val="000E474A"/>
    <w:rsid w:val="000E4956"/>
    <w:rsid w:val="000E586F"/>
    <w:rsid w:val="000E6F88"/>
    <w:rsid w:val="000E73E6"/>
    <w:rsid w:val="000E79A5"/>
    <w:rsid w:val="000E7B20"/>
    <w:rsid w:val="000F0849"/>
    <w:rsid w:val="000F0E8A"/>
    <w:rsid w:val="000F122D"/>
    <w:rsid w:val="000F2DD2"/>
    <w:rsid w:val="000F2F06"/>
    <w:rsid w:val="000F351D"/>
    <w:rsid w:val="000F3B9A"/>
    <w:rsid w:val="000F490F"/>
    <w:rsid w:val="000F60C5"/>
    <w:rsid w:val="000F645E"/>
    <w:rsid w:val="000F65A7"/>
    <w:rsid w:val="000F714B"/>
    <w:rsid w:val="000F7529"/>
    <w:rsid w:val="000F7DF9"/>
    <w:rsid w:val="00100897"/>
    <w:rsid w:val="00100C2A"/>
    <w:rsid w:val="00100D39"/>
    <w:rsid w:val="00101181"/>
    <w:rsid w:val="00101CA9"/>
    <w:rsid w:val="00101D9D"/>
    <w:rsid w:val="00101F69"/>
    <w:rsid w:val="00102740"/>
    <w:rsid w:val="001028C9"/>
    <w:rsid w:val="00103926"/>
    <w:rsid w:val="00104035"/>
    <w:rsid w:val="00104679"/>
    <w:rsid w:val="0010494C"/>
    <w:rsid w:val="00104A09"/>
    <w:rsid w:val="001058BA"/>
    <w:rsid w:val="00105EBD"/>
    <w:rsid w:val="001065D5"/>
    <w:rsid w:val="00106795"/>
    <w:rsid w:val="0010729F"/>
    <w:rsid w:val="00107304"/>
    <w:rsid w:val="00107A45"/>
    <w:rsid w:val="0011019A"/>
    <w:rsid w:val="0011036A"/>
    <w:rsid w:val="00110831"/>
    <w:rsid w:val="00110895"/>
    <w:rsid w:val="00111519"/>
    <w:rsid w:val="001119E7"/>
    <w:rsid w:val="00111BA3"/>
    <w:rsid w:val="00112091"/>
    <w:rsid w:val="001120C6"/>
    <w:rsid w:val="001127A3"/>
    <w:rsid w:val="00112C7C"/>
    <w:rsid w:val="0011316D"/>
    <w:rsid w:val="001160B5"/>
    <w:rsid w:val="00116A8F"/>
    <w:rsid w:val="00117404"/>
    <w:rsid w:val="00117C49"/>
    <w:rsid w:val="00117DF3"/>
    <w:rsid w:val="001222DB"/>
    <w:rsid w:val="00122879"/>
    <w:rsid w:val="00125119"/>
    <w:rsid w:val="001253A3"/>
    <w:rsid w:val="00125CA8"/>
    <w:rsid w:val="00126700"/>
    <w:rsid w:val="001268D2"/>
    <w:rsid w:val="00127596"/>
    <w:rsid w:val="001277F4"/>
    <w:rsid w:val="001302EB"/>
    <w:rsid w:val="00131904"/>
    <w:rsid w:val="00131943"/>
    <w:rsid w:val="0013263A"/>
    <w:rsid w:val="00133533"/>
    <w:rsid w:val="0013428E"/>
    <w:rsid w:val="00134843"/>
    <w:rsid w:val="001349AF"/>
    <w:rsid w:val="0013508D"/>
    <w:rsid w:val="00135F40"/>
    <w:rsid w:val="001366B1"/>
    <w:rsid w:val="00136946"/>
    <w:rsid w:val="0013741F"/>
    <w:rsid w:val="00140F98"/>
    <w:rsid w:val="00140FE7"/>
    <w:rsid w:val="00141A95"/>
    <w:rsid w:val="00141C70"/>
    <w:rsid w:val="00141F3C"/>
    <w:rsid w:val="0014218E"/>
    <w:rsid w:val="001421DD"/>
    <w:rsid w:val="0014370F"/>
    <w:rsid w:val="00143AE4"/>
    <w:rsid w:val="00143D07"/>
    <w:rsid w:val="00143ED6"/>
    <w:rsid w:val="00144222"/>
    <w:rsid w:val="00144734"/>
    <w:rsid w:val="00145680"/>
    <w:rsid w:val="0014585F"/>
    <w:rsid w:val="001458C4"/>
    <w:rsid w:val="001459B1"/>
    <w:rsid w:val="00145C8D"/>
    <w:rsid w:val="00145CD1"/>
    <w:rsid w:val="001467C7"/>
    <w:rsid w:val="00147105"/>
    <w:rsid w:val="001472FF"/>
    <w:rsid w:val="001473CB"/>
    <w:rsid w:val="00147B32"/>
    <w:rsid w:val="0015002A"/>
    <w:rsid w:val="001502C2"/>
    <w:rsid w:val="0015070F"/>
    <w:rsid w:val="00150C49"/>
    <w:rsid w:val="0015246B"/>
    <w:rsid w:val="00152A34"/>
    <w:rsid w:val="00152BEF"/>
    <w:rsid w:val="00152C19"/>
    <w:rsid w:val="00153E79"/>
    <w:rsid w:val="00153F52"/>
    <w:rsid w:val="00154568"/>
    <w:rsid w:val="0015502E"/>
    <w:rsid w:val="00155081"/>
    <w:rsid w:val="00157D8C"/>
    <w:rsid w:val="001602B1"/>
    <w:rsid w:val="0016068A"/>
    <w:rsid w:val="00161DB3"/>
    <w:rsid w:val="00161E63"/>
    <w:rsid w:val="00161F95"/>
    <w:rsid w:val="00162DB0"/>
    <w:rsid w:val="00162F3B"/>
    <w:rsid w:val="00164A53"/>
    <w:rsid w:val="00164B72"/>
    <w:rsid w:val="00164C88"/>
    <w:rsid w:val="00164FD9"/>
    <w:rsid w:val="001653C1"/>
    <w:rsid w:val="0016636E"/>
    <w:rsid w:val="0016665A"/>
    <w:rsid w:val="00166F51"/>
    <w:rsid w:val="00166FF4"/>
    <w:rsid w:val="00167118"/>
    <w:rsid w:val="00170DA5"/>
    <w:rsid w:val="001710FE"/>
    <w:rsid w:val="00171BB4"/>
    <w:rsid w:val="001721F6"/>
    <w:rsid w:val="001721FA"/>
    <w:rsid w:val="001723FC"/>
    <w:rsid w:val="00172A5C"/>
    <w:rsid w:val="00172CC8"/>
    <w:rsid w:val="001734A2"/>
    <w:rsid w:val="00173DA3"/>
    <w:rsid w:val="001741FC"/>
    <w:rsid w:val="00174424"/>
    <w:rsid w:val="00174AFE"/>
    <w:rsid w:val="001758D2"/>
    <w:rsid w:val="001762DE"/>
    <w:rsid w:val="00177341"/>
    <w:rsid w:val="001774FB"/>
    <w:rsid w:val="00177D73"/>
    <w:rsid w:val="00180324"/>
    <w:rsid w:val="00180BF1"/>
    <w:rsid w:val="00180E6D"/>
    <w:rsid w:val="00181054"/>
    <w:rsid w:val="001813E3"/>
    <w:rsid w:val="0018200D"/>
    <w:rsid w:val="001821F4"/>
    <w:rsid w:val="00182EE5"/>
    <w:rsid w:val="00183404"/>
    <w:rsid w:val="00184232"/>
    <w:rsid w:val="0018503F"/>
    <w:rsid w:val="00185886"/>
    <w:rsid w:val="00185D62"/>
    <w:rsid w:val="00185E5F"/>
    <w:rsid w:val="00186EE8"/>
    <w:rsid w:val="00186EF2"/>
    <w:rsid w:val="00187E95"/>
    <w:rsid w:val="00190B8D"/>
    <w:rsid w:val="00190F64"/>
    <w:rsid w:val="001913D7"/>
    <w:rsid w:val="001914DD"/>
    <w:rsid w:val="00193474"/>
    <w:rsid w:val="0019378F"/>
    <w:rsid w:val="00193D13"/>
    <w:rsid w:val="00193E51"/>
    <w:rsid w:val="00194CBD"/>
    <w:rsid w:val="001955C9"/>
    <w:rsid w:val="00195A20"/>
    <w:rsid w:val="00195BE5"/>
    <w:rsid w:val="00195E19"/>
    <w:rsid w:val="0019646F"/>
    <w:rsid w:val="001965C5"/>
    <w:rsid w:val="00196D3A"/>
    <w:rsid w:val="001974D9"/>
    <w:rsid w:val="001A0BC4"/>
    <w:rsid w:val="001A1273"/>
    <w:rsid w:val="001A17EF"/>
    <w:rsid w:val="001A1E76"/>
    <w:rsid w:val="001A207F"/>
    <w:rsid w:val="001A20A4"/>
    <w:rsid w:val="001A2285"/>
    <w:rsid w:val="001A2C93"/>
    <w:rsid w:val="001A3024"/>
    <w:rsid w:val="001A3589"/>
    <w:rsid w:val="001A47EE"/>
    <w:rsid w:val="001A4F86"/>
    <w:rsid w:val="001A5048"/>
    <w:rsid w:val="001A5AFD"/>
    <w:rsid w:val="001A5F36"/>
    <w:rsid w:val="001A6213"/>
    <w:rsid w:val="001A638A"/>
    <w:rsid w:val="001A67F3"/>
    <w:rsid w:val="001A709A"/>
    <w:rsid w:val="001A7619"/>
    <w:rsid w:val="001A7D84"/>
    <w:rsid w:val="001B0685"/>
    <w:rsid w:val="001B0E09"/>
    <w:rsid w:val="001B1194"/>
    <w:rsid w:val="001B1668"/>
    <w:rsid w:val="001B3314"/>
    <w:rsid w:val="001B4336"/>
    <w:rsid w:val="001B43C0"/>
    <w:rsid w:val="001B5191"/>
    <w:rsid w:val="001B60AD"/>
    <w:rsid w:val="001B6C92"/>
    <w:rsid w:val="001B6F2A"/>
    <w:rsid w:val="001B737C"/>
    <w:rsid w:val="001C0E89"/>
    <w:rsid w:val="001C0FA7"/>
    <w:rsid w:val="001C1153"/>
    <w:rsid w:val="001C1BA7"/>
    <w:rsid w:val="001C1D46"/>
    <w:rsid w:val="001C1DD4"/>
    <w:rsid w:val="001C210C"/>
    <w:rsid w:val="001C22F9"/>
    <w:rsid w:val="001C24F0"/>
    <w:rsid w:val="001C28CC"/>
    <w:rsid w:val="001C2ED0"/>
    <w:rsid w:val="001C3D8A"/>
    <w:rsid w:val="001C4046"/>
    <w:rsid w:val="001C4143"/>
    <w:rsid w:val="001C478D"/>
    <w:rsid w:val="001C4DE3"/>
    <w:rsid w:val="001C572C"/>
    <w:rsid w:val="001C64FA"/>
    <w:rsid w:val="001C762A"/>
    <w:rsid w:val="001C7B85"/>
    <w:rsid w:val="001D00EC"/>
    <w:rsid w:val="001D048A"/>
    <w:rsid w:val="001D1C24"/>
    <w:rsid w:val="001D2506"/>
    <w:rsid w:val="001D2E03"/>
    <w:rsid w:val="001D339E"/>
    <w:rsid w:val="001D3AC5"/>
    <w:rsid w:val="001D3F1E"/>
    <w:rsid w:val="001D5317"/>
    <w:rsid w:val="001D5582"/>
    <w:rsid w:val="001D6D48"/>
    <w:rsid w:val="001D766C"/>
    <w:rsid w:val="001D7993"/>
    <w:rsid w:val="001D7AF3"/>
    <w:rsid w:val="001D7E00"/>
    <w:rsid w:val="001D7E86"/>
    <w:rsid w:val="001D7EE7"/>
    <w:rsid w:val="001E0CE8"/>
    <w:rsid w:val="001E154E"/>
    <w:rsid w:val="001E23DD"/>
    <w:rsid w:val="001E34F2"/>
    <w:rsid w:val="001E37E4"/>
    <w:rsid w:val="001E458B"/>
    <w:rsid w:val="001E4848"/>
    <w:rsid w:val="001E4D7A"/>
    <w:rsid w:val="001E4E57"/>
    <w:rsid w:val="001E5ABB"/>
    <w:rsid w:val="001E5BBD"/>
    <w:rsid w:val="001E709C"/>
    <w:rsid w:val="001E7A41"/>
    <w:rsid w:val="001E7EC5"/>
    <w:rsid w:val="001F00F9"/>
    <w:rsid w:val="001F02FE"/>
    <w:rsid w:val="001F0587"/>
    <w:rsid w:val="001F0B94"/>
    <w:rsid w:val="001F270C"/>
    <w:rsid w:val="001F2919"/>
    <w:rsid w:val="001F3021"/>
    <w:rsid w:val="001F345A"/>
    <w:rsid w:val="001F403F"/>
    <w:rsid w:val="001F42BD"/>
    <w:rsid w:val="001F4671"/>
    <w:rsid w:val="001F537C"/>
    <w:rsid w:val="001F58D0"/>
    <w:rsid w:val="001F6D18"/>
    <w:rsid w:val="001F761B"/>
    <w:rsid w:val="001F7C6C"/>
    <w:rsid w:val="002005CF"/>
    <w:rsid w:val="00200BF1"/>
    <w:rsid w:val="00200F00"/>
    <w:rsid w:val="002021C7"/>
    <w:rsid w:val="002023EA"/>
    <w:rsid w:val="00203DB6"/>
    <w:rsid w:val="002041A5"/>
    <w:rsid w:val="002049DF"/>
    <w:rsid w:val="00205E2E"/>
    <w:rsid w:val="00205FEC"/>
    <w:rsid w:val="00207085"/>
    <w:rsid w:val="00207124"/>
    <w:rsid w:val="0020735D"/>
    <w:rsid w:val="0020794B"/>
    <w:rsid w:val="00210176"/>
    <w:rsid w:val="00210334"/>
    <w:rsid w:val="002106C8"/>
    <w:rsid w:val="00212A26"/>
    <w:rsid w:val="00212F78"/>
    <w:rsid w:val="002132C6"/>
    <w:rsid w:val="00213864"/>
    <w:rsid w:val="00213AB1"/>
    <w:rsid w:val="0021538C"/>
    <w:rsid w:val="002157DE"/>
    <w:rsid w:val="00215ADE"/>
    <w:rsid w:val="00215D99"/>
    <w:rsid w:val="0021625F"/>
    <w:rsid w:val="00217DBF"/>
    <w:rsid w:val="00217EED"/>
    <w:rsid w:val="0022024B"/>
    <w:rsid w:val="002204DD"/>
    <w:rsid w:val="002206A7"/>
    <w:rsid w:val="00221955"/>
    <w:rsid w:val="00221E48"/>
    <w:rsid w:val="0022227A"/>
    <w:rsid w:val="002222B2"/>
    <w:rsid w:val="002230D7"/>
    <w:rsid w:val="002240B2"/>
    <w:rsid w:val="002240FC"/>
    <w:rsid w:val="0022483D"/>
    <w:rsid w:val="00224AB3"/>
    <w:rsid w:val="002256E7"/>
    <w:rsid w:val="00225880"/>
    <w:rsid w:val="00225957"/>
    <w:rsid w:val="00225F62"/>
    <w:rsid w:val="0022612E"/>
    <w:rsid w:val="002264A8"/>
    <w:rsid w:val="00227DA9"/>
    <w:rsid w:val="00230F76"/>
    <w:rsid w:val="002316D0"/>
    <w:rsid w:val="002323E4"/>
    <w:rsid w:val="0023348D"/>
    <w:rsid w:val="00234320"/>
    <w:rsid w:val="00234C57"/>
    <w:rsid w:val="002350DA"/>
    <w:rsid w:val="0023544C"/>
    <w:rsid w:val="00236C46"/>
    <w:rsid w:val="00236E44"/>
    <w:rsid w:val="0023700A"/>
    <w:rsid w:val="002374DA"/>
    <w:rsid w:val="00237939"/>
    <w:rsid w:val="002401B2"/>
    <w:rsid w:val="00240855"/>
    <w:rsid w:val="00240A73"/>
    <w:rsid w:val="00241629"/>
    <w:rsid w:val="002425E9"/>
    <w:rsid w:val="00242EF5"/>
    <w:rsid w:val="00244B9B"/>
    <w:rsid w:val="002456E9"/>
    <w:rsid w:val="00245776"/>
    <w:rsid w:val="0024583F"/>
    <w:rsid w:val="00245DE3"/>
    <w:rsid w:val="0024676D"/>
    <w:rsid w:val="00247447"/>
    <w:rsid w:val="00250389"/>
    <w:rsid w:val="00251024"/>
    <w:rsid w:val="00251073"/>
    <w:rsid w:val="0025193F"/>
    <w:rsid w:val="0025245F"/>
    <w:rsid w:val="00253624"/>
    <w:rsid w:val="002537AE"/>
    <w:rsid w:val="0025387C"/>
    <w:rsid w:val="00253B85"/>
    <w:rsid w:val="0025460E"/>
    <w:rsid w:val="00254C24"/>
    <w:rsid w:val="00255322"/>
    <w:rsid w:val="002556EF"/>
    <w:rsid w:val="002558EB"/>
    <w:rsid w:val="00257389"/>
    <w:rsid w:val="002574E5"/>
    <w:rsid w:val="00257FC8"/>
    <w:rsid w:val="00260C6B"/>
    <w:rsid w:val="00261351"/>
    <w:rsid w:val="00261DE3"/>
    <w:rsid w:val="00263609"/>
    <w:rsid w:val="00263778"/>
    <w:rsid w:val="0026452B"/>
    <w:rsid w:val="00264A39"/>
    <w:rsid w:val="00264CD0"/>
    <w:rsid w:val="0026549C"/>
    <w:rsid w:val="00266EE7"/>
    <w:rsid w:val="00267440"/>
    <w:rsid w:val="00267D40"/>
    <w:rsid w:val="00267EB1"/>
    <w:rsid w:val="0027019C"/>
    <w:rsid w:val="0027082D"/>
    <w:rsid w:val="00270BCA"/>
    <w:rsid w:val="002729EB"/>
    <w:rsid w:val="00272A60"/>
    <w:rsid w:val="00272E49"/>
    <w:rsid w:val="00272EB8"/>
    <w:rsid w:val="00274EAB"/>
    <w:rsid w:val="00275A54"/>
    <w:rsid w:val="00275CAD"/>
    <w:rsid w:val="002770C3"/>
    <w:rsid w:val="002772AB"/>
    <w:rsid w:val="002774FF"/>
    <w:rsid w:val="002807D8"/>
    <w:rsid w:val="00280EB9"/>
    <w:rsid w:val="00280FF4"/>
    <w:rsid w:val="00283F73"/>
    <w:rsid w:val="00284039"/>
    <w:rsid w:val="00284041"/>
    <w:rsid w:val="00284518"/>
    <w:rsid w:val="00285425"/>
    <w:rsid w:val="00285E86"/>
    <w:rsid w:val="00286F59"/>
    <w:rsid w:val="00287452"/>
    <w:rsid w:val="002905A9"/>
    <w:rsid w:val="00290A8A"/>
    <w:rsid w:val="00291693"/>
    <w:rsid w:val="00292E94"/>
    <w:rsid w:val="0029302C"/>
    <w:rsid w:val="00293A29"/>
    <w:rsid w:val="002948E8"/>
    <w:rsid w:val="00294D03"/>
    <w:rsid w:val="002951D2"/>
    <w:rsid w:val="002964E6"/>
    <w:rsid w:val="00296B2B"/>
    <w:rsid w:val="00296B5F"/>
    <w:rsid w:val="00296E06"/>
    <w:rsid w:val="00297259"/>
    <w:rsid w:val="002A05D2"/>
    <w:rsid w:val="002A0E11"/>
    <w:rsid w:val="002A1BF0"/>
    <w:rsid w:val="002A245F"/>
    <w:rsid w:val="002A3B7A"/>
    <w:rsid w:val="002A406D"/>
    <w:rsid w:val="002A43FC"/>
    <w:rsid w:val="002A5643"/>
    <w:rsid w:val="002A5E1E"/>
    <w:rsid w:val="002A62B2"/>
    <w:rsid w:val="002A7143"/>
    <w:rsid w:val="002A7B21"/>
    <w:rsid w:val="002A7C41"/>
    <w:rsid w:val="002B079B"/>
    <w:rsid w:val="002B0BB5"/>
    <w:rsid w:val="002B27D9"/>
    <w:rsid w:val="002B38CD"/>
    <w:rsid w:val="002B3F2E"/>
    <w:rsid w:val="002B546B"/>
    <w:rsid w:val="002B55B9"/>
    <w:rsid w:val="002B5E50"/>
    <w:rsid w:val="002B5EF2"/>
    <w:rsid w:val="002B61EA"/>
    <w:rsid w:val="002B651C"/>
    <w:rsid w:val="002B68A3"/>
    <w:rsid w:val="002B7784"/>
    <w:rsid w:val="002C0419"/>
    <w:rsid w:val="002C0723"/>
    <w:rsid w:val="002C0928"/>
    <w:rsid w:val="002C15E9"/>
    <w:rsid w:val="002C1CF7"/>
    <w:rsid w:val="002C230C"/>
    <w:rsid w:val="002C29F6"/>
    <w:rsid w:val="002C29FC"/>
    <w:rsid w:val="002C31A3"/>
    <w:rsid w:val="002C3528"/>
    <w:rsid w:val="002C3D66"/>
    <w:rsid w:val="002C4677"/>
    <w:rsid w:val="002C47B2"/>
    <w:rsid w:val="002C4978"/>
    <w:rsid w:val="002C4EA0"/>
    <w:rsid w:val="002C528A"/>
    <w:rsid w:val="002C5340"/>
    <w:rsid w:val="002C53CF"/>
    <w:rsid w:val="002C558E"/>
    <w:rsid w:val="002C581F"/>
    <w:rsid w:val="002C6594"/>
    <w:rsid w:val="002C6DEB"/>
    <w:rsid w:val="002C7073"/>
    <w:rsid w:val="002D0176"/>
    <w:rsid w:val="002D07F9"/>
    <w:rsid w:val="002D1040"/>
    <w:rsid w:val="002D1B26"/>
    <w:rsid w:val="002D1B57"/>
    <w:rsid w:val="002D1D2F"/>
    <w:rsid w:val="002D1E6F"/>
    <w:rsid w:val="002D2438"/>
    <w:rsid w:val="002D3A27"/>
    <w:rsid w:val="002D3CDC"/>
    <w:rsid w:val="002D3CDE"/>
    <w:rsid w:val="002D3E24"/>
    <w:rsid w:val="002D45F9"/>
    <w:rsid w:val="002D4824"/>
    <w:rsid w:val="002D60A6"/>
    <w:rsid w:val="002D6468"/>
    <w:rsid w:val="002D699B"/>
    <w:rsid w:val="002D7295"/>
    <w:rsid w:val="002E058E"/>
    <w:rsid w:val="002E09B7"/>
    <w:rsid w:val="002E1181"/>
    <w:rsid w:val="002E22D7"/>
    <w:rsid w:val="002E243F"/>
    <w:rsid w:val="002E2F16"/>
    <w:rsid w:val="002E2FB3"/>
    <w:rsid w:val="002E3C9A"/>
    <w:rsid w:val="002E45D4"/>
    <w:rsid w:val="002E4798"/>
    <w:rsid w:val="002E4CB8"/>
    <w:rsid w:val="002E577D"/>
    <w:rsid w:val="002E5A73"/>
    <w:rsid w:val="002E74C3"/>
    <w:rsid w:val="002F0B6D"/>
    <w:rsid w:val="002F1A79"/>
    <w:rsid w:val="002F1E63"/>
    <w:rsid w:val="002F29AF"/>
    <w:rsid w:val="002F2A0C"/>
    <w:rsid w:val="002F2CEC"/>
    <w:rsid w:val="002F2CF7"/>
    <w:rsid w:val="002F3BA8"/>
    <w:rsid w:val="002F3CEA"/>
    <w:rsid w:val="002F43E0"/>
    <w:rsid w:val="002F54BD"/>
    <w:rsid w:val="002F60DC"/>
    <w:rsid w:val="002F71BE"/>
    <w:rsid w:val="003000A1"/>
    <w:rsid w:val="003006AB"/>
    <w:rsid w:val="00300C96"/>
    <w:rsid w:val="0030228F"/>
    <w:rsid w:val="003023CB"/>
    <w:rsid w:val="00302B46"/>
    <w:rsid w:val="00302C07"/>
    <w:rsid w:val="00302DC0"/>
    <w:rsid w:val="003042E3"/>
    <w:rsid w:val="003048BA"/>
    <w:rsid w:val="00304B5F"/>
    <w:rsid w:val="00305A5B"/>
    <w:rsid w:val="00306047"/>
    <w:rsid w:val="00306B8F"/>
    <w:rsid w:val="0030716E"/>
    <w:rsid w:val="00307CF5"/>
    <w:rsid w:val="00310E30"/>
    <w:rsid w:val="00310E6B"/>
    <w:rsid w:val="00311571"/>
    <w:rsid w:val="0031173C"/>
    <w:rsid w:val="00311B5A"/>
    <w:rsid w:val="00312A68"/>
    <w:rsid w:val="00312C3D"/>
    <w:rsid w:val="003137D7"/>
    <w:rsid w:val="0031394A"/>
    <w:rsid w:val="00314168"/>
    <w:rsid w:val="003147D0"/>
    <w:rsid w:val="00314A8D"/>
    <w:rsid w:val="003154D7"/>
    <w:rsid w:val="00315E35"/>
    <w:rsid w:val="00316435"/>
    <w:rsid w:val="00316D03"/>
    <w:rsid w:val="0032059B"/>
    <w:rsid w:val="0032127B"/>
    <w:rsid w:val="003216EE"/>
    <w:rsid w:val="00321F02"/>
    <w:rsid w:val="00322F3E"/>
    <w:rsid w:val="003233A0"/>
    <w:rsid w:val="00323A9E"/>
    <w:rsid w:val="00324702"/>
    <w:rsid w:val="00324B00"/>
    <w:rsid w:val="0032555A"/>
    <w:rsid w:val="00326750"/>
    <w:rsid w:val="00326AFC"/>
    <w:rsid w:val="00326FA0"/>
    <w:rsid w:val="00326FE4"/>
    <w:rsid w:val="00327A91"/>
    <w:rsid w:val="00331016"/>
    <w:rsid w:val="003311CE"/>
    <w:rsid w:val="00331CB4"/>
    <w:rsid w:val="00331DB1"/>
    <w:rsid w:val="00331E81"/>
    <w:rsid w:val="00331F29"/>
    <w:rsid w:val="003325C6"/>
    <w:rsid w:val="00333320"/>
    <w:rsid w:val="00333DFF"/>
    <w:rsid w:val="00334AC7"/>
    <w:rsid w:val="00335704"/>
    <w:rsid w:val="00336A1A"/>
    <w:rsid w:val="00340F89"/>
    <w:rsid w:val="0034189D"/>
    <w:rsid w:val="0034276F"/>
    <w:rsid w:val="00343200"/>
    <w:rsid w:val="00343A55"/>
    <w:rsid w:val="003441B6"/>
    <w:rsid w:val="003443B6"/>
    <w:rsid w:val="00344F93"/>
    <w:rsid w:val="00345746"/>
    <w:rsid w:val="0034620D"/>
    <w:rsid w:val="00346492"/>
    <w:rsid w:val="003474C8"/>
    <w:rsid w:val="0034790E"/>
    <w:rsid w:val="003479A8"/>
    <w:rsid w:val="00347C23"/>
    <w:rsid w:val="00350D3D"/>
    <w:rsid w:val="00350E40"/>
    <w:rsid w:val="00352126"/>
    <w:rsid w:val="00353E3C"/>
    <w:rsid w:val="00353EFB"/>
    <w:rsid w:val="00354697"/>
    <w:rsid w:val="00354955"/>
    <w:rsid w:val="003549CF"/>
    <w:rsid w:val="0035575E"/>
    <w:rsid w:val="00356060"/>
    <w:rsid w:val="00356322"/>
    <w:rsid w:val="003566A2"/>
    <w:rsid w:val="003601A1"/>
    <w:rsid w:val="00360DFD"/>
    <w:rsid w:val="00361A67"/>
    <w:rsid w:val="00362052"/>
    <w:rsid w:val="00365F45"/>
    <w:rsid w:val="00366438"/>
    <w:rsid w:val="0037040C"/>
    <w:rsid w:val="00370790"/>
    <w:rsid w:val="00370B3B"/>
    <w:rsid w:val="00371908"/>
    <w:rsid w:val="00371CB1"/>
    <w:rsid w:val="00371FDF"/>
    <w:rsid w:val="00372095"/>
    <w:rsid w:val="003720DF"/>
    <w:rsid w:val="0037252B"/>
    <w:rsid w:val="003728D9"/>
    <w:rsid w:val="00373CD7"/>
    <w:rsid w:val="003742F1"/>
    <w:rsid w:val="00374C69"/>
    <w:rsid w:val="00375211"/>
    <w:rsid w:val="0037713A"/>
    <w:rsid w:val="00377DBA"/>
    <w:rsid w:val="0038061B"/>
    <w:rsid w:val="00380BD1"/>
    <w:rsid w:val="003814F4"/>
    <w:rsid w:val="00381EAC"/>
    <w:rsid w:val="00381F39"/>
    <w:rsid w:val="0038396A"/>
    <w:rsid w:val="00383FE0"/>
    <w:rsid w:val="00384563"/>
    <w:rsid w:val="00385605"/>
    <w:rsid w:val="00385A5A"/>
    <w:rsid w:val="00385A70"/>
    <w:rsid w:val="00386644"/>
    <w:rsid w:val="00387394"/>
    <w:rsid w:val="00387B68"/>
    <w:rsid w:val="00387E96"/>
    <w:rsid w:val="00390366"/>
    <w:rsid w:val="00390911"/>
    <w:rsid w:val="003910CE"/>
    <w:rsid w:val="003916C5"/>
    <w:rsid w:val="00392413"/>
    <w:rsid w:val="003935B0"/>
    <w:rsid w:val="00394209"/>
    <w:rsid w:val="0039510D"/>
    <w:rsid w:val="003954C5"/>
    <w:rsid w:val="00396ED9"/>
    <w:rsid w:val="00396EF8"/>
    <w:rsid w:val="00397F32"/>
    <w:rsid w:val="003A00CF"/>
    <w:rsid w:val="003A170D"/>
    <w:rsid w:val="003A2D37"/>
    <w:rsid w:val="003A30BC"/>
    <w:rsid w:val="003A30C5"/>
    <w:rsid w:val="003A333E"/>
    <w:rsid w:val="003A37B6"/>
    <w:rsid w:val="003A3C1C"/>
    <w:rsid w:val="003A3FD7"/>
    <w:rsid w:val="003A54D4"/>
    <w:rsid w:val="003A63D7"/>
    <w:rsid w:val="003A790E"/>
    <w:rsid w:val="003B031D"/>
    <w:rsid w:val="003B0E22"/>
    <w:rsid w:val="003B1A46"/>
    <w:rsid w:val="003B2E82"/>
    <w:rsid w:val="003B3400"/>
    <w:rsid w:val="003B3E2C"/>
    <w:rsid w:val="003B4756"/>
    <w:rsid w:val="003B4E5A"/>
    <w:rsid w:val="003B5C30"/>
    <w:rsid w:val="003B6FB0"/>
    <w:rsid w:val="003B7135"/>
    <w:rsid w:val="003B7924"/>
    <w:rsid w:val="003B79B0"/>
    <w:rsid w:val="003C00CA"/>
    <w:rsid w:val="003C00EA"/>
    <w:rsid w:val="003C0556"/>
    <w:rsid w:val="003C0BB6"/>
    <w:rsid w:val="003C2B98"/>
    <w:rsid w:val="003C2F28"/>
    <w:rsid w:val="003C3646"/>
    <w:rsid w:val="003C3C33"/>
    <w:rsid w:val="003C3E0D"/>
    <w:rsid w:val="003C46D5"/>
    <w:rsid w:val="003C649F"/>
    <w:rsid w:val="003C6836"/>
    <w:rsid w:val="003C6AAB"/>
    <w:rsid w:val="003C7C3E"/>
    <w:rsid w:val="003D123E"/>
    <w:rsid w:val="003D1EB6"/>
    <w:rsid w:val="003D2566"/>
    <w:rsid w:val="003D2603"/>
    <w:rsid w:val="003D325D"/>
    <w:rsid w:val="003D3B27"/>
    <w:rsid w:val="003D457C"/>
    <w:rsid w:val="003D4EF2"/>
    <w:rsid w:val="003D53FE"/>
    <w:rsid w:val="003D56A7"/>
    <w:rsid w:val="003D5B90"/>
    <w:rsid w:val="003D5DF3"/>
    <w:rsid w:val="003D5E9D"/>
    <w:rsid w:val="003E0467"/>
    <w:rsid w:val="003E07DC"/>
    <w:rsid w:val="003E1581"/>
    <w:rsid w:val="003E1C5B"/>
    <w:rsid w:val="003E26BD"/>
    <w:rsid w:val="003E3D4A"/>
    <w:rsid w:val="003E6583"/>
    <w:rsid w:val="003E6AEB"/>
    <w:rsid w:val="003E6D0D"/>
    <w:rsid w:val="003F0A45"/>
    <w:rsid w:val="003F1128"/>
    <w:rsid w:val="003F1364"/>
    <w:rsid w:val="003F1D15"/>
    <w:rsid w:val="003F26B9"/>
    <w:rsid w:val="003F2988"/>
    <w:rsid w:val="003F3A28"/>
    <w:rsid w:val="003F4CF7"/>
    <w:rsid w:val="003F54FF"/>
    <w:rsid w:val="003F57AD"/>
    <w:rsid w:val="0040046E"/>
    <w:rsid w:val="00400A7A"/>
    <w:rsid w:val="00400F9C"/>
    <w:rsid w:val="00401459"/>
    <w:rsid w:val="00401B85"/>
    <w:rsid w:val="00402CD1"/>
    <w:rsid w:val="0040324B"/>
    <w:rsid w:val="004033E9"/>
    <w:rsid w:val="00403BA3"/>
    <w:rsid w:val="00403C7D"/>
    <w:rsid w:val="0040521B"/>
    <w:rsid w:val="00405644"/>
    <w:rsid w:val="00405B40"/>
    <w:rsid w:val="00405CA1"/>
    <w:rsid w:val="00405ED3"/>
    <w:rsid w:val="00406312"/>
    <w:rsid w:val="00406965"/>
    <w:rsid w:val="00406B42"/>
    <w:rsid w:val="004070CC"/>
    <w:rsid w:val="004075EB"/>
    <w:rsid w:val="0041027D"/>
    <w:rsid w:val="004104E0"/>
    <w:rsid w:val="00410657"/>
    <w:rsid w:val="004107D1"/>
    <w:rsid w:val="00410F2D"/>
    <w:rsid w:val="00411BBF"/>
    <w:rsid w:val="004134DE"/>
    <w:rsid w:val="00413B6B"/>
    <w:rsid w:val="00414F1E"/>
    <w:rsid w:val="00415FCA"/>
    <w:rsid w:val="0041606F"/>
    <w:rsid w:val="0041619F"/>
    <w:rsid w:val="00416E46"/>
    <w:rsid w:val="00417ACD"/>
    <w:rsid w:val="00420121"/>
    <w:rsid w:val="004209A7"/>
    <w:rsid w:val="00421114"/>
    <w:rsid w:val="004211DD"/>
    <w:rsid w:val="00421FA9"/>
    <w:rsid w:val="00422484"/>
    <w:rsid w:val="00422A05"/>
    <w:rsid w:val="00423C20"/>
    <w:rsid w:val="00423D2B"/>
    <w:rsid w:val="00423FEA"/>
    <w:rsid w:val="00424273"/>
    <w:rsid w:val="00425A98"/>
    <w:rsid w:val="00426DD4"/>
    <w:rsid w:val="004270F6"/>
    <w:rsid w:val="004275A5"/>
    <w:rsid w:val="004276E2"/>
    <w:rsid w:val="00427CFB"/>
    <w:rsid w:val="004300E8"/>
    <w:rsid w:val="00430BF3"/>
    <w:rsid w:val="00431CA2"/>
    <w:rsid w:val="00432508"/>
    <w:rsid w:val="00432D2D"/>
    <w:rsid w:val="00434AAE"/>
    <w:rsid w:val="00434AD1"/>
    <w:rsid w:val="00435572"/>
    <w:rsid w:val="004356A5"/>
    <w:rsid w:val="004362F6"/>
    <w:rsid w:val="00436804"/>
    <w:rsid w:val="00436810"/>
    <w:rsid w:val="004412DB"/>
    <w:rsid w:val="00441579"/>
    <w:rsid w:val="004421F6"/>
    <w:rsid w:val="004424D1"/>
    <w:rsid w:val="0044284A"/>
    <w:rsid w:val="004438C8"/>
    <w:rsid w:val="00445B67"/>
    <w:rsid w:val="00445CFA"/>
    <w:rsid w:val="00446359"/>
    <w:rsid w:val="00446414"/>
    <w:rsid w:val="00446452"/>
    <w:rsid w:val="00446AFE"/>
    <w:rsid w:val="00446BF5"/>
    <w:rsid w:val="0044721F"/>
    <w:rsid w:val="004500B2"/>
    <w:rsid w:val="00450A23"/>
    <w:rsid w:val="00451B97"/>
    <w:rsid w:val="00451B9B"/>
    <w:rsid w:val="00452EDF"/>
    <w:rsid w:val="0045354A"/>
    <w:rsid w:val="00453C2F"/>
    <w:rsid w:val="00454188"/>
    <w:rsid w:val="00454700"/>
    <w:rsid w:val="004549AF"/>
    <w:rsid w:val="00454C1D"/>
    <w:rsid w:val="00456319"/>
    <w:rsid w:val="00456C04"/>
    <w:rsid w:val="00457AE4"/>
    <w:rsid w:val="0046011D"/>
    <w:rsid w:val="00460958"/>
    <w:rsid w:val="00460BC8"/>
    <w:rsid w:val="00460E25"/>
    <w:rsid w:val="004613E0"/>
    <w:rsid w:val="0046146F"/>
    <w:rsid w:val="004619C3"/>
    <w:rsid w:val="00461F18"/>
    <w:rsid w:val="00462125"/>
    <w:rsid w:val="0046253C"/>
    <w:rsid w:val="00463303"/>
    <w:rsid w:val="004644DC"/>
    <w:rsid w:val="004644F1"/>
    <w:rsid w:val="00464E57"/>
    <w:rsid w:val="0046600D"/>
    <w:rsid w:val="00466488"/>
    <w:rsid w:val="004665F5"/>
    <w:rsid w:val="00466FCF"/>
    <w:rsid w:val="00470193"/>
    <w:rsid w:val="004710D6"/>
    <w:rsid w:val="004718C6"/>
    <w:rsid w:val="00471D3A"/>
    <w:rsid w:val="00472268"/>
    <w:rsid w:val="00472518"/>
    <w:rsid w:val="00472D10"/>
    <w:rsid w:val="0047335F"/>
    <w:rsid w:val="00473592"/>
    <w:rsid w:val="00473D74"/>
    <w:rsid w:val="00475018"/>
    <w:rsid w:val="0047509E"/>
    <w:rsid w:val="00475FE9"/>
    <w:rsid w:val="004760F7"/>
    <w:rsid w:val="004778BA"/>
    <w:rsid w:val="004778F3"/>
    <w:rsid w:val="00477E85"/>
    <w:rsid w:val="0048105A"/>
    <w:rsid w:val="00481999"/>
    <w:rsid w:val="00481B0A"/>
    <w:rsid w:val="00481E01"/>
    <w:rsid w:val="0048232D"/>
    <w:rsid w:val="00482C29"/>
    <w:rsid w:val="004838B9"/>
    <w:rsid w:val="00483E87"/>
    <w:rsid w:val="00483FB7"/>
    <w:rsid w:val="004840D8"/>
    <w:rsid w:val="00485270"/>
    <w:rsid w:val="00485EAE"/>
    <w:rsid w:val="00486D96"/>
    <w:rsid w:val="0048733D"/>
    <w:rsid w:val="00487996"/>
    <w:rsid w:val="00487ACF"/>
    <w:rsid w:val="00487B46"/>
    <w:rsid w:val="004911A0"/>
    <w:rsid w:val="00491E36"/>
    <w:rsid w:val="0049202A"/>
    <w:rsid w:val="004925A0"/>
    <w:rsid w:val="00492994"/>
    <w:rsid w:val="00493742"/>
    <w:rsid w:val="004937AC"/>
    <w:rsid w:val="00493BBF"/>
    <w:rsid w:val="0049423F"/>
    <w:rsid w:val="00494A12"/>
    <w:rsid w:val="00494B94"/>
    <w:rsid w:val="004957BA"/>
    <w:rsid w:val="0049600A"/>
    <w:rsid w:val="00497226"/>
    <w:rsid w:val="00497346"/>
    <w:rsid w:val="00497667"/>
    <w:rsid w:val="00497A68"/>
    <w:rsid w:val="004A0241"/>
    <w:rsid w:val="004A0378"/>
    <w:rsid w:val="004A0601"/>
    <w:rsid w:val="004A08A6"/>
    <w:rsid w:val="004A225F"/>
    <w:rsid w:val="004A23CC"/>
    <w:rsid w:val="004A253C"/>
    <w:rsid w:val="004A297E"/>
    <w:rsid w:val="004A35B1"/>
    <w:rsid w:val="004A381A"/>
    <w:rsid w:val="004A41FF"/>
    <w:rsid w:val="004A4A43"/>
    <w:rsid w:val="004A5E77"/>
    <w:rsid w:val="004A631F"/>
    <w:rsid w:val="004B0347"/>
    <w:rsid w:val="004B0E8E"/>
    <w:rsid w:val="004B168A"/>
    <w:rsid w:val="004B3B85"/>
    <w:rsid w:val="004B3C89"/>
    <w:rsid w:val="004B411C"/>
    <w:rsid w:val="004B4E42"/>
    <w:rsid w:val="004B5013"/>
    <w:rsid w:val="004B5093"/>
    <w:rsid w:val="004B5398"/>
    <w:rsid w:val="004B6317"/>
    <w:rsid w:val="004B6EDA"/>
    <w:rsid w:val="004B7C2C"/>
    <w:rsid w:val="004B7CE7"/>
    <w:rsid w:val="004C0A4F"/>
    <w:rsid w:val="004C0AA7"/>
    <w:rsid w:val="004C0F6C"/>
    <w:rsid w:val="004C1235"/>
    <w:rsid w:val="004C13D7"/>
    <w:rsid w:val="004C1A5F"/>
    <w:rsid w:val="004C1B46"/>
    <w:rsid w:val="004C24EC"/>
    <w:rsid w:val="004C346E"/>
    <w:rsid w:val="004C34AB"/>
    <w:rsid w:val="004C40B8"/>
    <w:rsid w:val="004C4AFE"/>
    <w:rsid w:val="004C6515"/>
    <w:rsid w:val="004C6732"/>
    <w:rsid w:val="004C6769"/>
    <w:rsid w:val="004C70EC"/>
    <w:rsid w:val="004C7204"/>
    <w:rsid w:val="004C741E"/>
    <w:rsid w:val="004C7814"/>
    <w:rsid w:val="004D0C07"/>
    <w:rsid w:val="004D135B"/>
    <w:rsid w:val="004D2868"/>
    <w:rsid w:val="004D2C22"/>
    <w:rsid w:val="004D32A3"/>
    <w:rsid w:val="004D331C"/>
    <w:rsid w:val="004D3B4D"/>
    <w:rsid w:val="004D4407"/>
    <w:rsid w:val="004D48DC"/>
    <w:rsid w:val="004D498A"/>
    <w:rsid w:val="004D4E47"/>
    <w:rsid w:val="004D5660"/>
    <w:rsid w:val="004D5B5A"/>
    <w:rsid w:val="004D764C"/>
    <w:rsid w:val="004D773B"/>
    <w:rsid w:val="004D7B91"/>
    <w:rsid w:val="004E0458"/>
    <w:rsid w:val="004E0A5C"/>
    <w:rsid w:val="004E170C"/>
    <w:rsid w:val="004E1DAB"/>
    <w:rsid w:val="004E2002"/>
    <w:rsid w:val="004E227F"/>
    <w:rsid w:val="004E293A"/>
    <w:rsid w:val="004E2FE5"/>
    <w:rsid w:val="004E340A"/>
    <w:rsid w:val="004E36B5"/>
    <w:rsid w:val="004E3E06"/>
    <w:rsid w:val="004E55DE"/>
    <w:rsid w:val="004E5A24"/>
    <w:rsid w:val="004E5CAE"/>
    <w:rsid w:val="004E5F0E"/>
    <w:rsid w:val="004E6A10"/>
    <w:rsid w:val="004E6C7F"/>
    <w:rsid w:val="004E6DCF"/>
    <w:rsid w:val="004E70B8"/>
    <w:rsid w:val="004E77BE"/>
    <w:rsid w:val="004E7AFC"/>
    <w:rsid w:val="004F04E6"/>
    <w:rsid w:val="004F167F"/>
    <w:rsid w:val="004F2B8B"/>
    <w:rsid w:val="004F2F87"/>
    <w:rsid w:val="004F3447"/>
    <w:rsid w:val="004F4127"/>
    <w:rsid w:val="004F5287"/>
    <w:rsid w:val="004F55EB"/>
    <w:rsid w:val="004F562B"/>
    <w:rsid w:val="004F6196"/>
    <w:rsid w:val="004F696C"/>
    <w:rsid w:val="004F7A0B"/>
    <w:rsid w:val="00500401"/>
    <w:rsid w:val="00500E09"/>
    <w:rsid w:val="005020D7"/>
    <w:rsid w:val="00502138"/>
    <w:rsid w:val="00502A56"/>
    <w:rsid w:val="00502C55"/>
    <w:rsid w:val="00504239"/>
    <w:rsid w:val="005044A8"/>
    <w:rsid w:val="005048AA"/>
    <w:rsid w:val="00504ABA"/>
    <w:rsid w:val="00504EEB"/>
    <w:rsid w:val="00504FB2"/>
    <w:rsid w:val="00505F26"/>
    <w:rsid w:val="005068F9"/>
    <w:rsid w:val="00506AF8"/>
    <w:rsid w:val="00506BE7"/>
    <w:rsid w:val="00506DCF"/>
    <w:rsid w:val="005073CE"/>
    <w:rsid w:val="00507791"/>
    <w:rsid w:val="00507D9E"/>
    <w:rsid w:val="005107B0"/>
    <w:rsid w:val="005107FB"/>
    <w:rsid w:val="0051094B"/>
    <w:rsid w:val="00510C9C"/>
    <w:rsid w:val="005118F5"/>
    <w:rsid w:val="00511D0B"/>
    <w:rsid w:val="00511D0C"/>
    <w:rsid w:val="00512266"/>
    <w:rsid w:val="005127B6"/>
    <w:rsid w:val="00512EDC"/>
    <w:rsid w:val="0051356E"/>
    <w:rsid w:val="005135A1"/>
    <w:rsid w:val="0051422B"/>
    <w:rsid w:val="00514351"/>
    <w:rsid w:val="00515456"/>
    <w:rsid w:val="005157C5"/>
    <w:rsid w:val="0051593C"/>
    <w:rsid w:val="005165EE"/>
    <w:rsid w:val="00516D2A"/>
    <w:rsid w:val="005171A0"/>
    <w:rsid w:val="00517246"/>
    <w:rsid w:val="00517506"/>
    <w:rsid w:val="00517634"/>
    <w:rsid w:val="005176CE"/>
    <w:rsid w:val="005204F3"/>
    <w:rsid w:val="00520AE5"/>
    <w:rsid w:val="00520BFC"/>
    <w:rsid w:val="00521AE3"/>
    <w:rsid w:val="00521AF7"/>
    <w:rsid w:val="00521DFF"/>
    <w:rsid w:val="005227F5"/>
    <w:rsid w:val="00522A0E"/>
    <w:rsid w:val="00522DAC"/>
    <w:rsid w:val="005230B3"/>
    <w:rsid w:val="00523589"/>
    <w:rsid w:val="005236BF"/>
    <w:rsid w:val="0052396C"/>
    <w:rsid w:val="005254AA"/>
    <w:rsid w:val="00525DB6"/>
    <w:rsid w:val="00527D35"/>
    <w:rsid w:val="00527EED"/>
    <w:rsid w:val="0053070D"/>
    <w:rsid w:val="00530EDA"/>
    <w:rsid w:val="005311FB"/>
    <w:rsid w:val="00531353"/>
    <w:rsid w:val="00531A54"/>
    <w:rsid w:val="00531B1A"/>
    <w:rsid w:val="00531F44"/>
    <w:rsid w:val="00532C19"/>
    <w:rsid w:val="005335C6"/>
    <w:rsid w:val="005336BA"/>
    <w:rsid w:val="00533A48"/>
    <w:rsid w:val="00533CF2"/>
    <w:rsid w:val="00533D86"/>
    <w:rsid w:val="00534112"/>
    <w:rsid w:val="0053412B"/>
    <w:rsid w:val="00534BD0"/>
    <w:rsid w:val="00535BFC"/>
    <w:rsid w:val="00535E1C"/>
    <w:rsid w:val="00535EE1"/>
    <w:rsid w:val="00536832"/>
    <w:rsid w:val="005379A2"/>
    <w:rsid w:val="00540917"/>
    <w:rsid w:val="00540C25"/>
    <w:rsid w:val="00540C38"/>
    <w:rsid w:val="005421BA"/>
    <w:rsid w:val="00542896"/>
    <w:rsid w:val="00543AF4"/>
    <w:rsid w:val="005445D6"/>
    <w:rsid w:val="00544C62"/>
    <w:rsid w:val="005453AC"/>
    <w:rsid w:val="00545EA4"/>
    <w:rsid w:val="0054719F"/>
    <w:rsid w:val="005475EC"/>
    <w:rsid w:val="00547C2A"/>
    <w:rsid w:val="00547DBA"/>
    <w:rsid w:val="00547DD5"/>
    <w:rsid w:val="005505AB"/>
    <w:rsid w:val="00550971"/>
    <w:rsid w:val="00550BDC"/>
    <w:rsid w:val="00550E6A"/>
    <w:rsid w:val="0055161C"/>
    <w:rsid w:val="0055177D"/>
    <w:rsid w:val="00551A4A"/>
    <w:rsid w:val="005529CB"/>
    <w:rsid w:val="00552A84"/>
    <w:rsid w:val="00554E86"/>
    <w:rsid w:val="005552FA"/>
    <w:rsid w:val="0055598C"/>
    <w:rsid w:val="00555F3D"/>
    <w:rsid w:val="00556B67"/>
    <w:rsid w:val="00560124"/>
    <w:rsid w:val="005601D2"/>
    <w:rsid w:val="005612A0"/>
    <w:rsid w:val="00562058"/>
    <w:rsid w:val="005623F6"/>
    <w:rsid w:val="005632A4"/>
    <w:rsid w:val="00563742"/>
    <w:rsid w:val="005638FC"/>
    <w:rsid w:val="00563974"/>
    <w:rsid w:val="005656FA"/>
    <w:rsid w:val="005657F9"/>
    <w:rsid w:val="00566264"/>
    <w:rsid w:val="005667AC"/>
    <w:rsid w:val="00567421"/>
    <w:rsid w:val="00567A14"/>
    <w:rsid w:val="00567AA5"/>
    <w:rsid w:val="00567E0C"/>
    <w:rsid w:val="00570B13"/>
    <w:rsid w:val="00571FE1"/>
    <w:rsid w:val="005734A4"/>
    <w:rsid w:val="00576189"/>
    <w:rsid w:val="005763FA"/>
    <w:rsid w:val="00577346"/>
    <w:rsid w:val="00577CCF"/>
    <w:rsid w:val="0058002F"/>
    <w:rsid w:val="00580F6E"/>
    <w:rsid w:val="0058115B"/>
    <w:rsid w:val="00581906"/>
    <w:rsid w:val="00581E85"/>
    <w:rsid w:val="00581FD1"/>
    <w:rsid w:val="00583E9B"/>
    <w:rsid w:val="00584A74"/>
    <w:rsid w:val="005854E2"/>
    <w:rsid w:val="00585B70"/>
    <w:rsid w:val="0058621A"/>
    <w:rsid w:val="005863E5"/>
    <w:rsid w:val="00586F4F"/>
    <w:rsid w:val="00587929"/>
    <w:rsid w:val="005900D9"/>
    <w:rsid w:val="0059165A"/>
    <w:rsid w:val="00591939"/>
    <w:rsid w:val="00591CB3"/>
    <w:rsid w:val="005924E5"/>
    <w:rsid w:val="00592634"/>
    <w:rsid w:val="00592B06"/>
    <w:rsid w:val="00592DE8"/>
    <w:rsid w:val="00592E11"/>
    <w:rsid w:val="00593B38"/>
    <w:rsid w:val="00594575"/>
    <w:rsid w:val="00594AA9"/>
    <w:rsid w:val="00594BEA"/>
    <w:rsid w:val="00595B83"/>
    <w:rsid w:val="00596AEB"/>
    <w:rsid w:val="00597342"/>
    <w:rsid w:val="00597EC6"/>
    <w:rsid w:val="005A1BE3"/>
    <w:rsid w:val="005A202E"/>
    <w:rsid w:val="005A2A26"/>
    <w:rsid w:val="005A3498"/>
    <w:rsid w:val="005A3641"/>
    <w:rsid w:val="005A366B"/>
    <w:rsid w:val="005A5C65"/>
    <w:rsid w:val="005A5CD7"/>
    <w:rsid w:val="005A6305"/>
    <w:rsid w:val="005A633B"/>
    <w:rsid w:val="005B0AA8"/>
    <w:rsid w:val="005B231A"/>
    <w:rsid w:val="005B2383"/>
    <w:rsid w:val="005B2D0A"/>
    <w:rsid w:val="005B2E1C"/>
    <w:rsid w:val="005B36C6"/>
    <w:rsid w:val="005B3766"/>
    <w:rsid w:val="005B46C0"/>
    <w:rsid w:val="005B4E46"/>
    <w:rsid w:val="005B4EFF"/>
    <w:rsid w:val="005B50EF"/>
    <w:rsid w:val="005B5718"/>
    <w:rsid w:val="005B7358"/>
    <w:rsid w:val="005C0326"/>
    <w:rsid w:val="005C041B"/>
    <w:rsid w:val="005C054D"/>
    <w:rsid w:val="005C0649"/>
    <w:rsid w:val="005C0D32"/>
    <w:rsid w:val="005C10C0"/>
    <w:rsid w:val="005C10E0"/>
    <w:rsid w:val="005C1229"/>
    <w:rsid w:val="005C13CA"/>
    <w:rsid w:val="005C1B4B"/>
    <w:rsid w:val="005C2B8B"/>
    <w:rsid w:val="005C3376"/>
    <w:rsid w:val="005C38CD"/>
    <w:rsid w:val="005C38F6"/>
    <w:rsid w:val="005C3B22"/>
    <w:rsid w:val="005C3E09"/>
    <w:rsid w:val="005C43A3"/>
    <w:rsid w:val="005C4BAA"/>
    <w:rsid w:val="005C632F"/>
    <w:rsid w:val="005C6F8C"/>
    <w:rsid w:val="005C7106"/>
    <w:rsid w:val="005C7821"/>
    <w:rsid w:val="005C7D55"/>
    <w:rsid w:val="005D0B50"/>
    <w:rsid w:val="005D0D28"/>
    <w:rsid w:val="005D1240"/>
    <w:rsid w:val="005D1A80"/>
    <w:rsid w:val="005D2083"/>
    <w:rsid w:val="005D35D4"/>
    <w:rsid w:val="005D4347"/>
    <w:rsid w:val="005D4388"/>
    <w:rsid w:val="005D4D7E"/>
    <w:rsid w:val="005D684C"/>
    <w:rsid w:val="005D697D"/>
    <w:rsid w:val="005D736E"/>
    <w:rsid w:val="005E04F8"/>
    <w:rsid w:val="005E1F64"/>
    <w:rsid w:val="005E20B8"/>
    <w:rsid w:val="005E284E"/>
    <w:rsid w:val="005E2909"/>
    <w:rsid w:val="005E372B"/>
    <w:rsid w:val="005E3F1D"/>
    <w:rsid w:val="005E4C33"/>
    <w:rsid w:val="005E53D6"/>
    <w:rsid w:val="005E5749"/>
    <w:rsid w:val="005E58A7"/>
    <w:rsid w:val="005E5E63"/>
    <w:rsid w:val="005E6052"/>
    <w:rsid w:val="005E6209"/>
    <w:rsid w:val="005E6922"/>
    <w:rsid w:val="005E723D"/>
    <w:rsid w:val="005E7406"/>
    <w:rsid w:val="005F091C"/>
    <w:rsid w:val="005F0CCC"/>
    <w:rsid w:val="005F0E12"/>
    <w:rsid w:val="005F1484"/>
    <w:rsid w:val="005F1613"/>
    <w:rsid w:val="005F16AF"/>
    <w:rsid w:val="005F1C16"/>
    <w:rsid w:val="005F2080"/>
    <w:rsid w:val="005F26E2"/>
    <w:rsid w:val="005F2D67"/>
    <w:rsid w:val="005F36EB"/>
    <w:rsid w:val="005F3E41"/>
    <w:rsid w:val="005F4192"/>
    <w:rsid w:val="005F4B71"/>
    <w:rsid w:val="005F5447"/>
    <w:rsid w:val="005F5DCF"/>
    <w:rsid w:val="005F6D6D"/>
    <w:rsid w:val="005F73A1"/>
    <w:rsid w:val="005F7A25"/>
    <w:rsid w:val="00600079"/>
    <w:rsid w:val="006001EC"/>
    <w:rsid w:val="00600F32"/>
    <w:rsid w:val="00601595"/>
    <w:rsid w:val="006018FE"/>
    <w:rsid w:val="00602AB1"/>
    <w:rsid w:val="0060335F"/>
    <w:rsid w:val="006033CE"/>
    <w:rsid w:val="006043F7"/>
    <w:rsid w:val="006044CF"/>
    <w:rsid w:val="00604D09"/>
    <w:rsid w:val="00605718"/>
    <w:rsid w:val="00605EAB"/>
    <w:rsid w:val="006062D1"/>
    <w:rsid w:val="0060686F"/>
    <w:rsid w:val="00606A02"/>
    <w:rsid w:val="00606B8F"/>
    <w:rsid w:val="00606D07"/>
    <w:rsid w:val="00607371"/>
    <w:rsid w:val="00607767"/>
    <w:rsid w:val="00607E4B"/>
    <w:rsid w:val="00607F6A"/>
    <w:rsid w:val="006107B2"/>
    <w:rsid w:val="00610C81"/>
    <w:rsid w:val="00611386"/>
    <w:rsid w:val="00611778"/>
    <w:rsid w:val="0061354A"/>
    <w:rsid w:val="00613566"/>
    <w:rsid w:val="006150C2"/>
    <w:rsid w:val="00616589"/>
    <w:rsid w:val="006169C2"/>
    <w:rsid w:val="0061700F"/>
    <w:rsid w:val="00617995"/>
    <w:rsid w:val="00617D3D"/>
    <w:rsid w:val="00620C20"/>
    <w:rsid w:val="006213C3"/>
    <w:rsid w:val="00622394"/>
    <w:rsid w:val="006231DF"/>
    <w:rsid w:val="00623594"/>
    <w:rsid w:val="006240AE"/>
    <w:rsid w:val="006240EC"/>
    <w:rsid w:val="0062482E"/>
    <w:rsid w:val="00624A61"/>
    <w:rsid w:val="00625BF6"/>
    <w:rsid w:val="00626158"/>
    <w:rsid w:val="00627F76"/>
    <w:rsid w:val="00630491"/>
    <w:rsid w:val="00631486"/>
    <w:rsid w:val="00631C78"/>
    <w:rsid w:val="006326F2"/>
    <w:rsid w:val="00632821"/>
    <w:rsid w:val="00632835"/>
    <w:rsid w:val="00632C55"/>
    <w:rsid w:val="00632D64"/>
    <w:rsid w:val="006335CF"/>
    <w:rsid w:val="00634113"/>
    <w:rsid w:val="00634335"/>
    <w:rsid w:val="00634421"/>
    <w:rsid w:val="00634A0C"/>
    <w:rsid w:val="00635227"/>
    <w:rsid w:val="00635A01"/>
    <w:rsid w:val="00637813"/>
    <w:rsid w:val="00640064"/>
    <w:rsid w:val="0064031D"/>
    <w:rsid w:val="0064032E"/>
    <w:rsid w:val="00640440"/>
    <w:rsid w:val="006416FF"/>
    <w:rsid w:val="00641881"/>
    <w:rsid w:val="006423E4"/>
    <w:rsid w:val="00642A0A"/>
    <w:rsid w:val="006432C9"/>
    <w:rsid w:val="006445BC"/>
    <w:rsid w:val="00645C15"/>
    <w:rsid w:val="00645D92"/>
    <w:rsid w:val="00647108"/>
    <w:rsid w:val="0064714F"/>
    <w:rsid w:val="00651760"/>
    <w:rsid w:val="006517EF"/>
    <w:rsid w:val="00651986"/>
    <w:rsid w:val="00651D74"/>
    <w:rsid w:val="006526BC"/>
    <w:rsid w:val="006526CE"/>
    <w:rsid w:val="00653400"/>
    <w:rsid w:val="00653BAF"/>
    <w:rsid w:val="00655798"/>
    <w:rsid w:val="006562E2"/>
    <w:rsid w:val="00656D43"/>
    <w:rsid w:val="006574C8"/>
    <w:rsid w:val="00657569"/>
    <w:rsid w:val="00657B39"/>
    <w:rsid w:val="006605F5"/>
    <w:rsid w:val="00660E4E"/>
    <w:rsid w:val="0066102A"/>
    <w:rsid w:val="00661446"/>
    <w:rsid w:val="0066145F"/>
    <w:rsid w:val="0066320A"/>
    <w:rsid w:val="0066334A"/>
    <w:rsid w:val="006638E9"/>
    <w:rsid w:val="00665329"/>
    <w:rsid w:val="006655E0"/>
    <w:rsid w:val="00666A85"/>
    <w:rsid w:val="00666AB2"/>
    <w:rsid w:val="006702CE"/>
    <w:rsid w:val="006710FD"/>
    <w:rsid w:val="0067132E"/>
    <w:rsid w:val="00671865"/>
    <w:rsid w:val="006735DB"/>
    <w:rsid w:val="006735ED"/>
    <w:rsid w:val="0067377E"/>
    <w:rsid w:val="00673C39"/>
    <w:rsid w:val="0067428C"/>
    <w:rsid w:val="00674741"/>
    <w:rsid w:val="00674753"/>
    <w:rsid w:val="0067497D"/>
    <w:rsid w:val="00674F8B"/>
    <w:rsid w:val="006760F6"/>
    <w:rsid w:val="00680C06"/>
    <w:rsid w:val="0068247F"/>
    <w:rsid w:val="00682BC7"/>
    <w:rsid w:val="00682DA9"/>
    <w:rsid w:val="006845CB"/>
    <w:rsid w:val="00685495"/>
    <w:rsid w:val="00685A99"/>
    <w:rsid w:val="00685E57"/>
    <w:rsid w:val="00687005"/>
    <w:rsid w:val="00687CF6"/>
    <w:rsid w:val="00690B94"/>
    <w:rsid w:val="006913D1"/>
    <w:rsid w:val="00691D14"/>
    <w:rsid w:val="00691E42"/>
    <w:rsid w:val="00692322"/>
    <w:rsid w:val="00693E64"/>
    <w:rsid w:val="00694EC7"/>
    <w:rsid w:val="0069529C"/>
    <w:rsid w:val="00695554"/>
    <w:rsid w:val="00695CAE"/>
    <w:rsid w:val="00695D7B"/>
    <w:rsid w:val="0069605D"/>
    <w:rsid w:val="00696395"/>
    <w:rsid w:val="00696F6F"/>
    <w:rsid w:val="00697619"/>
    <w:rsid w:val="00697B6E"/>
    <w:rsid w:val="00697C3C"/>
    <w:rsid w:val="006A0446"/>
    <w:rsid w:val="006A1075"/>
    <w:rsid w:val="006A2405"/>
    <w:rsid w:val="006A24E1"/>
    <w:rsid w:val="006A5324"/>
    <w:rsid w:val="006A54E8"/>
    <w:rsid w:val="006A583C"/>
    <w:rsid w:val="006A5BD7"/>
    <w:rsid w:val="006A6203"/>
    <w:rsid w:val="006A6A13"/>
    <w:rsid w:val="006A6C0F"/>
    <w:rsid w:val="006A6FC5"/>
    <w:rsid w:val="006A7008"/>
    <w:rsid w:val="006A70EB"/>
    <w:rsid w:val="006A7B42"/>
    <w:rsid w:val="006A7E9A"/>
    <w:rsid w:val="006B187A"/>
    <w:rsid w:val="006B1E1E"/>
    <w:rsid w:val="006B40A7"/>
    <w:rsid w:val="006B4BFA"/>
    <w:rsid w:val="006B53CC"/>
    <w:rsid w:val="006B5769"/>
    <w:rsid w:val="006B58B2"/>
    <w:rsid w:val="006B5C47"/>
    <w:rsid w:val="006B6E0C"/>
    <w:rsid w:val="006B71DB"/>
    <w:rsid w:val="006B7C6C"/>
    <w:rsid w:val="006C03CE"/>
    <w:rsid w:val="006C0CE0"/>
    <w:rsid w:val="006C14DA"/>
    <w:rsid w:val="006C1CAE"/>
    <w:rsid w:val="006C241E"/>
    <w:rsid w:val="006C24BF"/>
    <w:rsid w:val="006C29C5"/>
    <w:rsid w:val="006C2ED8"/>
    <w:rsid w:val="006C2F62"/>
    <w:rsid w:val="006C33FD"/>
    <w:rsid w:val="006C3D36"/>
    <w:rsid w:val="006C4B45"/>
    <w:rsid w:val="006C4C0A"/>
    <w:rsid w:val="006C5593"/>
    <w:rsid w:val="006C5A50"/>
    <w:rsid w:val="006C5B16"/>
    <w:rsid w:val="006C5F34"/>
    <w:rsid w:val="006C628C"/>
    <w:rsid w:val="006C681B"/>
    <w:rsid w:val="006C6A7D"/>
    <w:rsid w:val="006C6EC8"/>
    <w:rsid w:val="006C6F5E"/>
    <w:rsid w:val="006C7974"/>
    <w:rsid w:val="006C7B72"/>
    <w:rsid w:val="006C7F53"/>
    <w:rsid w:val="006D01D1"/>
    <w:rsid w:val="006D143D"/>
    <w:rsid w:val="006D15C8"/>
    <w:rsid w:val="006D172E"/>
    <w:rsid w:val="006D1816"/>
    <w:rsid w:val="006D1A71"/>
    <w:rsid w:val="006D1C81"/>
    <w:rsid w:val="006D227E"/>
    <w:rsid w:val="006D2B46"/>
    <w:rsid w:val="006D3980"/>
    <w:rsid w:val="006D490A"/>
    <w:rsid w:val="006D4C23"/>
    <w:rsid w:val="006D4FDF"/>
    <w:rsid w:val="006D7056"/>
    <w:rsid w:val="006D74CF"/>
    <w:rsid w:val="006D79EA"/>
    <w:rsid w:val="006E04B9"/>
    <w:rsid w:val="006E05E3"/>
    <w:rsid w:val="006E1293"/>
    <w:rsid w:val="006E1646"/>
    <w:rsid w:val="006E16B5"/>
    <w:rsid w:val="006E25BE"/>
    <w:rsid w:val="006E2C2B"/>
    <w:rsid w:val="006E3F01"/>
    <w:rsid w:val="006E43F2"/>
    <w:rsid w:val="006E465A"/>
    <w:rsid w:val="006E4D13"/>
    <w:rsid w:val="006E5316"/>
    <w:rsid w:val="006E5384"/>
    <w:rsid w:val="006E5681"/>
    <w:rsid w:val="006E7564"/>
    <w:rsid w:val="006E7E03"/>
    <w:rsid w:val="006E7E22"/>
    <w:rsid w:val="006F03C4"/>
    <w:rsid w:val="006F0906"/>
    <w:rsid w:val="006F099C"/>
    <w:rsid w:val="006F0AE9"/>
    <w:rsid w:val="006F0DB9"/>
    <w:rsid w:val="006F1859"/>
    <w:rsid w:val="006F225B"/>
    <w:rsid w:val="006F2AEC"/>
    <w:rsid w:val="006F34B5"/>
    <w:rsid w:val="006F38D5"/>
    <w:rsid w:val="006F38DF"/>
    <w:rsid w:val="006F402E"/>
    <w:rsid w:val="006F40CA"/>
    <w:rsid w:val="006F4D7B"/>
    <w:rsid w:val="006F65A5"/>
    <w:rsid w:val="006F7C62"/>
    <w:rsid w:val="00700576"/>
    <w:rsid w:val="00700719"/>
    <w:rsid w:val="00701AB0"/>
    <w:rsid w:val="00702160"/>
    <w:rsid w:val="00702946"/>
    <w:rsid w:val="00702C58"/>
    <w:rsid w:val="00703799"/>
    <w:rsid w:val="00703944"/>
    <w:rsid w:val="0070485E"/>
    <w:rsid w:val="00705051"/>
    <w:rsid w:val="00705077"/>
    <w:rsid w:val="007059BA"/>
    <w:rsid w:val="00705F1E"/>
    <w:rsid w:val="00706F36"/>
    <w:rsid w:val="00707C86"/>
    <w:rsid w:val="007104F0"/>
    <w:rsid w:val="00710D39"/>
    <w:rsid w:val="007122E4"/>
    <w:rsid w:val="00712905"/>
    <w:rsid w:val="0071356B"/>
    <w:rsid w:val="00714574"/>
    <w:rsid w:val="00714D47"/>
    <w:rsid w:val="00717138"/>
    <w:rsid w:val="007202D7"/>
    <w:rsid w:val="00720AD9"/>
    <w:rsid w:val="00722681"/>
    <w:rsid w:val="00722709"/>
    <w:rsid w:val="007232C3"/>
    <w:rsid w:val="00723980"/>
    <w:rsid w:val="007256B5"/>
    <w:rsid w:val="0072683B"/>
    <w:rsid w:val="00726CF8"/>
    <w:rsid w:val="00727645"/>
    <w:rsid w:val="00727DA0"/>
    <w:rsid w:val="00730010"/>
    <w:rsid w:val="007302EF"/>
    <w:rsid w:val="007303A5"/>
    <w:rsid w:val="00730477"/>
    <w:rsid w:val="00730784"/>
    <w:rsid w:val="00730BF3"/>
    <w:rsid w:val="007310A0"/>
    <w:rsid w:val="00731537"/>
    <w:rsid w:val="007327AF"/>
    <w:rsid w:val="0073285A"/>
    <w:rsid w:val="00732985"/>
    <w:rsid w:val="00732A4F"/>
    <w:rsid w:val="007330F2"/>
    <w:rsid w:val="0073344F"/>
    <w:rsid w:val="007336F5"/>
    <w:rsid w:val="00733BB1"/>
    <w:rsid w:val="0073474B"/>
    <w:rsid w:val="007348F8"/>
    <w:rsid w:val="0073535C"/>
    <w:rsid w:val="007354A8"/>
    <w:rsid w:val="007365E1"/>
    <w:rsid w:val="00737333"/>
    <w:rsid w:val="00740206"/>
    <w:rsid w:val="00740AD8"/>
    <w:rsid w:val="00740FE5"/>
    <w:rsid w:val="00741223"/>
    <w:rsid w:val="007418D0"/>
    <w:rsid w:val="007418D5"/>
    <w:rsid w:val="007425ED"/>
    <w:rsid w:val="00742D53"/>
    <w:rsid w:val="00744169"/>
    <w:rsid w:val="007454A0"/>
    <w:rsid w:val="007458CE"/>
    <w:rsid w:val="00745C17"/>
    <w:rsid w:val="00746A5F"/>
    <w:rsid w:val="00747095"/>
    <w:rsid w:val="0074782B"/>
    <w:rsid w:val="00750489"/>
    <w:rsid w:val="007507F4"/>
    <w:rsid w:val="0075234E"/>
    <w:rsid w:val="00752640"/>
    <w:rsid w:val="007526FA"/>
    <w:rsid w:val="00752852"/>
    <w:rsid w:val="00752B44"/>
    <w:rsid w:val="00752CC9"/>
    <w:rsid w:val="00752DEB"/>
    <w:rsid w:val="007533A1"/>
    <w:rsid w:val="007535E9"/>
    <w:rsid w:val="00753DBD"/>
    <w:rsid w:val="0075404C"/>
    <w:rsid w:val="007551AC"/>
    <w:rsid w:val="0075540E"/>
    <w:rsid w:val="007556B6"/>
    <w:rsid w:val="007557EC"/>
    <w:rsid w:val="00755A99"/>
    <w:rsid w:val="00756725"/>
    <w:rsid w:val="0075686A"/>
    <w:rsid w:val="0075711F"/>
    <w:rsid w:val="00757313"/>
    <w:rsid w:val="00757F54"/>
    <w:rsid w:val="00760288"/>
    <w:rsid w:val="00760306"/>
    <w:rsid w:val="00760487"/>
    <w:rsid w:val="0076134C"/>
    <w:rsid w:val="00762558"/>
    <w:rsid w:val="00762DEA"/>
    <w:rsid w:val="00762FC9"/>
    <w:rsid w:val="00763A11"/>
    <w:rsid w:val="00763C32"/>
    <w:rsid w:val="00763C5A"/>
    <w:rsid w:val="00765F8C"/>
    <w:rsid w:val="0076610D"/>
    <w:rsid w:val="00766473"/>
    <w:rsid w:val="007668AE"/>
    <w:rsid w:val="00766BD8"/>
    <w:rsid w:val="007670DB"/>
    <w:rsid w:val="0076776C"/>
    <w:rsid w:val="00767E16"/>
    <w:rsid w:val="0077170E"/>
    <w:rsid w:val="00771BBE"/>
    <w:rsid w:val="00772071"/>
    <w:rsid w:val="00773335"/>
    <w:rsid w:val="0077455E"/>
    <w:rsid w:val="007745FC"/>
    <w:rsid w:val="00774DBD"/>
    <w:rsid w:val="007766AA"/>
    <w:rsid w:val="00776C6C"/>
    <w:rsid w:val="00777C95"/>
    <w:rsid w:val="00782499"/>
    <w:rsid w:val="00782B47"/>
    <w:rsid w:val="00782C80"/>
    <w:rsid w:val="00782E42"/>
    <w:rsid w:val="007843F1"/>
    <w:rsid w:val="00784C4D"/>
    <w:rsid w:val="00784D51"/>
    <w:rsid w:val="00785242"/>
    <w:rsid w:val="00785B61"/>
    <w:rsid w:val="00787D04"/>
    <w:rsid w:val="00790819"/>
    <w:rsid w:val="007914C5"/>
    <w:rsid w:val="007929B0"/>
    <w:rsid w:val="00792A30"/>
    <w:rsid w:val="00792F02"/>
    <w:rsid w:val="007931D0"/>
    <w:rsid w:val="0079427A"/>
    <w:rsid w:val="007945EA"/>
    <w:rsid w:val="00794BDC"/>
    <w:rsid w:val="00794CA9"/>
    <w:rsid w:val="00794D08"/>
    <w:rsid w:val="00795281"/>
    <w:rsid w:val="007954C4"/>
    <w:rsid w:val="007966D7"/>
    <w:rsid w:val="007971FB"/>
    <w:rsid w:val="00797453"/>
    <w:rsid w:val="007976A4"/>
    <w:rsid w:val="007A000B"/>
    <w:rsid w:val="007A1D88"/>
    <w:rsid w:val="007A1E4A"/>
    <w:rsid w:val="007A2060"/>
    <w:rsid w:val="007A229C"/>
    <w:rsid w:val="007A311E"/>
    <w:rsid w:val="007A3805"/>
    <w:rsid w:val="007A3CF8"/>
    <w:rsid w:val="007A3D20"/>
    <w:rsid w:val="007A400B"/>
    <w:rsid w:val="007A4268"/>
    <w:rsid w:val="007A462F"/>
    <w:rsid w:val="007A5477"/>
    <w:rsid w:val="007A59FC"/>
    <w:rsid w:val="007A75D4"/>
    <w:rsid w:val="007B021B"/>
    <w:rsid w:val="007B173A"/>
    <w:rsid w:val="007B2398"/>
    <w:rsid w:val="007B2CE0"/>
    <w:rsid w:val="007B36C6"/>
    <w:rsid w:val="007B3E46"/>
    <w:rsid w:val="007B432A"/>
    <w:rsid w:val="007B4423"/>
    <w:rsid w:val="007B4A4E"/>
    <w:rsid w:val="007B542F"/>
    <w:rsid w:val="007B5587"/>
    <w:rsid w:val="007B55F9"/>
    <w:rsid w:val="007B57BA"/>
    <w:rsid w:val="007B5AC4"/>
    <w:rsid w:val="007B618F"/>
    <w:rsid w:val="007B6638"/>
    <w:rsid w:val="007B66ED"/>
    <w:rsid w:val="007B6AAC"/>
    <w:rsid w:val="007B6E14"/>
    <w:rsid w:val="007B718B"/>
    <w:rsid w:val="007B7329"/>
    <w:rsid w:val="007C088B"/>
    <w:rsid w:val="007C0983"/>
    <w:rsid w:val="007C0A19"/>
    <w:rsid w:val="007C0E84"/>
    <w:rsid w:val="007C112D"/>
    <w:rsid w:val="007C1293"/>
    <w:rsid w:val="007C1342"/>
    <w:rsid w:val="007C31BE"/>
    <w:rsid w:val="007C46C7"/>
    <w:rsid w:val="007C4A40"/>
    <w:rsid w:val="007C4B21"/>
    <w:rsid w:val="007C4CB8"/>
    <w:rsid w:val="007C52D1"/>
    <w:rsid w:val="007C52F3"/>
    <w:rsid w:val="007C5703"/>
    <w:rsid w:val="007C68D1"/>
    <w:rsid w:val="007C7124"/>
    <w:rsid w:val="007D07D2"/>
    <w:rsid w:val="007D094B"/>
    <w:rsid w:val="007D1DF8"/>
    <w:rsid w:val="007D2199"/>
    <w:rsid w:val="007D3374"/>
    <w:rsid w:val="007D3474"/>
    <w:rsid w:val="007D3FE6"/>
    <w:rsid w:val="007D45CB"/>
    <w:rsid w:val="007D4A6A"/>
    <w:rsid w:val="007D5AA5"/>
    <w:rsid w:val="007D63F3"/>
    <w:rsid w:val="007D7177"/>
    <w:rsid w:val="007D741B"/>
    <w:rsid w:val="007D78E2"/>
    <w:rsid w:val="007E0E6C"/>
    <w:rsid w:val="007E117D"/>
    <w:rsid w:val="007E16E4"/>
    <w:rsid w:val="007E1F54"/>
    <w:rsid w:val="007E25D7"/>
    <w:rsid w:val="007E29DC"/>
    <w:rsid w:val="007E3D5C"/>
    <w:rsid w:val="007E4317"/>
    <w:rsid w:val="007E4579"/>
    <w:rsid w:val="007E529F"/>
    <w:rsid w:val="007E5D4C"/>
    <w:rsid w:val="007E67D6"/>
    <w:rsid w:val="007E762F"/>
    <w:rsid w:val="007E7AC9"/>
    <w:rsid w:val="007F005F"/>
    <w:rsid w:val="007F05B8"/>
    <w:rsid w:val="007F08BC"/>
    <w:rsid w:val="007F09D6"/>
    <w:rsid w:val="007F0CD2"/>
    <w:rsid w:val="007F1D4B"/>
    <w:rsid w:val="007F2537"/>
    <w:rsid w:val="007F2EE8"/>
    <w:rsid w:val="007F41AF"/>
    <w:rsid w:val="007F4B59"/>
    <w:rsid w:val="007F5312"/>
    <w:rsid w:val="007F5604"/>
    <w:rsid w:val="007F5D66"/>
    <w:rsid w:val="007F63A0"/>
    <w:rsid w:val="007F65CC"/>
    <w:rsid w:val="007F720D"/>
    <w:rsid w:val="008011A8"/>
    <w:rsid w:val="00801522"/>
    <w:rsid w:val="008019FA"/>
    <w:rsid w:val="00801B68"/>
    <w:rsid w:val="00801B83"/>
    <w:rsid w:val="00802305"/>
    <w:rsid w:val="00802B4E"/>
    <w:rsid w:val="008032EF"/>
    <w:rsid w:val="00803757"/>
    <w:rsid w:val="00804437"/>
    <w:rsid w:val="008047DE"/>
    <w:rsid w:val="0080507E"/>
    <w:rsid w:val="008059EC"/>
    <w:rsid w:val="00805C4E"/>
    <w:rsid w:val="00805E83"/>
    <w:rsid w:val="00805F7E"/>
    <w:rsid w:val="00806010"/>
    <w:rsid w:val="00807030"/>
    <w:rsid w:val="008073EF"/>
    <w:rsid w:val="0080763A"/>
    <w:rsid w:val="00807788"/>
    <w:rsid w:val="00807A81"/>
    <w:rsid w:val="008105D6"/>
    <w:rsid w:val="00810608"/>
    <w:rsid w:val="00811235"/>
    <w:rsid w:val="00811E09"/>
    <w:rsid w:val="00812393"/>
    <w:rsid w:val="008149E1"/>
    <w:rsid w:val="00814B4B"/>
    <w:rsid w:val="008152E8"/>
    <w:rsid w:val="008158C2"/>
    <w:rsid w:val="008161C5"/>
    <w:rsid w:val="00816E66"/>
    <w:rsid w:val="00817D01"/>
    <w:rsid w:val="00821C83"/>
    <w:rsid w:val="00822D87"/>
    <w:rsid w:val="00823901"/>
    <w:rsid w:val="008254DD"/>
    <w:rsid w:val="00825A72"/>
    <w:rsid w:val="00826726"/>
    <w:rsid w:val="00826898"/>
    <w:rsid w:val="0082727B"/>
    <w:rsid w:val="00827871"/>
    <w:rsid w:val="00827AF3"/>
    <w:rsid w:val="00827F60"/>
    <w:rsid w:val="00830955"/>
    <w:rsid w:val="00831286"/>
    <w:rsid w:val="00831D70"/>
    <w:rsid w:val="00831E1A"/>
    <w:rsid w:val="008322ED"/>
    <w:rsid w:val="008339FC"/>
    <w:rsid w:val="00833FE7"/>
    <w:rsid w:val="0083412C"/>
    <w:rsid w:val="0083437A"/>
    <w:rsid w:val="008344F9"/>
    <w:rsid w:val="008357EC"/>
    <w:rsid w:val="008359A9"/>
    <w:rsid w:val="008360E2"/>
    <w:rsid w:val="00836BED"/>
    <w:rsid w:val="008409AD"/>
    <w:rsid w:val="008425D8"/>
    <w:rsid w:val="00843471"/>
    <w:rsid w:val="00843DE0"/>
    <w:rsid w:val="0084586D"/>
    <w:rsid w:val="00845944"/>
    <w:rsid w:val="00845D63"/>
    <w:rsid w:val="008462F1"/>
    <w:rsid w:val="008464EB"/>
    <w:rsid w:val="00846733"/>
    <w:rsid w:val="008476BF"/>
    <w:rsid w:val="00847AC2"/>
    <w:rsid w:val="00847DB8"/>
    <w:rsid w:val="0085003B"/>
    <w:rsid w:val="008504C5"/>
    <w:rsid w:val="0085123E"/>
    <w:rsid w:val="0085166F"/>
    <w:rsid w:val="0085235D"/>
    <w:rsid w:val="0085257D"/>
    <w:rsid w:val="0085407F"/>
    <w:rsid w:val="00854309"/>
    <w:rsid w:val="00854C5E"/>
    <w:rsid w:val="008559AC"/>
    <w:rsid w:val="008560F3"/>
    <w:rsid w:val="0085630E"/>
    <w:rsid w:val="0085657B"/>
    <w:rsid w:val="0085724C"/>
    <w:rsid w:val="00857889"/>
    <w:rsid w:val="008578D4"/>
    <w:rsid w:val="00860555"/>
    <w:rsid w:val="0086081A"/>
    <w:rsid w:val="0086173B"/>
    <w:rsid w:val="00862076"/>
    <w:rsid w:val="00862E3C"/>
    <w:rsid w:val="00863C8B"/>
    <w:rsid w:val="008643C9"/>
    <w:rsid w:val="0086567A"/>
    <w:rsid w:val="0086592E"/>
    <w:rsid w:val="00865B14"/>
    <w:rsid w:val="008660D3"/>
    <w:rsid w:val="00866F7E"/>
    <w:rsid w:val="0086729C"/>
    <w:rsid w:val="00867B3C"/>
    <w:rsid w:val="0087131B"/>
    <w:rsid w:val="008715E2"/>
    <w:rsid w:val="00872416"/>
    <w:rsid w:val="0087280D"/>
    <w:rsid w:val="00873057"/>
    <w:rsid w:val="0087460E"/>
    <w:rsid w:val="0087484E"/>
    <w:rsid w:val="0087581B"/>
    <w:rsid w:val="008759CE"/>
    <w:rsid w:val="0087610E"/>
    <w:rsid w:val="00876234"/>
    <w:rsid w:val="008765B9"/>
    <w:rsid w:val="0087697C"/>
    <w:rsid w:val="008808B0"/>
    <w:rsid w:val="00880D7C"/>
    <w:rsid w:val="00881C0D"/>
    <w:rsid w:val="00881C98"/>
    <w:rsid w:val="008829C0"/>
    <w:rsid w:val="00882B9E"/>
    <w:rsid w:val="00883361"/>
    <w:rsid w:val="00883ECB"/>
    <w:rsid w:val="00883F36"/>
    <w:rsid w:val="00883F5B"/>
    <w:rsid w:val="00884629"/>
    <w:rsid w:val="00885B18"/>
    <w:rsid w:val="00885BFC"/>
    <w:rsid w:val="00885E92"/>
    <w:rsid w:val="00886A88"/>
    <w:rsid w:val="0088740D"/>
    <w:rsid w:val="0089005F"/>
    <w:rsid w:val="0089043F"/>
    <w:rsid w:val="00890ABB"/>
    <w:rsid w:val="00890CC3"/>
    <w:rsid w:val="00891C03"/>
    <w:rsid w:val="00891DFA"/>
    <w:rsid w:val="0089290B"/>
    <w:rsid w:val="00893367"/>
    <w:rsid w:val="008935B2"/>
    <w:rsid w:val="0089383A"/>
    <w:rsid w:val="00893EB7"/>
    <w:rsid w:val="00894279"/>
    <w:rsid w:val="008946A1"/>
    <w:rsid w:val="00894E2F"/>
    <w:rsid w:val="00894EBC"/>
    <w:rsid w:val="00895301"/>
    <w:rsid w:val="0089552B"/>
    <w:rsid w:val="008956E2"/>
    <w:rsid w:val="0089580F"/>
    <w:rsid w:val="00895E3D"/>
    <w:rsid w:val="00896489"/>
    <w:rsid w:val="008A0803"/>
    <w:rsid w:val="008A1ACA"/>
    <w:rsid w:val="008A3006"/>
    <w:rsid w:val="008A342B"/>
    <w:rsid w:val="008A3D4A"/>
    <w:rsid w:val="008A3E0C"/>
    <w:rsid w:val="008A4098"/>
    <w:rsid w:val="008A4401"/>
    <w:rsid w:val="008A4E90"/>
    <w:rsid w:val="008A4F50"/>
    <w:rsid w:val="008A51AB"/>
    <w:rsid w:val="008A521B"/>
    <w:rsid w:val="008A6610"/>
    <w:rsid w:val="008A79E5"/>
    <w:rsid w:val="008A7FFE"/>
    <w:rsid w:val="008B01B6"/>
    <w:rsid w:val="008B11D4"/>
    <w:rsid w:val="008B187B"/>
    <w:rsid w:val="008B1D9B"/>
    <w:rsid w:val="008B4B23"/>
    <w:rsid w:val="008B50B7"/>
    <w:rsid w:val="008B53C9"/>
    <w:rsid w:val="008B56CD"/>
    <w:rsid w:val="008B699F"/>
    <w:rsid w:val="008B6DF3"/>
    <w:rsid w:val="008B6FCC"/>
    <w:rsid w:val="008B7390"/>
    <w:rsid w:val="008B7619"/>
    <w:rsid w:val="008B7CCB"/>
    <w:rsid w:val="008B7D46"/>
    <w:rsid w:val="008B7F31"/>
    <w:rsid w:val="008C07F8"/>
    <w:rsid w:val="008C22C1"/>
    <w:rsid w:val="008C2F09"/>
    <w:rsid w:val="008C30B2"/>
    <w:rsid w:val="008C3459"/>
    <w:rsid w:val="008C3D2E"/>
    <w:rsid w:val="008C54F1"/>
    <w:rsid w:val="008C59BD"/>
    <w:rsid w:val="008C625E"/>
    <w:rsid w:val="008C64F3"/>
    <w:rsid w:val="008C6912"/>
    <w:rsid w:val="008C6D14"/>
    <w:rsid w:val="008C6F60"/>
    <w:rsid w:val="008C70E2"/>
    <w:rsid w:val="008D0A39"/>
    <w:rsid w:val="008D0C05"/>
    <w:rsid w:val="008D0CFD"/>
    <w:rsid w:val="008D0EBC"/>
    <w:rsid w:val="008D1401"/>
    <w:rsid w:val="008D1796"/>
    <w:rsid w:val="008D19DE"/>
    <w:rsid w:val="008D2682"/>
    <w:rsid w:val="008D2B1B"/>
    <w:rsid w:val="008D310A"/>
    <w:rsid w:val="008D35A6"/>
    <w:rsid w:val="008D3B7A"/>
    <w:rsid w:val="008D411C"/>
    <w:rsid w:val="008D4B4A"/>
    <w:rsid w:val="008D4E64"/>
    <w:rsid w:val="008D51D9"/>
    <w:rsid w:val="008D550C"/>
    <w:rsid w:val="008D5FD2"/>
    <w:rsid w:val="008D62EF"/>
    <w:rsid w:val="008D6965"/>
    <w:rsid w:val="008D6E95"/>
    <w:rsid w:val="008D7719"/>
    <w:rsid w:val="008D7D90"/>
    <w:rsid w:val="008D7FAC"/>
    <w:rsid w:val="008E0411"/>
    <w:rsid w:val="008E0612"/>
    <w:rsid w:val="008E06B6"/>
    <w:rsid w:val="008E0785"/>
    <w:rsid w:val="008E0B77"/>
    <w:rsid w:val="008E1393"/>
    <w:rsid w:val="008E2519"/>
    <w:rsid w:val="008E276D"/>
    <w:rsid w:val="008E5E74"/>
    <w:rsid w:val="008E7015"/>
    <w:rsid w:val="008F0072"/>
    <w:rsid w:val="008F032F"/>
    <w:rsid w:val="008F17CD"/>
    <w:rsid w:val="008F18B8"/>
    <w:rsid w:val="008F2020"/>
    <w:rsid w:val="008F23B6"/>
    <w:rsid w:val="008F25BD"/>
    <w:rsid w:val="008F2A2C"/>
    <w:rsid w:val="008F2BF4"/>
    <w:rsid w:val="008F416B"/>
    <w:rsid w:val="008F427D"/>
    <w:rsid w:val="008F4752"/>
    <w:rsid w:val="008F4E8B"/>
    <w:rsid w:val="008F4E9F"/>
    <w:rsid w:val="008F53F0"/>
    <w:rsid w:val="008F5484"/>
    <w:rsid w:val="008F5B54"/>
    <w:rsid w:val="008F5D36"/>
    <w:rsid w:val="008F5E84"/>
    <w:rsid w:val="008F7BB7"/>
    <w:rsid w:val="00900C4E"/>
    <w:rsid w:val="00901295"/>
    <w:rsid w:val="00901785"/>
    <w:rsid w:val="00901F99"/>
    <w:rsid w:val="009029F8"/>
    <w:rsid w:val="00903B35"/>
    <w:rsid w:val="00903FD1"/>
    <w:rsid w:val="0090559D"/>
    <w:rsid w:val="00905DEE"/>
    <w:rsid w:val="00906434"/>
    <w:rsid w:val="00906661"/>
    <w:rsid w:val="00907801"/>
    <w:rsid w:val="00907C4A"/>
    <w:rsid w:val="00907F5C"/>
    <w:rsid w:val="00907FEB"/>
    <w:rsid w:val="00910C25"/>
    <w:rsid w:val="00910D9D"/>
    <w:rsid w:val="009110C2"/>
    <w:rsid w:val="009114E6"/>
    <w:rsid w:val="00911558"/>
    <w:rsid w:val="009116A0"/>
    <w:rsid w:val="00912064"/>
    <w:rsid w:val="00912CE3"/>
    <w:rsid w:val="00913571"/>
    <w:rsid w:val="009137F8"/>
    <w:rsid w:val="00913D9A"/>
    <w:rsid w:val="00913F99"/>
    <w:rsid w:val="0091424A"/>
    <w:rsid w:val="00914468"/>
    <w:rsid w:val="0091449E"/>
    <w:rsid w:val="009153D5"/>
    <w:rsid w:val="009154EC"/>
    <w:rsid w:val="00915917"/>
    <w:rsid w:val="00915CC7"/>
    <w:rsid w:val="009179C9"/>
    <w:rsid w:val="00917D83"/>
    <w:rsid w:val="00920096"/>
    <w:rsid w:val="009205D8"/>
    <w:rsid w:val="009207A3"/>
    <w:rsid w:val="00921345"/>
    <w:rsid w:val="0092187B"/>
    <w:rsid w:val="00921955"/>
    <w:rsid w:val="00922277"/>
    <w:rsid w:val="0092298D"/>
    <w:rsid w:val="00922B83"/>
    <w:rsid w:val="009234DF"/>
    <w:rsid w:val="00923E2B"/>
    <w:rsid w:val="00923E6B"/>
    <w:rsid w:val="00925C30"/>
    <w:rsid w:val="00926113"/>
    <w:rsid w:val="009268AA"/>
    <w:rsid w:val="009278A3"/>
    <w:rsid w:val="0093017A"/>
    <w:rsid w:val="00930182"/>
    <w:rsid w:val="009301A7"/>
    <w:rsid w:val="009304B3"/>
    <w:rsid w:val="00931086"/>
    <w:rsid w:val="009310B6"/>
    <w:rsid w:val="009313E7"/>
    <w:rsid w:val="00931BD4"/>
    <w:rsid w:val="00932952"/>
    <w:rsid w:val="00932F47"/>
    <w:rsid w:val="00933162"/>
    <w:rsid w:val="00933166"/>
    <w:rsid w:val="00933465"/>
    <w:rsid w:val="00934D53"/>
    <w:rsid w:val="00934E3C"/>
    <w:rsid w:val="00936C63"/>
    <w:rsid w:val="00936EF8"/>
    <w:rsid w:val="00937B4B"/>
    <w:rsid w:val="00937D14"/>
    <w:rsid w:val="00941EA2"/>
    <w:rsid w:val="00942927"/>
    <w:rsid w:val="00942EBB"/>
    <w:rsid w:val="00943CAC"/>
    <w:rsid w:val="009441DA"/>
    <w:rsid w:val="00944681"/>
    <w:rsid w:val="009457A0"/>
    <w:rsid w:val="00945E94"/>
    <w:rsid w:val="00946E69"/>
    <w:rsid w:val="00946F88"/>
    <w:rsid w:val="0095012C"/>
    <w:rsid w:val="009502CA"/>
    <w:rsid w:val="009527FB"/>
    <w:rsid w:val="00952A92"/>
    <w:rsid w:val="00952F13"/>
    <w:rsid w:val="00953DE6"/>
    <w:rsid w:val="00953E2B"/>
    <w:rsid w:val="009541E0"/>
    <w:rsid w:val="00954CEA"/>
    <w:rsid w:val="00954F44"/>
    <w:rsid w:val="00955153"/>
    <w:rsid w:val="00955E30"/>
    <w:rsid w:val="00956219"/>
    <w:rsid w:val="009568EA"/>
    <w:rsid w:val="00956EEA"/>
    <w:rsid w:val="00957227"/>
    <w:rsid w:val="00960118"/>
    <w:rsid w:val="00960371"/>
    <w:rsid w:val="00960B18"/>
    <w:rsid w:val="0096152B"/>
    <w:rsid w:val="0096391A"/>
    <w:rsid w:val="00963F9E"/>
    <w:rsid w:val="009640C0"/>
    <w:rsid w:val="009649C0"/>
    <w:rsid w:val="0096673C"/>
    <w:rsid w:val="00966BC7"/>
    <w:rsid w:val="009670FE"/>
    <w:rsid w:val="009678CC"/>
    <w:rsid w:val="00967916"/>
    <w:rsid w:val="00967E73"/>
    <w:rsid w:val="00967F58"/>
    <w:rsid w:val="0097128D"/>
    <w:rsid w:val="00971BBC"/>
    <w:rsid w:val="009739CB"/>
    <w:rsid w:val="009743F9"/>
    <w:rsid w:val="0097447E"/>
    <w:rsid w:val="0097469B"/>
    <w:rsid w:val="009748B5"/>
    <w:rsid w:val="00974C3F"/>
    <w:rsid w:val="00974D5C"/>
    <w:rsid w:val="0097552E"/>
    <w:rsid w:val="00976208"/>
    <w:rsid w:val="00976429"/>
    <w:rsid w:val="009767DA"/>
    <w:rsid w:val="00976B97"/>
    <w:rsid w:val="0097752E"/>
    <w:rsid w:val="00977557"/>
    <w:rsid w:val="00981625"/>
    <w:rsid w:val="009819EE"/>
    <w:rsid w:val="00981BC0"/>
    <w:rsid w:val="009822AE"/>
    <w:rsid w:val="009833FB"/>
    <w:rsid w:val="00983521"/>
    <w:rsid w:val="0098378A"/>
    <w:rsid w:val="0098481C"/>
    <w:rsid w:val="009848C6"/>
    <w:rsid w:val="00984AF1"/>
    <w:rsid w:val="00984F5B"/>
    <w:rsid w:val="00984F70"/>
    <w:rsid w:val="00987405"/>
    <w:rsid w:val="00987834"/>
    <w:rsid w:val="009878E4"/>
    <w:rsid w:val="00987F9A"/>
    <w:rsid w:val="009910AD"/>
    <w:rsid w:val="009915FC"/>
    <w:rsid w:val="0099222B"/>
    <w:rsid w:val="00992EB5"/>
    <w:rsid w:val="0099462B"/>
    <w:rsid w:val="00994F7C"/>
    <w:rsid w:val="009950BB"/>
    <w:rsid w:val="009950F7"/>
    <w:rsid w:val="00995172"/>
    <w:rsid w:val="00995298"/>
    <w:rsid w:val="009953EB"/>
    <w:rsid w:val="0099566E"/>
    <w:rsid w:val="00995CC4"/>
    <w:rsid w:val="00996541"/>
    <w:rsid w:val="009A076C"/>
    <w:rsid w:val="009A0CFD"/>
    <w:rsid w:val="009A1C3B"/>
    <w:rsid w:val="009A38FC"/>
    <w:rsid w:val="009A3AFF"/>
    <w:rsid w:val="009A43EE"/>
    <w:rsid w:val="009A6161"/>
    <w:rsid w:val="009A6207"/>
    <w:rsid w:val="009A667D"/>
    <w:rsid w:val="009A7692"/>
    <w:rsid w:val="009B03AE"/>
    <w:rsid w:val="009B0432"/>
    <w:rsid w:val="009B0EF6"/>
    <w:rsid w:val="009B1433"/>
    <w:rsid w:val="009B1C40"/>
    <w:rsid w:val="009B1DCD"/>
    <w:rsid w:val="009B1E55"/>
    <w:rsid w:val="009B43FE"/>
    <w:rsid w:val="009B5248"/>
    <w:rsid w:val="009B52D9"/>
    <w:rsid w:val="009B5963"/>
    <w:rsid w:val="009B5A8D"/>
    <w:rsid w:val="009C06AF"/>
    <w:rsid w:val="009C1133"/>
    <w:rsid w:val="009C1FBC"/>
    <w:rsid w:val="009C250D"/>
    <w:rsid w:val="009C2805"/>
    <w:rsid w:val="009C29F2"/>
    <w:rsid w:val="009C2B0F"/>
    <w:rsid w:val="009C2DC6"/>
    <w:rsid w:val="009C3382"/>
    <w:rsid w:val="009C33F8"/>
    <w:rsid w:val="009C37C4"/>
    <w:rsid w:val="009C4FD1"/>
    <w:rsid w:val="009C5117"/>
    <w:rsid w:val="009C6B64"/>
    <w:rsid w:val="009C6F70"/>
    <w:rsid w:val="009D098C"/>
    <w:rsid w:val="009D12C7"/>
    <w:rsid w:val="009D3398"/>
    <w:rsid w:val="009D347B"/>
    <w:rsid w:val="009D40A2"/>
    <w:rsid w:val="009D516C"/>
    <w:rsid w:val="009D5B12"/>
    <w:rsid w:val="009D5E22"/>
    <w:rsid w:val="009D5E65"/>
    <w:rsid w:val="009D66CD"/>
    <w:rsid w:val="009D6CDA"/>
    <w:rsid w:val="009D76EC"/>
    <w:rsid w:val="009E04F5"/>
    <w:rsid w:val="009E0D70"/>
    <w:rsid w:val="009E3113"/>
    <w:rsid w:val="009E3CED"/>
    <w:rsid w:val="009E4FE5"/>
    <w:rsid w:val="009E52E4"/>
    <w:rsid w:val="009E570D"/>
    <w:rsid w:val="009E6662"/>
    <w:rsid w:val="009F02B1"/>
    <w:rsid w:val="009F040A"/>
    <w:rsid w:val="009F041E"/>
    <w:rsid w:val="009F0556"/>
    <w:rsid w:val="009F0585"/>
    <w:rsid w:val="009F1152"/>
    <w:rsid w:val="009F2924"/>
    <w:rsid w:val="009F3727"/>
    <w:rsid w:val="009F4593"/>
    <w:rsid w:val="009F5B50"/>
    <w:rsid w:val="009F5E15"/>
    <w:rsid w:val="009F6197"/>
    <w:rsid w:val="009F77FE"/>
    <w:rsid w:val="00A007C1"/>
    <w:rsid w:val="00A01BB6"/>
    <w:rsid w:val="00A02421"/>
    <w:rsid w:val="00A02662"/>
    <w:rsid w:val="00A040C5"/>
    <w:rsid w:val="00A047B0"/>
    <w:rsid w:val="00A04BB7"/>
    <w:rsid w:val="00A04F21"/>
    <w:rsid w:val="00A059BD"/>
    <w:rsid w:val="00A05C08"/>
    <w:rsid w:val="00A060B8"/>
    <w:rsid w:val="00A06C3A"/>
    <w:rsid w:val="00A06EC8"/>
    <w:rsid w:val="00A0701A"/>
    <w:rsid w:val="00A10D60"/>
    <w:rsid w:val="00A11B5E"/>
    <w:rsid w:val="00A12F34"/>
    <w:rsid w:val="00A14449"/>
    <w:rsid w:val="00A14848"/>
    <w:rsid w:val="00A158B7"/>
    <w:rsid w:val="00A1631A"/>
    <w:rsid w:val="00A1646D"/>
    <w:rsid w:val="00A20CF6"/>
    <w:rsid w:val="00A20E0B"/>
    <w:rsid w:val="00A21C6C"/>
    <w:rsid w:val="00A21CFF"/>
    <w:rsid w:val="00A22C48"/>
    <w:rsid w:val="00A23AD4"/>
    <w:rsid w:val="00A23BDB"/>
    <w:rsid w:val="00A244B6"/>
    <w:rsid w:val="00A24D61"/>
    <w:rsid w:val="00A24FE6"/>
    <w:rsid w:val="00A25A3B"/>
    <w:rsid w:val="00A30337"/>
    <w:rsid w:val="00A303C5"/>
    <w:rsid w:val="00A30BA5"/>
    <w:rsid w:val="00A30D02"/>
    <w:rsid w:val="00A31874"/>
    <w:rsid w:val="00A31AFC"/>
    <w:rsid w:val="00A31D82"/>
    <w:rsid w:val="00A31F6E"/>
    <w:rsid w:val="00A328E9"/>
    <w:rsid w:val="00A33095"/>
    <w:rsid w:val="00A3327C"/>
    <w:rsid w:val="00A336C7"/>
    <w:rsid w:val="00A33A44"/>
    <w:rsid w:val="00A33BBC"/>
    <w:rsid w:val="00A33E1C"/>
    <w:rsid w:val="00A34CCA"/>
    <w:rsid w:val="00A34D15"/>
    <w:rsid w:val="00A351D5"/>
    <w:rsid w:val="00A35730"/>
    <w:rsid w:val="00A36E83"/>
    <w:rsid w:val="00A376DC"/>
    <w:rsid w:val="00A37F74"/>
    <w:rsid w:val="00A40322"/>
    <w:rsid w:val="00A41158"/>
    <w:rsid w:val="00A411C2"/>
    <w:rsid w:val="00A4182B"/>
    <w:rsid w:val="00A41B53"/>
    <w:rsid w:val="00A41BBD"/>
    <w:rsid w:val="00A41CCF"/>
    <w:rsid w:val="00A41E5F"/>
    <w:rsid w:val="00A425CB"/>
    <w:rsid w:val="00A429F1"/>
    <w:rsid w:val="00A43BF7"/>
    <w:rsid w:val="00A43F8F"/>
    <w:rsid w:val="00A43FF3"/>
    <w:rsid w:val="00A443CF"/>
    <w:rsid w:val="00A44F92"/>
    <w:rsid w:val="00A453AD"/>
    <w:rsid w:val="00A45418"/>
    <w:rsid w:val="00A456ED"/>
    <w:rsid w:val="00A45B07"/>
    <w:rsid w:val="00A45F38"/>
    <w:rsid w:val="00A460A9"/>
    <w:rsid w:val="00A463AB"/>
    <w:rsid w:val="00A47738"/>
    <w:rsid w:val="00A47828"/>
    <w:rsid w:val="00A5088A"/>
    <w:rsid w:val="00A51560"/>
    <w:rsid w:val="00A515F2"/>
    <w:rsid w:val="00A51CF0"/>
    <w:rsid w:val="00A51D46"/>
    <w:rsid w:val="00A53111"/>
    <w:rsid w:val="00A538C4"/>
    <w:rsid w:val="00A54436"/>
    <w:rsid w:val="00A54581"/>
    <w:rsid w:val="00A57558"/>
    <w:rsid w:val="00A611C2"/>
    <w:rsid w:val="00A61B00"/>
    <w:rsid w:val="00A6208A"/>
    <w:rsid w:val="00A63A6C"/>
    <w:rsid w:val="00A63C51"/>
    <w:rsid w:val="00A64849"/>
    <w:rsid w:val="00A65495"/>
    <w:rsid w:val="00A65E41"/>
    <w:rsid w:val="00A65F3E"/>
    <w:rsid w:val="00A662B4"/>
    <w:rsid w:val="00A669B3"/>
    <w:rsid w:val="00A67B8B"/>
    <w:rsid w:val="00A71708"/>
    <w:rsid w:val="00A71A4F"/>
    <w:rsid w:val="00A71CED"/>
    <w:rsid w:val="00A7241E"/>
    <w:rsid w:val="00A74285"/>
    <w:rsid w:val="00A7560B"/>
    <w:rsid w:val="00A7567B"/>
    <w:rsid w:val="00A758F6"/>
    <w:rsid w:val="00A76015"/>
    <w:rsid w:val="00A76445"/>
    <w:rsid w:val="00A7651B"/>
    <w:rsid w:val="00A77038"/>
    <w:rsid w:val="00A77686"/>
    <w:rsid w:val="00A80101"/>
    <w:rsid w:val="00A808B8"/>
    <w:rsid w:val="00A80B83"/>
    <w:rsid w:val="00A812D5"/>
    <w:rsid w:val="00A8130B"/>
    <w:rsid w:val="00A81659"/>
    <w:rsid w:val="00A8184A"/>
    <w:rsid w:val="00A81E2B"/>
    <w:rsid w:val="00A82338"/>
    <w:rsid w:val="00A82F9B"/>
    <w:rsid w:val="00A83627"/>
    <w:rsid w:val="00A83E96"/>
    <w:rsid w:val="00A83F79"/>
    <w:rsid w:val="00A83FD1"/>
    <w:rsid w:val="00A84938"/>
    <w:rsid w:val="00A84D25"/>
    <w:rsid w:val="00A851EB"/>
    <w:rsid w:val="00A85223"/>
    <w:rsid w:val="00A859D5"/>
    <w:rsid w:val="00A85C51"/>
    <w:rsid w:val="00A86CB3"/>
    <w:rsid w:val="00A86E6E"/>
    <w:rsid w:val="00A90AA3"/>
    <w:rsid w:val="00A90D53"/>
    <w:rsid w:val="00A91115"/>
    <w:rsid w:val="00A91985"/>
    <w:rsid w:val="00A92443"/>
    <w:rsid w:val="00A92829"/>
    <w:rsid w:val="00A93537"/>
    <w:rsid w:val="00A93E3F"/>
    <w:rsid w:val="00A947EB"/>
    <w:rsid w:val="00A95E00"/>
    <w:rsid w:val="00A95ED9"/>
    <w:rsid w:val="00A9606A"/>
    <w:rsid w:val="00A96B83"/>
    <w:rsid w:val="00AA0052"/>
    <w:rsid w:val="00AA01CE"/>
    <w:rsid w:val="00AA04A9"/>
    <w:rsid w:val="00AA0633"/>
    <w:rsid w:val="00AA13DD"/>
    <w:rsid w:val="00AA1A03"/>
    <w:rsid w:val="00AA3485"/>
    <w:rsid w:val="00AA38F9"/>
    <w:rsid w:val="00AA3B93"/>
    <w:rsid w:val="00AA4047"/>
    <w:rsid w:val="00AA4077"/>
    <w:rsid w:val="00AA416A"/>
    <w:rsid w:val="00AA4D4C"/>
    <w:rsid w:val="00AA5103"/>
    <w:rsid w:val="00AA562D"/>
    <w:rsid w:val="00AA5F65"/>
    <w:rsid w:val="00AA66D4"/>
    <w:rsid w:val="00AA6D54"/>
    <w:rsid w:val="00AA72EC"/>
    <w:rsid w:val="00AA7BD9"/>
    <w:rsid w:val="00AB05D6"/>
    <w:rsid w:val="00AB16B5"/>
    <w:rsid w:val="00AB1775"/>
    <w:rsid w:val="00AB1F63"/>
    <w:rsid w:val="00AB2012"/>
    <w:rsid w:val="00AB20B5"/>
    <w:rsid w:val="00AB2311"/>
    <w:rsid w:val="00AB347E"/>
    <w:rsid w:val="00AB35A6"/>
    <w:rsid w:val="00AB48CF"/>
    <w:rsid w:val="00AB4B64"/>
    <w:rsid w:val="00AB55C2"/>
    <w:rsid w:val="00AB578E"/>
    <w:rsid w:val="00AB61B8"/>
    <w:rsid w:val="00AB6D0C"/>
    <w:rsid w:val="00AB7078"/>
    <w:rsid w:val="00AB7139"/>
    <w:rsid w:val="00AC02B9"/>
    <w:rsid w:val="00AC03AD"/>
    <w:rsid w:val="00AC0812"/>
    <w:rsid w:val="00AC145D"/>
    <w:rsid w:val="00AC4038"/>
    <w:rsid w:val="00AC41F2"/>
    <w:rsid w:val="00AC5CA1"/>
    <w:rsid w:val="00AC5FDD"/>
    <w:rsid w:val="00AC6543"/>
    <w:rsid w:val="00AC691C"/>
    <w:rsid w:val="00AD0206"/>
    <w:rsid w:val="00AD0A7B"/>
    <w:rsid w:val="00AD108C"/>
    <w:rsid w:val="00AD1115"/>
    <w:rsid w:val="00AD23C3"/>
    <w:rsid w:val="00AD4E67"/>
    <w:rsid w:val="00AD50F0"/>
    <w:rsid w:val="00AD5523"/>
    <w:rsid w:val="00AD613F"/>
    <w:rsid w:val="00AD6201"/>
    <w:rsid w:val="00AD64BF"/>
    <w:rsid w:val="00AD6A86"/>
    <w:rsid w:val="00AD6F34"/>
    <w:rsid w:val="00AD70CA"/>
    <w:rsid w:val="00AE0CE5"/>
    <w:rsid w:val="00AE151A"/>
    <w:rsid w:val="00AE1F8C"/>
    <w:rsid w:val="00AE316C"/>
    <w:rsid w:val="00AE31FF"/>
    <w:rsid w:val="00AE40F9"/>
    <w:rsid w:val="00AE45D5"/>
    <w:rsid w:val="00AE4E5F"/>
    <w:rsid w:val="00AE4F41"/>
    <w:rsid w:val="00AE5259"/>
    <w:rsid w:val="00AE5869"/>
    <w:rsid w:val="00AE628D"/>
    <w:rsid w:val="00AE6A23"/>
    <w:rsid w:val="00AE755C"/>
    <w:rsid w:val="00AE7A35"/>
    <w:rsid w:val="00AF04B7"/>
    <w:rsid w:val="00AF14AB"/>
    <w:rsid w:val="00AF353F"/>
    <w:rsid w:val="00AF41E6"/>
    <w:rsid w:val="00AF451E"/>
    <w:rsid w:val="00AF5320"/>
    <w:rsid w:val="00AF6A77"/>
    <w:rsid w:val="00AF6AF6"/>
    <w:rsid w:val="00B00A30"/>
    <w:rsid w:val="00B019FC"/>
    <w:rsid w:val="00B01EB1"/>
    <w:rsid w:val="00B02BCA"/>
    <w:rsid w:val="00B02DEF"/>
    <w:rsid w:val="00B04338"/>
    <w:rsid w:val="00B05256"/>
    <w:rsid w:val="00B06795"/>
    <w:rsid w:val="00B07411"/>
    <w:rsid w:val="00B0783D"/>
    <w:rsid w:val="00B07BAB"/>
    <w:rsid w:val="00B10A01"/>
    <w:rsid w:val="00B1112A"/>
    <w:rsid w:val="00B1130D"/>
    <w:rsid w:val="00B122E7"/>
    <w:rsid w:val="00B13F00"/>
    <w:rsid w:val="00B1414A"/>
    <w:rsid w:val="00B15C11"/>
    <w:rsid w:val="00B166F4"/>
    <w:rsid w:val="00B208A8"/>
    <w:rsid w:val="00B20ADF"/>
    <w:rsid w:val="00B20B55"/>
    <w:rsid w:val="00B21CD8"/>
    <w:rsid w:val="00B2260F"/>
    <w:rsid w:val="00B231CE"/>
    <w:rsid w:val="00B240DE"/>
    <w:rsid w:val="00B241D2"/>
    <w:rsid w:val="00B2420D"/>
    <w:rsid w:val="00B262B2"/>
    <w:rsid w:val="00B30317"/>
    <w:rsid w:val="00B303B1"/>
    <w:rsid w:val="00B309A3"/>
    <w:rsid w:val="00B30BA6"/>
    <w:rsid w:val="00B30D10"/>
    <w:rsid w:val="00B30F5A"/>
    <w:rsid w:val="00B31B95"/>
    <w:rsid w:val="00B3371D"/>
    <w:rsid w:val="00B34098"/>
    <w:rsid w:val="00B341D0"/>
    <w:rsid w:val="00B34545"/>
    <w:rsid w:val="00B34738"/>
    <w:rsid w:val="00B354B8"/>
    <w:rsid w:val="00B35D1B"/>
    <w:rsid w:val="00B36247"/>
    <w:rsid w:val="00B36BA0"/>
    <w:rsid w:val="00B370F0"/>
    <w:rsid w:val="00B40179"/>
    <w:rsid w:val="00B4046E"/>
    <w:rsid w:val="00B41400"/>
    <w:rsid w:val="00B41488"/>
    <w:rsid w:val="00B41A0A"/>
    <w:rsid w:val="00B41AF4"/>
    <w:rsid w:val="00B42711"/>
    <w:rsid w:val="00B433DC"/>
    <w:rsid w:val="00B44AB7"/>
    <w:rsid w:val="00B44C2B"/>
    <w:rsid w:val="00B46153"/>
    <w:rsid w:val="00B46360"/>
    <w:rsid w:val="00B4638D"/>
    <w:rsid w:val="00B4645B"/>
    <w:rsid w:val="00B465D8"/>
    <w:rsid w:val="00B46804"/>
    <w:rsid w:val="00B468C9"/>
    <w:rsid w:val="00B47AA4"/>
    <w:rsid w:val="00B50583"/>
    <w:rsid w:val="00B511C8"/>
    <w:rsid w:val="00B52571"/>
    <w:rsid w:val="00B52979"/>
    <w:rsid w:val="00B53309"/>
    <w:rsid w:val="00B53372"/>
    <w:rsid w:val="00B54AD7"/>
    <w:rsid w:val="00B54E64"/>
    <w:rsid w:val="00B55A58"/>
    <w:rsid w:val="00B55EC4"/>
    <w:rsid w:val="00B562FF"/>
    <w:rsid w:val="00B56966"/>
    <w:rsid w:val="00B56BE5"/>
    <w:rsid w:val="00B57934"/>
    <w:rsid w:val="00B57F92"/>
    <w:rsid w:val="00B60079"/>
    <w:rsid w:val="00B607F8"/>
    <w:rsid w:val="00B60C38"/>
    <w:rsid w:val="00B6346A"/>
    <w:rsid w:val="00B634DE"/>
    <w:rsid w:val="00B636B3"/>
    <w:rsid w:val="00B63704"/>
    <w:rsid w:val="00B63839"/>
    <w:rsid w:val="00B64250"/>
    <w:rsid w:val="00B646CA"/>
    <w:rsid w:val="00B64E25"/>
    <w:rsid w:val="00B650DA"/>
    <w:rsid w:val="00B65396"/>
    <w:rsid w:val="00B653FA"/>
    <w:rsid w:val="00B657E7"/>
    <w:rsid w:val="00B65879"/>
    <w:rsid w:val="00B659C3"/>
    <w:rsid w:val="00B66517"/>
    <w:rsid w:val="00B66D3A"/>
    <w:rsid w:val="00B672B9"/>
    <w:rsid w:val="00B67403"/>
    <w:rsid w:val="00B6756A"/>
    <w:rsid w:val="00B67A5D"/>
    <w:rsid w:val="00B67C69"/>
    <w:rsid w:val="00B70001"/>
    <w:rsid w:val="00B71007"/>
    <w:rsid w:val="00B71E41"/>
    <w:rsid w:val="00B71EFA"/>
    <w:rsid w:val="00B73059"/>
    <w:rsid w:val="00B73D06"/>
    <w:rsid w:val="00B74018"/>
    <w:rsid w:val="00B7416C"/>
    <w:rsid w:val="00B74675"/>
    <w:rsid w:val="00B74B0E"/>
    <w:rsid w:val="00B74B76"/>
    <w:rsid w:val="00B75811"/>
    <w:rsid w:val="00B75D2C"/>
    <w:rsid w:val="00B763DD"/>
    <w:rsid w:val="00B76D10"/>
    <w:rsid w:val="00B77A83"/>
    <w:rsid w:val="00B824AB"/>
    <w:rsid w:val="00B82BEE"/>
    <w:rsid w:val="00B82D73"/>
    <w:rsid w:val="00B82F79"/>
    <w:rsid w:val="00B836A6"/>
    <w:rsid w:val="00B842E7"/>
    <w:rsid w:val="00B84393"/>
    <w:rsid w:val="00B84822"/>
    <w:rsid w:val="00B84E79"/>
    <w:rsid w:val="00B8520D"/>
    <w:rsid w:val="00B8562B"/>
    <w:rsid w:val="00B85FC1"/>
    <w:rsid w:val="00B86FD0"/>
    <w:rsid w:val="00B87F69"/>
    <w:rsid w:val="00B90763"/>
    <w:rsid w:val="00B9143C"/>
    <w:rsid w:val="00B91484"/>
    <w:rsid w:val="00B9149B"/>
    <w:rsid w:val="00B914F6"/>
    <w:rsid w:val="00B935F6"/>
    <w:rsid w:val="00B94141"/>
    <w:rsid w:val="00B94DF8"/>
    <w:rsid w:val="00B94FD0"/>
    <w:rsid w:val="00B95270"/>
    <w:rsid w:val="00B9566B"/>
    <w:rsid w:val="00B957C5"/>
    <w:rsid w:val="00B95B35"/>
    <w:rsid w:val="00B95F8B"/>
    <w:rsid w:val="00B962ED"/>
    <w:rsid w:val="00B96828"/>
    <w:rsid w:val="00B96AF6"/>
    <w:rsid w:val="00B96BA4"/>
    <w:rsid w:val="00BA09C5"/>
    <w:rsid w:val="00BA12F3"/>
    <w:rsid w:val="00BA26A2"/>
    <w:rsid w:val="00BA2B37"/>
    <w:rsid w:val="00BA2CF9"/>
    <w:rsid w:val="00BA323C"/>
    <w:rsid w:val="00BA414C"/>
    <w:rsid w:val="00BA45FB"/>
    <w:rsid w:val="00BA4BE1"/>
    <w:rsid w:val="00BA4CF7"/>
    <w:rsid w:val="00BA5A1F"/>
    <w:rsid w:val="00BA614F"/>
    <w:rsid w:val="00BA634A"/>
    <w:rsid w:val="00BA6954"/>
    <w:rsid w:val="00BA79B4"/>
    <w:rsid w:val="00BB013D"/>
    <w:rsid w:val="00BB08DD"/>
    <w:rsid w:val="00BB0B06"/>
    <w:rsid w:val="00BB34DA"/>
    <w:rsid w:val="00BB3D10"/>
    <w:rsid w:val="00BB4D9E"/>
    <w:rsid w:val="00BB5693"/>
    <w:rsid w:val="00BB60A4"/>
    <w:rsid w:val="00BB7634"/>
    <w:rsid w:val="00BB77B8"/>
    <w:rsid w:val="00BB7AEB"/>
    <w:rsid w:val="00BC3167"/>
    <w:rsid w:val="00BC37A4"/>
    <w:rsid w:val="00BC4B3E"/>
    <w:rsid w:val="00BC60FF"/>
    <w:rsid w:val="00BD0359"/>
    <w:rsid w:val="00BD037F"/>
    <w:rsid w:val="00BD07C0"/>
    <w:rsid w:val="00BD0D9D"/>
    <w:rsid w:val="00BD1001"/>
    <w:rsid w:val="00BD1FD1"/>
    <w:rsid w:val="00BD31F4"/>
    <w:rsid w:val="00BD320B"/>
    <w:rsid w:val="00BD362A"/>
    <w:rsid w:val="00BD3D78"/>
    <w:rsid w:val="00BD3FD9"/>
    <w:rsid w:val="00BD4BC3"/>
    <w:rsid w:val="00BD4F32"/>
    <w:rsid w:val="00BD61A1"/>
    <w:rsid w:val="00BE01C8"/>
    <w:rsid w:val="00BE02CD"/>
    <w:rsid w:val="00BE0F47"/>
    <w:rsid w:val="00BE18B0"/>
    <w:rsid w:val="00BE25A4"/>
    <w:rsid w:val="00BE3058"/>
    <w:rsid w:val="00BE31CA"/>
    <w:rsid w:val="00BE43A7"/>
    <w:rsid w:val="00BE4574"/>
    <w:rsid w:val="00BE4B56"/>
    <w:rsid w:val="00BE4D18"/>
    <w:rsid w:val="00BE64AE"/>
    <w:rsid w:val="00BE6743"/>
    <w:rsid w:val="00BE67CD"/>
    <w:rsid w:val="00BE6801"/>
    <w:rsid w:val="00BE6F92"/>
    <w:rsid w:val="00BE71C6"/>
    <w:rsid w:val="00BF0CA3"/>
    <w:rsid w:val="00BF0F83"/>
    <w:rsid w:val="00BF13CF"/>
    <w:rsid w:val="00BF2145"/>
    <w:rsid w:val="00BF2629"/>
    <w:rsid w:val="00BF26CC"/>
    <w:rsid w:val="00BF2A20"/>
    <w:rsid w:val="00BF2F99"/>
    <w:rsid w:val="00BF3199"/>
    <w:rsid w:val="00BF342F"/>
    <w:rsid w:val="00BF345F"/>
    <w:rsid w:val="00BF4994"/>
    <w:rsid w:val="00BF520A"/>
    <w:rsid w:val="00BF5537"/>
    <w:rsid w:val="00BF5896"/>
    <w:rsid w:val="00BF72F6"/>
    <w:rsid w:val="00BF7AAC"/>
    <w:rsid w:val="00BF7B7F"/>
    <w:rsid w:val="00BF7DC5"/>
    <w:rsid w:val="00C0001C"/>
    <w:rsid w:val="00C000C9"/>
    <w:rsid w:val="00C005CA"/>
    <w:rsid w:val="00C0088E"/>
    <w:rsid w:val="00C00CD0"/>
    <w:rsid w:val="00C0140C"/>
    <w:rsid w:val="00C01ACF"/>
    <w:rsid w:val="00C01F2A"/>
    <w:rsid w:val="00C03CAA"/>
    <w:rsid w:val="00C03E21"/>
    <w:rsid w:val="00C04553"/>
    <w:rsid w:val="00C04900"/>
    <w:rsid w:val="00C04962"/>
    <w:rsid w:val="00C04D2B"/>
    <w:rsid w:val="00C05B73"/>
    <w:rsid w:val="00C060B2"/>
    <w:rsid w:val="00C071E6"/>
    <w:rsid w:val="00C07392"/>
    <w:rsid w:val="00C074B9"/>
    <w:rsid w:val="00C07554"/>
    <w:rsid w:val="00C07B35"/>
    <w:rsid w:val="00C116A3"/>
    <w:rsid w:val="00C138B5"/>
    <w:rsid w:val="00C13A98"/>
    <w:rsid w:val="00C13F96"/>
    <w:rsid w:val="00C14697"/>
    <w:rsid w:val="00C149C7"/>
    <w:rsid w:val="00C14F99"/>
    <w:rsid w:val="00C155D0"/>
    <w:rsid w:val="00C1565C"/>
    <w:rsid w:val="00C15B59"/>
    <w:rsid w:val="00C1607C"/>
    <w:rsid w:val="00C17831"/>
    <w:rsid w:val="00C20E73"/>
    <w:rsid w:val="00C226F4"/>
    <w:rsid w:val="00C23CCD"/>
    <w:rsid w:val="00C24944"/>
    <w:rsid w:val="00C25536"/>
    <w:rsid w:val="00C256B9"/>
    <w:rsid w:val="00C260F7"/>
    <w:rsid w:val="00C26B62"/>
    <w:rsid w:val="00C26B8C"/>
    <w:rsid w:val="00C27196"/>
    <w:rsid w:val="00C274A1"/>
    <w:rsid w:val="00C2751C"/>
    <w:rsid w:val="00C278B4"/>
    <w:rsid w:val="00C27926"/>
    <w:rsid w:val="00C279AC"/>
    <w:rsid w:val="00C32338"/>
    <w:rsid w:val="00C32690"/>
    <w:rsid w:val="00C334C9"/>
    <w:rsid w:val="00C36AD8"/>
    <w:rsid w:val="00C36C15"/>
    <w:rsid w:val="00C36F5F"/>
    <w:rsid w:val="00C37091"/>
    <w:rsid w:val="00C37479"/>
    <w:rsid w:val="00C40FAE"/>
    <w:rsid w:val="00C40FC0"/>
    <w:rsid w:val="00C414E9"/>
    <w:rsid w:val="00C419DD"/>
    <w:rsid w:val="00C42C22"/>
    <w:rsid w:val="00C42C2F"/>
    <w:rsid w:val="00C4327B"/>
    <w:rsid w:val="00C4393E"/>
    <w:rsid w:val="00C43B97"/>
    <w:rsid w:val="00C4476B"/>
    <w:rsid w:val="00C45F32"/>
    <w:rsid w:val="00C46218"/>
    <w:rsid w:val="00C46621"/>
    <w:rsid w:val="00C46F32"/>
    <w:rsid w:val="00C475AE"/>
    <w:rsid w:val="00C4782B"/>
    <w:rsid w:val="00C47B9D"/>
    <w:rsid w:val="00C5179E"/>
    <w:rsid w:val="00C51DDD"/>
    <w:rsid w:val="00C52709"/>
    <w:rsid w:val="00C52AFC"/>
    <w:rsid w:val="00C53012"/>
    <w:rsid w:val="00C533A9"/>
    <w:rsid w:val="00C53C59"/>
    <w:rsid w:val="00C53D39"/>
    <w:rsid w:val="00C54A98"/>
    <w:rsid w:val="00C5519C"/>
    <w:rsid w:val="00C555CA"/>
    <w:rsid w:val="00C555EC"/>
    <w:rsid w:val="00C55913"/>
    <w:rsid w:val="00C55CA8"/>
    <w:rsid w:val="00C56A49"/>
    <w:rsid w:val="00C56F36"/>
    <w:rsid w:val="00C571CD"/>
    <w:rsid w:val="00C57455"/>
    <w:rsid w:val="00C579F2"/>
    <w:rsid w:val="00C6080C"/>
    <w:rsid w:val="00C62252"/>
    <w:rsid w:val="00C62922"/>
    <w:rsid w:val="00C62930"/>
    <w:rsid w:val="00C62F95"/>
    <w:rsid w:val="00C63E87"/>
    <w:rsid w:val="00C64396"/>
    <w:rsid w:val="00C6521D"/>
    <w:rsid w:val="00C6524A"/>
    <w:rsid w:val="00C65495"/>
    <w:rsid w:val="00C663A0"/>
    <w:rsid w:val="00C66852"/>
    <w:rsid w:val="00C66904"/>
    <w:rsid w:val="00C66A48"/>
    <w:rsid w:val="00C670A7"/>
    <w:rsid w:val="00C67A31"/>
    <w:rsid w:val="00C67B29"/>
    <w:rsid w:val="00C67D99"/>
    <w:rsid w:val="00C7017A"/>
    <w:rsid w:val="00C7272F"/>
    <w:rsid w:val="00C72C25"/>
    <w:rsid w:val="00C72EDA"/>
    <w:rsid w:val="00C734E4"/>
    <w:rsid w:val="00C736E7"/>
    <w:rsid w:val="00C73C07"/>
    <w:rsid w:val="00C7430E"/>
    <w:rsid w:val="00C74F5A"/>
    <w:rsid w:val="00C75015"/>
    <w:rsid w:val="00C75071"/>
    <w:rsid w:val="00C7547C"/>
    <w:rsid w:val="00C75720"/>
    <w:rsid w:val="00C7575F"/>
    <w:rsid w:val="00C75EB8"/>
    <w:rsid w:val="00C763CD"/>
    <w:rsid w:val="00C767DF"/>
    <w:rsid w:val="00C77CA5"/>
    <w:rsid w:val="00C80435"/>
    <w:rsid w:val="00C80565"/>
    <w:rsid w:val="00C8084E"/>
    <w:rsid w:val="00C808E1"/>
    <w:rsid w:val="00C8117A"/>
    <w:rsid w:val="00C81425"/>
    <w:rsid w:val="00C81675"/>
    <w:rsid w:val="00C81B77"/>
    <w:rsid w:val="00C83431"/>
    <w:rsid w:val="00C83621"/>
    <w:rsid w:val="00C8364E"/>
    <w:rsid w:val="00C836AC"/>
    <w:rsid w:val="00C8385F"/>
    <w:rsid w:val="00C83BA7"/>
    <w:rsid w:val="00C84ADD"/>
    <w:rsid w:val="00C85247"/>
    <w:rsid w:val="00C852B5"/>
    <w:rsid w:val="00C857BB"/>
    <w:rsid w:val="00C86517"/>
    <w:rsid w:val="00C8685E"/>
    <w:rsid w:val="00C868A7"/>
    <w:rsid w:val="00C86A33"/>
    <w:rsid w:val="00C8733E"/>
    <w:rsid w:val="00C876CE"/>
    <w:rsid w:val="00C8776E"/>
    <w:rsid w:val="00C87FD5"/>
    <w:rsid w:val="00C9018F"/>
    <w:rsid w:val="00C90338"/>
    <w:rsid w:val="00C90DEA"/>
    <w:rsid w:val="00C91218"/>
    <w:rsid w:val="00C91305"/>
    <w:rsid w:val="00C91514"/>
    <w:rsid w:val="00C915AA"/>
    <w:rsid w:val="00C91966"/>
    <w:rsid w:val="00C91B16"/>
    <w:rsid w:val="00C91DEA"/>
    <w:rsid w:val="00C933C1"/>
    <w:rsid w:val="00C93A24"/>
    <w:rsid w:val="00C940A3"/>
    <w:rsid w:val="00C9439F"/>
    <w:rsid w:val="00C951AF"/>
    <w:rsid w:val="00C954DC"/>
    <w:rsid w:val="00C957F8"/>
    <w:rsid w:val="00C95CD1"/>
    <w:rsid w:val="00C96185"/>
    <w:rsid w:val="00C97821"/>
    <w:rsid w:val="00C97A6B"/>
    <w:rsid w:val="00C97DB8"/>
    <w:rsid w:val="00CA007E"/>
    <w:rsid w:val="00CA053F"/>
    <w:rsid w:val="00CA0605"/>
    <w:rsid w:val="00CA11C4"/>
    <w:rsid w:val="00CA13CC"/>
    <w:rsid w:val="00CA1AC7"/>
    <w:rsid w:val="00CA1D9D"/>
    <w:rsid w:val="00CA20DD"/>
    <w:rsid w:val="00CA3486"/>
    <w:rsid w:val="00CA3E72"/>
    <w:rsid w:val="00CA4B29"/>
    <w:rsid w:val="00CA5390"/>
    <w:rsid w:val="00CA5471"/>
    <w:rsid w:val="00CA56F7"/>
    <w:rsid w:val="00CA5BB4"/>
    <w:rsid w:val="00CA649C"/>
    <w:rsid w:val="00CA6E4E"/>
    <w:rsid w:val="00CA7816"/>
    <w:rsid w:val="00CB03D6"/>
    <w:rsid w:val="00CB0967"/>
    <w:rsid w:val="00CB0D5D"/>
    <w:rsid w:val="00CB1669"/>
    <w:rsid w:val="00CB1B16"/>
    <w:rsid w:val="00CB27CD"/>
    <w:rsid w:val="00CB28B6"/>
    <w:rsid w:val="00CB3608"/>
    <w:rsid w:val="00CB406A"/>
    <w:rsid w:val="00CB4345"/>
    <w:rsid w:val="00CB4B09"/>
    <w:rsid w:val="00CB5568"/>
    <w:rsid w:val="00CB59A9"/>
    <w:rsid w:val="00CB6869"/>
    <w:rsid w:val="00CB73B3"/>
    <w:rsid w:val="00CB74F4"/>
    <w:rsid w:val="00CB7714"/>
    <w:rsid w:val="00CB7894"/>
    <w:rsid w:val="00CC09FF"/>
    <w:rsid w:val="00CC1334"/>
    <w:rsid w:val="00CC14BC"/>
    <w:rsid w:val="00CC180B"/>
    <w:rsid w:val="00CC254B"/>
    <w:rsid w:val="00CC2934"/>
    <w:rsid w:val="00CC29B5"/>
    <w:rsid w:val="00CC2C47"/>
    <w:rsid w:val="00CC332C"/>
    <w:rsid w:val="00CC3469"/>
    <w:rsid w:val="00CC3966"/>
    <w:rsid w:val="00CC46F1"/>
    <w:rsid w:val="00CC51EF"/>
    <w:rsid w:val="00CC54F8"/>
    <w:rsid w:val="00CC59A6"/>
    <w:rsid w:val="00CC6B4E"/>
    <w:rsid w:val="00CC6F5B"/>
    <w:rsid w:val="00CC787D"/>
    <w:rsid w:val="00CC7A5D"/>
    <w:rsid w:val="00CD0AFC"/>
    <w:rsid w:val="00CD0FDF"/>
    <w:rsid w:val="00CD1679"/>
    <w:rsid w:val="00CD2C61"/>
    <w:rsid w:val="00CD3049"/>
    <w:rsid w:val="00CD30B5"/>
    <w:rsid w:val="00CD4172"/>
    <w:rsid w:val="00CD4266"/>
    <w:rsid w:val="00CD5F07"/>
    <w:rsid w:val="00CD66B7"/>
    <w:rsid w:val="00CD6D55"/>
    <w:rsid w:val="00CD74C3"/>
    <w:rsid w:val="00CD7756"/>
    <w:rsid w:val="00CE02A0"/>
    <w:rsid w:val="00CE0835"/>
    <w:rsid w:val="00CE1891"/>
    <w:rsid w:val="00CE19B1"/>
    <w:rsid w:val="00CE1DE7"/>
    <w:rsid w:val="00CE2F0E"/>
    <w:rsid w:val="00CE6749"/>
    <w:rsid w:val="00CE71A5"/>
    <w:rsid w:val="00CF02C0"/>
    <w:rsid w:val="00CF058E"/>
    <w:rsid w:val="00CF0AA9"/>
    <w:rsid w:val="00CF129B"/>
    <w:rsid w:val="00CF2996"/>
    <w:rsid w:val="00CF41F3"/>
    <w:rsid w:val="00CF44D8"/>
    <w:rsid w:val="00CF4DDF"/>
    <w:rsid w:val="00CF5EA3"/>
    <w:rsid w:val="00CF5F13"/>
    <w:rsid w:val="00CF68E4"/>
    <w:rsid w:val="00CF6C42"/>
    <w:rsid w:val="00CF7CF7"/>
    <w:rsid w:val="00D006E1"/>
    <w:rsid w:val="00D006F1"/>
    <w:rsid w:val="00D009D5"/>
    <w:rsid w:val="00D00E55"/>
    <w:rsid w:val="00D01955"/>
    <w:rsid w:val="00D01D1D"/>
    <w:rsid w:val="00D022D1"/>
    <w:rsid w:val="00D03480"/>
    <w:rsid w:val="00D03C81"/>
    <w:rsid w:val="00D0462D"/>
    <w:rsid w:val="00D06A70"/>
    <w:rsid w:val="00D106D0"/>
    <w:rsid w:val="00D11270"/>
    <w:rsid w:val="00D11794"/>
    <w:rsid w:val="00D1295C"/>
    <w:rsid w:val="00D12CEE"/>
    <w:rsid w:val="00D12D79"/>
    <w:rsid w:val="00D13714"/>
    <w:rsid w:val="00D13FD2"/>
    <w:rsid w:val="00D141AD"/>
    <w:rsid w:val="00D1426D"/>
    <w:rsid w:val="00D14E5C"/>
    <w:rsid w:val="00D15393"/>
    <w:rsid w:val="00D15528"/>
    <w:rsid w:val="00D15B0C"/>
    <w:rsid w:val="00D15FFB"/>
    <w:rsid w:val="00D16516"/>
    <w:rsid w:val="00D165A3"/>
    <w:rsid w:val="00D1745A"/>
    <w:rsid w:val="00D17470"/>
    <w:rsid w:val="00D17C82"/>
    <w:rsid w:val="00D17F06"/>
    <w:rsid w:val="00D17FCE"/>
    <w:rsid w:val="00D20A56"/>
    <w:rsid w:val="00D21270"/>
    <w:rsid w:val="00D2293C"/>
    <w:rsid w:val="00D22DAF"/>
    <w:rsid w:val="00D22EFE"/>
    <w:rsid w:val="00D22FAC"/>
    <w:rsid w:val="00D233B2"/>
    <w:rsid w:val="00D233D7"/>
    <w:rsid w:val="00D23E5F"/>
    <w:rsid w:val="00D2512C"/>
    <w:rsid w:val="00D258BE"/>
    <w:rsid w:val="00D25A98"/>
    <w:rsid w:val="00D2710A"/>
    <w:rsid w:val="00D271AF"/>
    <w:rsid w:val="00D2740A"/>
    <w:rsid w:val="00D3080A"/>
    <w:rsid w:val="00D30BEE"/>
    <w:rsid w:val="00D319CD"/>
    <w:rsid w:val="00D32A00"/>
    <w:rsid w:val="00D32FC8"/>
    <w:rsid w:val="00D33B9D"/>
    <w:rsid w:val="00D33E0C"/>
    <w:rsid w:val="00D35686"/>
    <w:rsid w:val="00D357BA"/>
    <w:rsid w:val="00D369D9"/>
    <w:rsid w:val="00D375A5"/>
    <w:rsid w:val="00D37744"/>
    <w:rsid w:val="00D401C5"/>
    <w:rsid w:val="00D401D2"/>
    <w:rsid w:val="00D40843"/>
    <w:rsid w:val="00D40F39"/>
    <w:rsid w:val="00D41C92"/>
    <w:rsid w:val="00D41EA6"/>
    <w:rsid w:val="00D4297E"/>
    <w:rsid w:val="00D430B4"/>
    <w:rsid w:val="00D43C72"/>
    <w:rsid w:val="00D43D74"/>
    <w:rsid w:val="00D441C6"/>
    <w:rsid w:val="00D44723"/>
    <w:rsid w:val="00D45392"/>
    <w:rsid w:val="00D4540F"/>
    <w:rsid w:val="00D455FB"/>
    <w:rsid w:val="00D45737"/>
    <w:rsid w:val="00D45AC2"/>
    <w:rsid w:val="00D4627E"/>
    <w:rsid w:val="00D469DA"/>
    <w:rsid w:val="00D4748D"/>
    <w:rsid w:val="00D47967"/>
    <w:rsid w:val="00D47A8C"/>
    <w:rsid w:val="00D5007B"/>
    <w:rsid w:val="00D5017A"/>
    <w:rsid w:val="00D50844"/>
    <w:rsid w:val="00D509E6"/>
    <w:rsid w:val="00D514D9"/>
    <w:rsid w:val="00D5296D"/>
    <w:rsid w:val="00D535D9"/>
    <w:rsid w:val="00D547EF"/>
    <w:rsid w:val="00D549BB"/>
    <w:rsid w:val="00D56225"/>
    <w:rsid w:val="00D56246"/>
    <w:rsid w:val="00D5627F"/>
    <w:rsid w:val="00D563E5"/>
    <w:rsid w:val="00D56728"/>
    <w:rsid w:val="00D569EB"/>
    <w:rsid w:val="00D574A8"/>
    <w:rsid w:val="00D578E1"/>
    <w:rsid w:val="00D5793E"/>
    <w:rsid w:val="00D57AA0"/>
    <w:rsid w:val="00D600C5"/>
    <w:rsid w:val="00D600FA"/>
    <w:rsid w:val="00D624CB"/>
    <w:rsid w:val="00D629FE"/>
    <w:rsid w:val="00D630B7"/>
    <w:rsid w:val="00D633EC"/>
    <w:rsid w:val="00D63503"/>
    <w:rsid w:val="00D63F84"/>
    <w:rsid w:val="00D6428A"/>
    <w:rsid w:val="00D64D54"/>
    <w:rsid w:val="00D66B08"/>
    <w:rsid w:val="00D66C87"/>
    <w:rsid w:val="00D67552"/>
    <w:rsid w:val="00D70AC3"/>
    <w:rsid w:val="00D71E78"/>
    <w:rsid w:val="00D72B0E"/>
    <w:rsid w:val="00D72B65"/>
    <w:rsid w:val="00D72E25"/>
    <w:rsid w:val="00D72E34"/>
    <w:rsid w:val="00D72F3A"/>
    <w:rsid w:val="00D735E5"/>
    <w:rsid w:val="00D73ED1"/>
    <w:rsid w:val="00D75DCD"/>
    <w:rsid w:val="00D75E54"/>
    <w:rsid w:val="00D76133"/>
    <w:rsid w:val="00D7638F"/>
    <w:rsid w:val="00D76851"/>
    <w:rsid w:val="00D776EF"/>
    <w:rsid w:val="00D8028A"/>
    <w:rsid w:val="00D8032A"/>
    <w:rsid w:val="00D810CA"/>
    <w:rsid w:val="00D811DF"/>
    <w:rsid w:val="00D820F7"/>
    <w:rsid w:val="00D82560"/>
    <w:rsid w:val="00D8345D"/>
    <w:rsid w:val="00D83732"/>
    <w:rsid w:val="00D83B56"/>
    <w:rsid w:val="00D83CC4"/>
    <w:rsid w:val="00D846BC"/>
    <w:rsid w:val="00D84EBC"/>
    <w:rsid w:val="00D85CD6"/>
    <w:rsid w:val="00D85D39"/>
    <w:rsid w:val="00D85E07"/>
    <w:rsid w:val="00D86422"/>
    <w:rsid w:val="00D869DC"/>
    <w:rsid w:val="00D869DE"/>
    <w:rsid w:val="00D87C7A"/>
    <w:rsid w:val="00D87E23"/>
    <w:rsid w:val="00D914CA"/>
    <w:rsid w:val="00D91BFD"/>
    <w:rsid w:val="00D91F60"/>
    <w:rsid w:val="00D92A40"/>
    <w:rsid w:val="00D9313A"/>
    <w:rsid w:val="00D93CF3"/>
    <w:rsid w:val="00D94312"/>
    <w:rsid w:val="00D94491"/>
    <w:rsid w:val="00D945D2"/>
    <w:rsid w:val="00D94AC8"/>
    <w:rsid w:val="00D94C9E"/>
    <w:rsid w:val="00D94DB0"/>
    <w:rsid w:val="00D94EB6"/>
    <w:rsid w:val="00D95905"/>
    <w:rsid w:val="00D95D9E"/>
    <w:rsid w:val="00D96210"/>
    <w:rsid w:val="00D96AEA"/>
    <w:rsid w:val="00D97254"/>
    <w:rsid w:val="00D97414"/>
    <w:rsid w:val="00D97801"/>
    <w:rsid w:val="00D97A30"/>
    <w:rsid w:val="00D97D2F"/>
    <w:rsid w:val="00D97FFE"/>
    <w:rsid w:val="00DA006C"/>
    <w:rsid w:val="00DA1238"/>
    <w:rsid w:val="00DA1342"/>
    <w:rsid w:val="00DA1AD0"/>
    <w:rsid w:val="00DA204F"/>
    <w:rsid w:val="00DA2AFE"/>
    <w:rsid w:val="00DA3206"/>
    <w:rsid w:val="00DA4642"/>
    <w:rsid w:val="00DA4EA7"/>
    <w:rsid w:val="00DA50B6"/>
    <w:rsid w:val="00DA578F"/>
    <w:rsid w:val="00DA57A8"/>
    <w:rsid w:val="00DA5A6B"/>
    <w:rsid w:val="00DA6D85"/>
    <w:rsid w:val="00DA6DFE"/>
    <w:rsid w:val="00DA75A2"/>
    <w:rsid w:val="00DA7F6B"/>
    <w:rsid w:val="00DB024E"/>
    <w:rsid w:val="00DB0EA5"/>
    <w:rsid w:val="00DB1EBF"/>
    <w:rsid w:val="00DB201D"/>
    <w:rsid w:val="00DB2088"/>
    <w:rsid w:val="00DB2479"/>
    <w:rsid w:val="00DB356E"/>
    <w:rsid w:val="00DB3642"/>
    <w:rsid w:val="00DB38BD"/>
    <w:rsid w:val="00DB3C55"/>
    <w:rsid w:val="00DB4E48"/>
    <w:rsid w:val="00DB5801"/>
    <w:rsid w:val="00DB58DA"/>
    <w:rsid w:val="00DB592A"/>
    <w:rsid w:val="00DB5BD2"/>
    <w:rsid w:val="00DB5F7B"/>
    <w:rsid w:val="00DB71A7"/>
    <w:rsid w:val="00DB7207"/>
    <w:rsid w:val="00DB7252"/>
    <w:rsid w:val="00DC01CD"/>
    <w:rsid w:val="00DC0E2D"/>
    <w:rsid w:val="00DC110A"/>
    <w:rsid w:val="00DC2D41"/>
    <w:rsid w:val="00DC2F4C"/>
    <w:rsid w:val="00DC348F"/>
    <w:rsid w:val="00DC37F8"/>
    <w:rsid w:val="00DC38B4"/>
    <w:rsid w:val="00DC3BA7"/>
    <w:rsid w:val="00DC3C15"/>
    <w:rsid w:val="00DC44ED"/>
    <w:rsid w:val="00DC4745"/>
    <w:rsid w:val="00DC55CB"/>
    <w:rsid w:val="00DC5B40"/>
    <w:rsid w:val="00DC7586"/>
    <w:rsid w:val="00DC7CB8"/>
    <w:rsid w:val="00DD0848"/>
    <w:rsid w:val="00DD0C31"/>
    <w:rsid w:val="00DD0F76"/>
    <w:rsid w:val="00DD1045"/>
    <w:rsid w:val="00DD144D"/>
    <w:rsid w:val="00DD224B"/>
    <w:rsid w:val="00DD3812"/>
    <w:rsid w:val="00DD3F07"/>
    <w:rsid w:val="00DD43F0"/>
    <w:rsid w:val="00DD49E4"/>
    <w:rsid w:val="00DD4E39"/>
    <w:rsid w:val="00DD50E6"/>
    <w:rsid w:val="00DD5525"/>
    <w:rsid w:val="00DD5CCF"/>
    <w:rsid w:val="00DD7EDB"/>
    <w:rsid w:val="00DD7EE8"/>
    <w:rsid w:val="00DE006B"/>
    <w:rsid w:val="00DE0185"/>
    <w:rsid w:val="00DE0F51"/>
    <w:rsid w:val="00DE1DE1"/>
    <w:rsid w:val="00DE366E"/>
    <w:rsid w:val="00DE3B90"/>
    <w:rsid w:val="00DE453B"/>
    <w:rsid w:val="00DE5AF8"/>
    <w:rsid w:val="00DE6E40"/>
    <w:rsid w:val="00DE7FF5"/>
    <w:rsid w:val="00DF03EF"/>
    <w:rsid w:val="00DF2D79"/>
    <w:rsid w:val="00DF2F54"/>
    <w:rsid w:val="00DF36C1"/>
    <w:rsid w:val="00DF3A92"/>
    <w:rsid w:val="00DF4CCF"/>
    <w:rsid w:val="00DF55A2"/>
    <w:rsid w:val="00DF687F"/>
    <w:rsid w:val="00DF6B22"/>
    <w:rsid w:val="00DF6C5E"/>
    <w:rsid w:val="00DF7121"/>
    <w:rsid w:val="00DF7CA1"/>
    <w:rsid w:val="00E016D2"/>
    <w:rsid w:val="00E01840"/>
    <w:rsid w:val="00E018DA"/>
    <w:rsid w:val="00E019A6"/>
    <w:rsid w:val="00E02300"/>
    <w:rsid w:val="00E0299D"/>
    <w:rsid w:val="00E03659"/>
    <w:rsid w:val="00E039C9"/>
    <w:rsid w:val="00E03DFE"/>
    <w:rsid w:val="00E03EED"/>
    <w:rsid w:val="00E04578"/>
    <w:rsid w:val="00E05602"/>
    <w:rsid w:val="00E05A5C"/>
    <w:rsid w:val="00E072CF"/>
    <w:rsid w:val="00E1000D"/>
    <w:rsid w:val="00E10ECA"/>
    <w:rsid w:val="00E114A1"/>
    <w:rsid w:val="00E11713"/>
    <w:rsid w:val="00E126A7"/>
    <w:rsid w:val="00E12A0F"/>
    <w:rsid w:val="00E1406E"/>
    <w:rsid w:val="00E14388"/>
    <w:rsid w:val="00E146E8"/>
    <w:rsid w:val="00E161C1"/>
    <w:rsid w:val="00E1661B"/>
    <w:rsid w:val="00E1690F"/>
    <w:rsid w:val="00E1703B"/>
    <w:rsid w:val="00E17715"/>
    <w:rsid w:val="00E20265"/>
    <w:rsid w:val="00E20929"/>
    <w:rsid w:val="00E21044"/>
    <w:rsid w:val="00E238B0"/>
    <w:rsid w:val="00E23BB4"/>
    <w:rsid w:val="00E24900"/>
    <w:rsid w:val="00E250D1"/>
    <w:rsid w:val="00E2559B"/>
    <w:rsid w:val="00E25B49"/>
    <w:rsid w:val="00E26B5C"/>
    <w:rsid w:val="00E272BB"/>
    <w:rsid w:val="00E30881"/>
    <w:rsid w:val="00E30918"/>
    <w:rsid w:val="00E30E58"/>
    <w:rsid w:val="00E316BF"/>
    <w:rsid w:val="00E3268A"/>
    <w:rsid w:val="00E33B81"/>
    <w:rsid w:val="00E3429B"/>
    <w:rsid w:val="00E34589"/>
    <w:rsid w:val="00E34791"/>
    <w:rsid w:val="00E34F02"/>
    <w:rsid w:val="00E34F72"/>
    <w:rsid w:val="00E367F3"/>
    <w:rsid w:val="00E369A4"/>
    <w:rsid w:val="00E36A9A"/>
    <w:rsid w:val="00E36FFA"/>
    <w:rsid w:val="00E3723F"/>
    <w:rsid w:val="00E3798F"/>
    <w:rsid w:val="00E40ED0"/>
    <w:rsid w:val="00E4228D"/>
    <w:rsid w:val="00E4255E"/>
    <w:rsid w:val="00E42C97"/>
    <w:rsid w:val="00E4337D"/>
    <w:rsid w:val="00E4369D"/>
    <w:rsid w:val="00E445A0"/>
    <w:rsid w:val="00E446FC"/>
    <w:rsid w:val="00E4471A"/>
    <w:rsid w:val="00E44B93"/>
    <w:rsid w:val="00E44BF9"/>
    <w:rsid w:val="00E4540D"/>
    <w:rsid w:val="00E4549B"/>
    <w:rsid w:val="00E454E8"/>
    <w:rsid w:val="00E45FE8"/>
    <w:rsid w:val="00E462F9"/>
    <w:rsid w:val="00E4723D"/>
    <w:rsid w:val="00E47306"/>
    <w:rsid w:val="00E51500"/>
    <w:rsid w:val="00E52320"/>
    <w:rsid w:val="00E52880"/>
    <w:rsid w:val="00E52EE4"/>
    <w:rsid w:val="00E53993"/>
    <w:rsid w:val="00E54C16"/>
    <w:rsid w:val="00E5529D"/>
    <w:rsid w:val="00E55508"/>
    <w:rsid w:val="00E5560D"/>
    <w:rsid w:val="00E559F2"/>
    <w:rsid w:val="00E56791"/>
    <w:rsid w:val="00E57622"/>
    <w:rsid w:val="00E5773F"/>
    <w:rsid w:val="00E57C60"/>
    <w:rsid w:val="00E57C8D"/>
    <w:rsid w:val="00E605F8"/>
    <w:rsid w:val="00E609A5"/>
    <w:rsid w:val="00E60DE8"/>
    <w:rsid w:val="00E61321"/>
    <w:rsid w:val="00E6136F"/>
    <w:rsid w:val="00E6162A"/>
    <w:rsid w:val="00E61708"/>
    <w:rsid w:val="00E624D9"/>
    <w:rsid w:val="00E63287"/>
    <w:rsid w:val="00E64961"/>
    <w:rsid w:val="00E64EF2"/>
    <w:rsid w:val="00E65900"/>
    <w:rsid w:val="00E660DB"/>
    <w:rsid w:val="00E6614D"/>
    <w:rsid w:val="00E67D4F"/>
    <w:rsid w:val="00E70401"/>
    <w:rsid w:val="00E70ADD"/>
    <w:rsid w:val="00E71547"/>
    <w:rsid w:val="00E71CC1"/>
    <w:rsid w:val="00E725AD"/>
    <w:rsid w:val="00E732D6"/>
    <w:rsid w:val="00E740F1"/>
    <w:rsid w:val="00E74813"/>
    <w:rsid w:val="00E74965"/>
    <w:rsid w:val="00E7504D"/>
    <w:rsid w:val="00E7592F"/>
    <w:rsid w:val="00E75BCC"/>
    <w:rsid w:val="00E763E3"/>
    <w:rsid w:val="00E767AF"/>
    <w:rsid w:val="00E76830"/>
    <w:rsid w:val="00E77EEE"/>
    <w:rsid w:val="00E80D70"/>
    <w:rsid w:val="00E812DE"/>
    <w:rsid w:val="00E81460"/>
    <w:rsid w:val="00E81688"/>
    <w:rsid w:val="00E81BDE"/>
    <w:rsid w:val="00E825DB"/>
    <w:rsid w:val="00E82625"/>
    <w:rsid w:val="00E827F2"/>
    <w:rsid w:val="00E82CF6"/>
    <w:rsid w:val="00E835CD"/>
    <w:rsid w:val="00E83A09"/>
    <w:rsid w:val="00E84056"/>
    <w:rsid w:val="00E858E7"/>
    <w:rsid w:val="00E878BD"/>
    <w:rsid w:val="00E87B3E"/>
    <w:rsid w:val="00E87E62"/>
    <w:rsid w:val="00E90142"/>
    <w:rsid w:val="00E91284"/>
    <w:rsid w:val="00E918EB"/>
    <w:rsid w:val="00E91C10"/>
    <w:rsid w:val="00E92137"/>
    <w:rsid w:val="00E922F4"/>
    <w:rsid w:val="00E926E5"/>
    <w:rsid w:val="00E9278D"/>
    <w:rsid w:val="00E92E47"/>
    <w:rsid w:val="00E933A0"/>
    <w:rsid w:val="00E93AAB"/>
    <w:rsid w:val="00E940DD"/>
    <w:rsid w:val="00E94131"/>
    <w:rsid w:val="00E94BEA"/>
    <w:rsid w:val="00E956E2"/>
    <w:rsid w:val="00E97192"/>
    <w:rsid w:val="00E97CEC"/>
    <w:rsid w:val="00EA0967"/>
    <w:rsid w:val="00EA1269"/>
    <w:rsid w:val="00EA1652"/>
    <w:rsid w:val="00EA16CB"/>
    <w:rsid w:val="00EA3331"/>
    <w:rsid w:val="00EA3F22"/>
    <w:rsid w:val="00EA4121"/>
    <w:rsid w:val="00EA4828"/>
    <w:rsid w:val="00EA4CAB"/>
    <w:rsid w:val="00EA547E"/>
    <w:rsid w:val="00EA5576"/>
    <w:rsid w:val="00EA5D01"/>
    <w:rsid w:val="00EA5E57"/>
    <w:rsid w:val="00EA7652"/>
    <w:rsid w:val="00EA79AC"/>
    <w:rsid w:val="00EA7C1C"/>
    <w:rsid w:val="00EB152B"/>
    <w:rsid w:val="00EB2366"/>
    <w:rsid w:val="00EB2C20"/>
    <w:rsid w:val="00EB35C5"/>
    <w:rsid w:val="00EB3D7A"/>
    <w:rsid w:val="00EB4077"/>
    <w:rsid w:val="00EB4F6E"/>
    <w:rsid w:val="00EB5066"/>
    <w:rsid w:val="00EB50A2"/>
    <w:rsid w:val="00EB550D"/>
    <w:rsid w:val="00EB58E8"/>
    <w:rsid w:val="00EB5AF2"/>
    <w:rsid w:val="00EC01CF"/>
    <w:rsid w:val="00EC0FB5"/>
    <w:rsid w:val="00EC1118"/>
    <w:rsid w:val="00EC2718"/>
    <w:rsid w:val="00EC292F"/>
    <w:rsid w:val="00EC4B7E"/>
    <w:rsid w:val="00EC5357"/>
    <w:rsid w:val="00EC6655"/>
    <w:rsid w:val="00EC760C"/>
    <w:rsid w:val="00EC77D2"/>
    <w:rsid w:val="00EC7B09"/>
    <w:rsid w:val="00ED10E3"/>
    <w:rsid w:val="00ED1E25"/>
    <w:rsid w:val="00ED24B2"/>
    <w:rsid w:val="00ED28B7"/>
    <w:rsid w:val="00ED3250"/>
    <w:rsid w:val="00ED3264"/>
    <w:rsid w:val="00ED3607"/>
    <w:rsid w:val="00ED3AD7"/>
    <w:rsid w:val="00ED3DBA"/>
    <w:rsid w:val="00ED5B78"/>
    <w:rsid w:val="00ED730D"/>
    <w:rsid w:val="00ED7BD3"/>
    <w:rsid w:val="00ED7C67"/>
    <w:rsid w:val="00EE12E6"/>
    <w:rsid w:val="00EE1CC0"/>
    <w:rsid w:val="00EE227B"/>
    <w:rsid w:val="00EE25B0"/>
    <w:rsid w:val="00EE2ABA"/>
    <w:rsid w:val="00EE2AE8"/>
    <w:rsid w:val="00EE2E18"/>
    <w:rsid w:val="00EE3726"/>
    <w:rsid w:val="00EE3AFA"/>
    <w:rsid w:val="00EE3D92"/>
    <w:rsid w:val="00EE45E8"/>
    <w:rsid w:val="00EE47A8"/>
    <w:rsid w:val="00EE4B1A"/>
    <w:rsid w:val="00EE4C4E"/>
    <w:rsid w:val="00EE4F4D"/>
    <w:rsid w:val="00EE5170"/>
    <w:rsid w:val="00EE5F0D"/>
    <w:rsid w:val="00EE78D1"/>
    <w:rsid w:val="00EE7EB8"/>
    <w:rsid w:val="00EE7F83"/>
    <w:rsid w:val="00EF0874"/>
    <w:rsid w:val="00EF1DBB"/>
    <w:rsid w:val="00EF2089"/>
    <w:rsid w:val="00EF2371"/>
    <w:rsid w:val="00EF2B19"/>
    <w:rsid w:val="00EF376B"/>
    <w:rsid w:val="00EF3CE1"/>
    <w:rsid w:val="00EF4658"/>
    <w:rsid w:val="00EF599D"/>
    <w:rsid w:val="00EF64D4"/>
    <w:rsid w:val="00EF65D7"/>
    <w:rsid w:val="00EF7679"/>
    <w:rsid w:val="00EF768E"/>
    <w:rsid w:val="00EF77A6"/>
    <w:rsid w:val="00EF7D69"/>
    <w:rsid w:val="00F00527"/>
    <w:rsid w:val="00F007F9"/>
    <w:rsid w:val="00F00B18"/>
    <w:rsid w:val="00F00B49"/>
    <w:rsid w:val="00F00E3F"/>
    <w:rsid w:val="00F01146"/>
    <w:rsid w:val="00F01547"/>
    <w:rsid w:val="00F01628"/>
    <w:rsid w:val="00F0191B"/>
    <w:rsid w:val="00F02E50"/>
    <w:rsid w:val="00F03A89"/>
    <w:rsid w:val="00F04BC9"/>
    <w:rsid w:val="00F04FCC"/>
    <w:rsid w:val="00F05243"/>
    <w:rsid w:val="00F052A9"/>
    <w:rsid w:val="00F0611C"/>
    <w:rsid w:val="00F0791E"/>
    <w:rsid w:val="00F109CB"/>
    <w:rsid w:val="00F11E89"/>
    <w:rsid w:val="00F11FF1"/>
    <w:rsid w:val="00F12F8A"/>
    <w:rsid w:val="00F13E63"/>
    <w:rsid w:val="00F1470A"/>
    <w:rsid w:val="00F14F53"/>
    <w:rsid w:val="00F1558B"/>
    <w:rsid w:val="00F1734A"/>
    <w:rsid w:val="00F2046D"/>
    <w:rsid w:val="00F205BE"/>
    <w:rsid w:val="00F21510"/>
    <w:rsid w:val="00F21BB0"/>
    <w:rsid w:val="00F21D29"/>
    <w:rsid w:val="00F2249F"/>
    <w:rsid w:val="00F233C0"/>
    <w:rsid w:val="00F2376A"/>
    <w:rsid w:val="00F23DF5"/>
    <w:rsid w:val="00F24459"/>
    <w:rsid w:val="00F24B5A"/>
    <w:rsid w:val="00F251B1"/>
    <w:rsid w:val="00F256BC"/>
    <w:rsid w:val="00F27A45"/>
    <w:rsid w:val="00F27F49"/>
    <w:rsid w:val="00F301F2"/>
    <w:rsid w:val="00F3051C"/>
    <w:rsid w:val="00F30E4A"/>
    <w:rsid w:val="00F30F94"/>
    <w:rsid w:val="00F31622"/>
    <w:rsid w:val="00F31EBB"/>
    <w:rsid w:val="00F320FC"/>
    <w:rsid w:val="00F323AA"/>
    <w:rsid w:val="00F327C6"/>
    <w:rsid w:val="00F32F16"/>
    <w:rsid w:val="00F33E64"/>
    <w:rsid w:val="00F340E9"/>
    <w:rsid w:val="00F35157"/>
    <w:rsid w:val="00F35AFC"/>
    <w:rsid w:val="00F36486"/>
    <w:rsid w:val="00F36BCE"/>
    <w:rsid w:val="00F37930"/>
    <w:rsid w:val="00F407D6"/>
    <w:rsid w:val="00F40CD5"/>
    <w:rsid w:val="00F415CB"/>
    <w:rsid w:val="00F41FB1"/>
    <w:rsid w:val="00F425F2"/>
    <w:rsid w:val="00F42B1E"/>
    <w:rsid w:val="00F4338F"/>
    <w:rsid w:val="00F44C7A"/>
    <w:rsid w:val="00F44F47"/>
    <w:rsid w:val="00F45C33"/>
    <w:rsid w:val="00F46AB8"/>
    <w:rsid w:val="00F475AF"/>
    <w:rsid w:val="00F476C6"/>
    <w:rsid w:val="00F47956"/>
    <w:rsid w:val="00F4798D"/>
    <w:rsid w:val="00F47CF4"/>
    <w:rsid w:val="00F50047"/>
    <w:rsid w:val="00F50730"/>
    <w:rsid w:val="00F52222"/>
    <w:rsid w:val="00F52D7C"/>
    <w:rsid w:val="00F53CD7"/>
    <w:rsid w:val="00F54AA5"/>
    <w:rsid w:val="00F54AAC"/>
    <w:rsid w:val="00F55AD6"/>
    <w:rsid w:val="00F55B24"/>
    <w:rsid w:val="00F55C40"/>
    <w:rsid w:val="00F5610B"/>
    <w:rsid w:val="00F5716F"/>
    <w:rsid w:val="00F5736B"/>
    <w:rsid w:val="00F57A2D"/>
    <w:rsid w:val="00F57C32"/>
    <w:rsid w:val="00F57C68"/>
    <w:rsid w:val="00F6062B"/>
    <w:rsid w:val="00F615CD"/>
    <w:rsid w:val="00F61C9D"/>
    <w:rsid w:val="00F6314E"/>
    <w:rsid w:val="00F6464D"/>
    <w:rsid w:val="00F64EA7"/>
    <w:rsid w:val="00F650E4"/>
    <w:rsid w:val="00F65D4E"/>
    <w:rsid w:val="00F65EC1"/>
    <w:rsid w:val="00F663A8"/>
    <w:rsid w:val="00F66658"/>
    <w:rsid w:val="00F66B3C"/>
    <w:rsid w:val="00F6705C"/>
    <w:rsid w:val="00F670BC"/>
    <w:rsid w:val="00F7056D"/>
    <w:rsid w:val="00F71F92"/>
    <w:rsid w:val="00F7341C"/>
    <w:rsid w:val="00F737B2"/>
    <w:rsid w:val="00F74C24"/>
    <w:rsid w:val="00F74D85"/>
    <w:rsid w:val="00F7603D"/>
    <w:rsid w:val="00F76054"/>
    <w:rsid w:val="00F76476"/>
    <w:rsid w:val="00F76B88"/>
    <w:rsid w:val="00F77B06"/>
    <w:rsid w:val="00F77C38"/>
    <w:rsid w:val="00F77FBE"/>
    <w:rsid w:val="00F80F3C"/>
    <w:rsid w:val="00F8225B"/>
    <w:rsid w:val="00F82694"/>
    <w:rsid w:val="00F82A85"/>
    <w:rsid w:val="00F82BE3"/>
    <w:rsid w:val="00F82D57"/>
    <w:rsid w:val="00F836B0"/>
    <w:rsid w:val="00F83834"/>
    <w:rsid w:val="00F83C30"/>
    <w:rsid w:val="00F83E00"/>
    <w:rsid w:val="00F84075"/>
    <w:rsid w:val="00F848AC"/>
    <w:rsid w:val="00F8491F"/>
    <w:rsid w:val="00F84F15"/>
    <w:rsid w:val="00F8553D"/>
    <w:rsid w:val="00F8580F"/>
    <w:rsid w:val="00F869EC"/>
    <w:rsid w:val="00F872EE"/>
    <w:rsid w:val="00F87704"/>
    <w:rsid w:val="00F90574"/>
    <w:rsid w:val="00F90A70"/>
    <w:rsid w:val="00F90AB4"/>
    <w:rsid w:val="00F91B3A"/>
    <w:rsid w:val="00F91B5F"/>
    <w:rsid w:val="00F93896"/>
    <w:rsid w:val="00F93C57"/>
    <w:rsid w:val="00F93FF6"/>
    <w:rsid w:val="00F940E0"/>
    <w:rsid w:val="00F95219"/>
    <w:rsid w:val="00F95254"/>
    <w:rsid w:val="00F9615C"/>
    <w:rsid w:val="00F96369"/>
    <w:rsid w:val="00F9672C"/>
    <w:rsid w:val="00F9731B"/>
    <w:rsid w:val="00F97D4A"/>
    <w:rsid w:val="00FA120D"/>
    <w:rsid w:val="00FA1324"/>
    <w:rsid w:val="00FA1535"/>
    <w:rsid w:val="00FA1815"/>
    <w:rsid w:val="00FA20E9"/>
    <w:rsid w:val="00FA23C8"/>
    <w:rsid w:val="00FA2ABB"/>
    <w:rsid w:val="00FA3245"/>
    <w:rsid w:val="00FA447C"/>
    <w:rsid w:val="00FA45F8"/>
    <w:rsid w:val="00FA46F4"/>
    <w:rsid w:val="00FA5124"/>
    <w:rsid w:val="00FA5BDB"/>
    <w:rsid w:val="00FA6C66"/>
    <w:rsid w:val="00FA72A5"/>
    <w:rsid w:val="00FA7C03"/>
    <w:rsid w:val="00FB123A"/>
    <w:rsid w:val="00FB2682"/>
    <w:rsid w:val="00FB3050"/>
    <w:rsid w:val="00FB349A"/>
    <w:rsid w:val="00FB4834"/>
    <w:rsid w:val="00FB49D0"/>
    <w:rsid w:val="00FB5B14"/>
    <w:rsid w:val="00FB617F"/>
    <w:rsid w:val="00FB63E4"/>
    <w:rsid w:val="00FB7145"/>
    <w:rsid w:val="00FB72E5"/>
    <w:rsid w:val="00FB7EEE"/>
    <w:rsid w:val="00FC0A7D"/>
    <w:rsid w:val="00FC0D3D"/>
    <w:rsid w:val="00FC0F5D"/>
    <w:rsid w:val="00FC149B"/>
    <w:rsid w:val="00FC1FDF"/>
    <w:rsid w:val="00FC281B"/>
    <w:rsid w:val="00FC45A7"/>
    <w:rsid w:val="00FC6D31"/>
    <w:rsid w:val="00FC6DD7"/>
    <w:rsid w:val="00FC7536"/>
    <w:rsid w:val="00FC79E7"/>
    <w:rsid w:val="00FD0486"/>
    <w:rsid w:val="00FD0E0A"/>
    <w:rsid w:val="00FD1813"/>
    <w:rsid w:val="00FD1E3A"/>
    <w:rsid w:val="00FD227F"/>
    <w:rsid w:val="00FD25A4"/>
    <w:rsid w:val="00FD2A26"/>
    <w:rsid w:val="00FD3816"/>
    <w:rsid w:val="00FD3FEC"/>
    <w:rsid w:val="00FD5F83"/>
    <w:rsid w:val="00FD77D0"/>
    <w:rsid w:val="00FE05C7"/>
    <w:rsid w:val="00FE071E"/>
    <w:rsid w:val="00FE0881"/>
    <w:rsid w:val="00FE0D3D"/>
    <w:rsid w:val="00FE0DE9"/>
    <w:rsid w:val="00FE11E3"/>
    <w:rsid w:val="00FE14D7"/>
    <w:rsid w:val="00FE16CC"/>
    <w:rsid w:val="00FE1BC9"/>
    <w:rsid w:val="00FE217D"/>
    <w:rsid w:val="00FE2EDF"/>
    <w:rsid w:val="00FE414D"/>
    <w:rsid w:val="00FE46F8"/>
    <w:rsid w:val="00FE4B3F"/>
    <w:rsid w:val="00FE566F"/>
    <w:rsid w:val="00FE5CC5"/>
    <w:rsid w:val="00FE5F17"/>
    <w:rsid w:val="00FE725C"/>
    <w:rsid w:val="00FE7AE2"/>
    <w:rsid w:val="00FF030A"/>
    <w:rsid w:val="00FF0786"/>
    <w:rsid w:val="00FF0B10"/>
    <w:rsid w:val="00FF1587"/>
    <w:rsid w:val="00FF1BEC"/>
    <w:rsid w:val="00FF248F"/>
    <w:rsid w:val="00FF275F"/>
    <w:rsid w:val="00FF33CF"/>
    <w:rsid w:val="00FF3B0B"/>
    <w:rsid w:val="00FF3EFD"/>
    <w:rsid w:val="00FF48A4"/>
    <w:rsid w:val="00FF5F55"/>
    <w:rsid w:val="00FF6580"/>
    <w:rsid w:val="00FF6647"/>
    <w:rsid w:val="00FF6A03"/>
    <w:rsid w:val="00FF71C5"/>
    <w:rsid w:val="00FF72CC"/>
    <w:rsid w:val="00FF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E2E79"/>
  <w15:docId w15:val="{6D1CA106-907F-4B7F-9FCA-F7FD8E99D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0A4"/>
    <w:pPr>
      <w:jc w:val="left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0A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rsid w:val="001A20A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D14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510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4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Сабалевская</cp:lastModifiedBy>
  <cp:revision>23</cp:revision>
  <cp:lastPrinted>2023-01-09T12:55:00Z</cp:lastPrinted>
  <dcterms:created xsi:type="dcterms:W3CDTF">2026-08-17T09:57:00Z</dcterms:created>
  <dcterms:modified xsi:type="dcterms:W3CDTF">2026-08-21T12:50:00Z</dcterms:modified>
</cp:coreProperties>
</file>