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3B821" w14:textId="77777777" w:rsidR="007A04E9" w:rsidRDefault="007A04E9" w:rsidP="00C91B5A">
      <w:pPr>
        <w:jc w:val="center"/>
        <w:rPr>
          <w:b/>
          <w:bCs/>
          <w:sz w:val="40"/>
          <w:szCs w:val="40"/>
        </w:rPr>
      </w:pPr>
      <w:r w:rsidRPr="004517E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AA5E5C" wp14:editId="02F2DDA5">
                <wp:simplePos x="0" y="0"/>
                <wp:positionH relativeFrom="column">
                  <wp:posOffset>3789680</wp:posOffset>
                </wp:positionH>
                <wp:positionV relativeFrom="paragraph">
                  <wp:posOffset>190500</wp:posOffset>
                </wp:positionV>
                <wp:extent cx="3009900" cy="923925"/>
                <wp:effectExtent l="0" t="0" r="1905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E23F0" w14:textId="77777777" w:rsidR="007A04E9" w:rsidRPr="00D04CE4" w:rsidRDefault="007A04E9" w:rsidP="007A04E9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04CE4">
                              <w:rPr>
                                <w:b/>
                                <w:sz w:val="28"/>
                                <w:szCs w:val="28"/>
                              </w:rPr>
                              <w:t>г. Могилев, ул. Ленинская, 13</w:t>
                            </w:r>
                          </w:p>
                          <w:p w14:paraId="7F25876C" w14:textId="77777777" w:rsidR="007A04E9" w:rsidRPr="00D04CE4" w:rsidRDefault="007A04E9" w:rsidP="007A04E9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04CE4">
                              <w:rPr>
                                <w:b/>
                                <w:sz w:val="28"/>
                                <w:szCs w:val="28"/>
                              </w:rPr>
                              <w:t>8 0222 63-18-03.  +37533 69-000-36</w:t>
                            </w:r>
                          </w:p>
                          <w:p w14:paraId="5DC9473F" w14:textId="77777777" w:rsidR="007A04E9" w:rsidRPr="00D04CE4" w:rsidRDefault="00000000" w:rsidP="007A04E9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hyperlink r:id="rId5" w:history="1">
                              <w:r w:rsidR="007A04E9" w:rsidRPr="00D04CE4">
                                <w:rPr>
                                  <w:rStyle w:val="a4"/>
                                  <w:sz w:val="28"/>
                                  <w:szCs w:val="28"/>
                                  <w:lang w:val="en-US"/>
                                </w:rPr>
                                <w:t>oxana</w:t>
                              </w:r>
                              <w:r w:rsidR="007A04E9" w:rsidRPr="00D04CE4">
                                <w:rPr>
                                  <w:rStyle w:val="a4"/>
                                  <w:sz w:val="28"/>
                                  <w:szCs w:val="28"/>
                                </w:rPr>
                                <w:t>-</w:t>
                              </w:r>
                              <w:r w:rsidR="007A04E9" w:rsidRPr="00D04CE4">
                                <w:rPr>
                                  <w:rStyle w:val="a4"/>
                                  <w:sz w:val="28"/>
                                  <w:szCs w:val="28"/>
                                  <w:lang w:val="en-US"/>
                                </w:rPr>
                                <w:t>intourist</w:t>
                              </w:r>
                              <w:r w:rsidR="007A04E9" w:rsidRPr="00D04CE4">
                                <w:rPr>
                                  <w:rStyle w:val="a4"/>
                                  <w:sz w:val="28"/>
                                  <w:szCs w:val="28"/>
                                </w:rPr>
                                <w:t>@</w:t>
                              </w:r>
                              <w:r w:rsidR="007A04E9" w:rsidRPr="00D04CE4">
                                <w:rPr>
                                  <w:rStyle w:val="a4"/>
                                  <w:sz w:val="28"/>
                                  <w:szCs w:val="28"/>
                                  <w:lang w:val="en-US"/>
                                </w:rPr>
                                <w:t>bk</w:t>
                              </w:r>
                              <w:r w:rsidR="007A04E9" w:rsidRPr="00D04CE4">
                                <w:rPr>
                                  <w:rStyle w:val="a4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="007A04E9" w:rsidRPr="00D04CE4">
                                <w:rPr>
                                  <w:rStyle w:val="a4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14:paraId="0DBF3666" w14:textId="77777777" w:rsidR="007A04E9" w:rsidRPr="00D04CE4" w:rsidRDefault="007A04E9" w:rsidP="007A04E9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04CE4">
                              <w:rPr>
                                <w:b/>
                                <w:sz w:val="28"/>
                                <w:szCs w:val="28"/>
                              </w:rPr>
                              <w:t>Оксана</w:t>
                            </w:r>
                          </w:p>
                          <w:p w14:paraId="7B9699DA" w14:textId="77777777" w:rsidR="007A04E9" w:rsidRPr="001B1E17" w:rsidRDefault="007A04E9" w:rsidP="007A04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A5E5C" id="Rectangle 2" o:spid="_x0000_s1026" style="position:absolute;left:0;text-align:left;margin-left:298.4pt;margin-top:15pt;width:237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" strokecolor="#e36c0a">
                <v:textbox>
                  <w:txbxContent>
                    <w:p w14:paraId="422E23F0" w14:textId="77777777" w:rsidR="007A04E9" w:rsidRPr="00D04CE4" w:rsidRDefault="007A04E9" w:rsidP="007A04E9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D04CE4">
                        <w:rPr>
                          <w:b/>
                          <w:sz w:val="28"/>
                          <w:szCs w:val="28"/>
                        </w:rPr>
                        <w:t>г. Могилев, ул. Ленинская, 13</w:t>
                      </w:r>
                    </w:p>
                    <w:p w14:paraId="7F25876C" w14:textId="77777777" w:rsidR="007A04E9" w:rsidRPr="00D04CE4" w:rsidRDefault="007A04E9" w:rsidP="007A04E9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D04CE4">
                        <w:rPr>
                          <w:b/>
                          <w:sz w:val="28"/>
                          <w:szCs w:val="28"/>
                        </w:rPr>
                        <w:t>8 0222 63-18-03.  +37533 69-000-36</w:t>
                      </w:r>
                    </w:p>
                    <w:p w14:paraId="5DC9473F" w14:textId="77777777" w:rsidR="007A04E9" w:rsidRPr="00D04CE4" w:rsidRDefault="00000000" w:rsidP="007A04E9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hyperlink r:id="rId6" w:history="1">
                        <w:r w:rsidR="007A04E9" w:rsidRPr="00D04CE4">
                          <w:rPr>
                            <w:rStyle w:val="a4"/>
                            <w:sz w:val="28"/>
                            <w:szCs w:val="28"/>
                            <w:lang w:val="en-US"/>
                          </w:rPr>
                          <w:t>oxana</w:t>
                        </w:r>
                        <w:r w:rsidR="007A04E9" w:rsidRPr="00D04CE4">
                          <w:rPr>
                            <w:rStyle w:val="a4"/>
                            <w:sz w:val="28"/>
                            <w:szCs w:val="28"/>
                          </w:rPr>
                          <w:t>-</w:t>
                        </w:r>
                        <w:r w:rsidR="007A04E9" w:rsidRPr="00D04CE4">
                          <w:rPr>
                            <w:rStyle w:val="a4"/>
                            <w:sz w:val="28"/>
                            <w:szCs w:val="28"/>
                            <w:lang w:val="en-US"/>
                          </w:rPr>
                          <w:t>intourist</w:t>
                        </w:r>
                        <w:r w:rsidR="007A04E9" w:rsidRPr="00D04CE4">
                          <w:rPr>
                            <w:rStyle w:val="a4"/>
                            <w:sz w:val="28"/>
                            <w:szCs w:val="28"/>
                          </w:rPr>
                          <w:t>@</w:t>
                        </w:r>
                        <w:r w:rsidR="007A04E9" w:rsidRPr="00D04CE4">
                          <w:rPr>
                            <w:rStyle w:val="a4"/>
                            <w:sz w:val="28"/>
                            <w:szCs w:val="28"/>
                            <w:lang w:val="en-US"/>
                          </w:rPr>
                          <w:t>bk</w:t>
                        </w:r>
                        <w:r w:rsidR="007A04E9" w:rsidRPr="00D04CE4">
                          <w:rPr>
                            <w:rStyle w:val="a4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="007A04E9" w:rsidRPr="00D04CE4">
                          <w:rPr>
                            <w:rStyle w:val="a4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14:paraId="0DBF3666" w14:textId="77777777" w:rsidR="007A04E9" w:rsidRPr="00D04CE4" w:rsidRDefault="007A04E9" w:rsidP="007A04E9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D04CE4">
                        <w:rPr>
                          <w:b/>
                          <w:sz w:val="28"/>
                          <w:szCs w:val="28"/>
                        </w:rPr>
                        <w:t>Оксана</w:t>
                      </w:r>
                    </w:p>
                    <w:p w14:paraId="7B9699DA" w14:textId="77777777" w:rsidR="007A04E9" w:rsidRPr="001B1E17" w:rsidRDefault="007A04E9" w:rsidP="007A04E9"/>
                  </w:txbxContent>
                </v:textbox>
              </v:rect>
            </w:pict>
          </mc:Fallback>
        </mc:AlternateContent>
      </w:r>
    </w:p>
    <w:p w14:paraId="7FCB8E78" w14:textId="77777777" w:rsidR="007A04E9" w:rsidRPr="004517E9" w:rsidRDefault="007A04E9" w:rsidP="007A04E9">
      <w:pPr>
        <w:jc w:val="both"/>
        <w:rPr>
          <w:sz w:val="20"/>
          <w:szCs w:val="20"/>
        </w:rPr>
      </w:pPr>
      <w:r w:rsidRPr="004517E9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A2DBDD6" wp14:editId="07D88BBF">
            <wp:simplePos x="0" y="0"/>
            <wp:positionH relativeFrom="column">
              <wp:posOffset>-85725</wp:posOffset>
            </wp:positionH>
            <wp:positionV relativeFrom="paragraph">
              <wp:posOffset>-314960</wp:posOffset>
            </wp:positionV>
            <wp:extent cx="1905000" cy="1038225"/>
            <wp:effectExtent l="0" t="0" r="0" b="0"/>
            <wp:wrapNone/>
            <wp:docPr id="4" name="Рисунок 4" descr="D:\Рабочие документы\туризм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документы\туризм\ЛОГ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517E9">
        <w:rPr>
          <w:sz w:val="20"/>
          <w:szCs w:val="20"/>
        </w:rPr>
        <w:t xml:space="preserve">                                                                  </w:t>
      </w:r>
      <w:r w:rsidRPr="004517E9"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</w:rPr>
        <w:drawing>
          <wp:inline distT="0" distB="0" distL="0" distR="0" wp14:anchorId="1975D011" wp14:editId="57BBE00F">
            <wp:extent cx="1638300" cy="819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25928C" w14:textId="77777777" w:rsidR="00697454" w:rsidRDefault="00697454" w:rsidP="006B0C95">
      <w:pPr>
        <w:jc w:val="center"/>
        <w:rPr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5D8F8F04" wp14:editId="676E780C">
            <wp:extent cx="2247900" cy="1180904"/>
            <wp:effectExtent l="0" t="0" r="0" b="635"/>
            <wp:docPr id="7" name="Рисунок 7" descr="Пешеходная экскурсия «Рождественская сказка. Манежная и Красная площадь» со  скидкой 2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шеходная экскурсия «Рождественская сказка. Манежная и Красная площадь» со  скидкой 20%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77" cy="118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56"/>
          <w:szCs w:val="56"/>
        </w:rPr>
        <w:t xml:space="preserve"> </w:t>
      </w:r>
      <w:r>
        <w:rPr>
          <w:noProof/>
        </w:rPr>
        <w:drawing>
          <wp:inline distT="0" distB="0" distL="0" distR="0" wp14:anchorId="14005E45" wp14:editId="6D2D44D8">
            <wp:extent cx="2152650" cy="1173480"/>
            <wp:effectExtent l="0" t="0" r="0" b="7620"/>
            <wp:docPr id="8" name="Рисунок 8" descr="Новый Год и Рождество в Моск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ый Год и Рождество в Москв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115" cy="119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56"/>
          <w:szCs w:val="56"/>
        </w:rPr>
        <w:t xml:space="preserve"> </w:t>
      </w:r>
      <w:r>
        <w:rPr>
          <w:noProof/>
        </w:rPr>
        <w:drawing>
          <wp:inline distT="0" distB="0" distL="0" distR="0" wp14:anchorId="7CB7131E" wp14:editId="16656175">
            <wp:extent cx="2133600" cy="1181100"/>
            <wp:effectExtent l="0" t="0" r="0" b="0"/>
            <wp:docPr id="11" name="Рисунок 11" descr="Фестиваль «Путешествие в Рождество» на Манежной площади 2025-2026: режим  работы площадки, программа, расписание меропри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естиваль «Путешествие в Рождество» на Манежной площади 2025-2026: режим  работы площадки, программа, расписание мероприяти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050" cy="118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3CF91" w14:textId="77777777" w:rsidR="00D04CE4" w:rsidRDefault="005B5333" w:rsidP="006B0C95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sz w:val="56"/>
          <w:szCs w:val="56"/>
        </w:rPr>
        <w:t>«Москва</w:t>
      </w:r>
      <w:r w:rsidR="007F3E42">
        <w:rPr>
          <w:b/>
          <w:bCs/>
          <w:sz w:val="56"/>
          <w:szCs w:val="56"/>
        </w:rPr>
        <w:t xml:space="preserve"> </w:t>
      </w:r>
      <w:proofErr w:type="gramStart"/>
      <w:r w:rsidR="007F3E42">
        <w:rPr>
          <w:b/>
          <w:bCs/>
          <w:sz w:val="56"/>
          <w:szCs w:val="56"/>
        </w:rPr>
        <w:t>Рождественская</w:t>
      </w:r>
      <w:r>
        <w:rPr>
          <w:b/>
          <w:bCs/>
          <w:sz w:val="56"/>
          <w:szCs w:val="56"/>
        </w:rPr>
        <w:t>»</w:t>
      </w:r>
      <w:r w:rsidR="00D04CE4" w:rsidRPr="00D04CE4">
        <w:rPr>
          <w:b/>
          <w:bCs/>
          <w:color w:val="FF0000"/>
          <w:sz w:val="40"/>
          <w:szCs w:val="40"/>
        </w:rPr>
        <w:t xml:space="preserve">  </w:t>
      </w:r>
      <w:r w:rsidR="00697454">
        <w:rPr>
          <w:b/>
          <w:bCs/>
          <w:color w:val="FF0000"/>
          <w:sz w:val="40"/>
          <w:szCs w:val="40"/>
        </w:rPr>
        <w:t>(</w:t>
      </w:r>
      <w:proofErr w:type="gramEnd"/>
      <w:r w:rsidR="00697454">
        <w:rPr>
          <w:b/>
          <w:bCs/>
          <w:color w:val="FF0000"/>
          <w:sz w:val="40"/>
          <w:szCs w:val="40"/>
        </w:rPr>
        <w:t>Ярмарки)</w:t>
      </w:r>
    </w:p>
    <w:p w14:paraId="38EEA4D3" w14:textId="77777777" w:rsidR="00AD0DFF" w:rsidRPr="00D04CE4" w:rsidRDefault="00697454" w:rsidP="007A04E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25.12</w:t>
      </w:r>
      <w:r w:rsidR="007E5E53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26.12</w:t>
      </w:r>
      <w:r w:rsidR="009C41E3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>27.12</w:t>
      </w:r>
      <w:r w:rsidR="00AF7ECD">
        <w:rPr>
          <w:b/>
          <w:bCs/>
          <w:sz w:val="32"/>
          <w:szCs w:val="32"/>
        </w:rPr>
        <w:t>.2026</w:t>
      </w:r>
      <w:r w:rsidR="006B0C95">
        <w:rPr>
          <w:b/>
          <w:bCs/>
          <w:sz w:val="32"/>
          <w:szCs w:val="32"/>
        </w:rPr>
        <w:t xml:space="preserve"> </w:t>
      </w:r>
      <w:proofErr w:type="gramStart"/>
      <w:r w:rsidR="006B0C95">
        <w:rPr>
          <w:b/>
          <w:bCs/>
          <w:sz w:val="32"/>
          <w:szCs w:val="32"/>
        </w:rPr>
        <w:t>( 1</w:t>
      </w:r>
      <w:proofErr w:type="gramEnd"/>
      <w:r w:rsidR="006B0C95">
        <w:rPr>
          <w:b/>
          <w:bCs/>
          <w:sz w:val="32"/>
          <w:szCs w:val="32"/>
        </w:rPr>
        <w:t xml:space="preserve"> день)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0773"/>
      </w:tblGrid>
      <w:tr w:rsidR="004C6BD5" w:rsidRPr="000773AD" w14:paraId="297D334D" w14:textId="77777777" w:rsidTr="00697454">
        <w:trPr>
          <w:trHeight w:val="165"/>
        </w:trPr>
        <w:tc>
          <w:tcPr>
            <w:tcW w:w="567" w:type="dxa"/>
          </w:tcPr>
          <w:p w14:paraId="36360081" w14:textId="77777777" w:rsidR="004C6BD5" w:rsidRPr="00697454" w:rsidRDefault="00697454" w:rsidP="007E6FB8">
            <w:pPr>
              <w:rPr>
                <w:b/>
                <w:bCs/>
                <w:sz w:val="16"/>
                <w:szCs w:val="16"/>
              </w:rPr>
            </w:pPr>
            <w:r w:rsidRPr="00697454">
              <w:rPr>
                <w:b/>
                <w:bCs/>
                <w:sz w:val="16"/>
                <w:szCs w:val="16"/>
              </w:rPr>
              <w:t>1 день</w:t>
            </w:r>
          </w:p>
        </w:tc>
        <w:tc>
          <w:tcPr>
            <w:tcW w:w="10773" w:type="dxa"/>
          </w:tcPr>
          <w:p w14:paraId="50BE2423" w14:textId="77777777" w:rsidR="00402F92" w:rsidRPr="007A04E9" w:rsidRDefault="009C41E3" w:rsidP="004304E7">
            <w:r>
              <w:t>19:00</w:t>
            </w:r>
            <w:r w:rsidR="00402F92" w:rsidRPr="007A04E9">
              <w:t xml:space="preserve"> — Посадка туристов в Могилеве</w:t>
            </w:r>
            <w:r w:rsidR="004304E7">
              <w:t>.</w:t>
            </w:r>
            <w:r w:rsidR="00402F92" w:rsidRPr="007A04E9">
              <w:t xml:space="preserve">  Ночной переезд.</w:t>
            </w:r>
          </w:p>
        </w:tc>
      </w:tr>
      <w:tr w:rsidR="004C6BD5" w:rsidRPr="000773AD" w14:paraId="64E851FB" w14:textId="77777777" w:rsidTr="00697454">
        <w:trPr>
          <w:trHeight w:val="971"/>
        </w:trPr>
        <w:tc>
          <w:tcPr>
            <w:tcW w:w="567" w:type="dxa"/>
          </w:tcPr>
          <w:p w14:paraId="4325C99E" w14:textId="77777777" w:rsidR="004C6BD5" w:rsidRPr="00697454" w:rsidRDefault="00697454" w:rsidP="006C264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день</w:t>
            </w:r>
          </w:p>
          <w:p w14:paraId="1BB49887" w14:textId="77777777" w:rsidR="004C6BD5" w:rsidRPr="00697454" w:rsidRDefault="004C6BD5" w:rsidP="007E6FB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73" w:type="dxa"/>
          </w:tcPr>
          <w:p w14:paraId="7A4C3C9F" w14:textId="77777777" w:rsidR="007A04E9" w:rsidRPr="006B0C95" w:rsidRDefault="007A04E9" w:rsidP="00C91B5A">
            <w:pPr>
              <w:pStyle w:val="daydetails"/>
              <w:spacing w:before="0" w:beforeAutospacing="0" w:after="0" w:afterAutospacing="0"/>
              <w:ind w:left="0" w:right="175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B0C9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Раннее прибытие в Москву. </w:t>
            </w:r>
          </w:p>
          <w:p w14:paraId="59BE87D6" w14:textId="77777777" w:rsidR="00CE1E2D" w:rsidRPr="006B0C95" w:rsidRDefault="007A04E9" w:rsidP="00CE1E2D">
            <w:pPr>
              <w:pStyle w:val="daydetails"/>
              <w:spacing w:before="0" w:beforeAutospacing="0" w:after="0" w:afterAutospacing="0"/>
              <w:ind w:left="0" w:right="175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B0C9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Обзорная автобусно-пешеходная экскурсия по Москве «</w:t>
            </w:r>
            <w:r w:rsidR="006B0C95" w:rsidRPr="006B0C9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Рождественская</w:t>
            </w:r>
            <w:r w:rsidR="005F092B" w:rsidRPr="006B0C9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Pr="006B0C9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Москва».</w:t>
            </w:r>
            <w:r w:rsidRPr="006B0C9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Во время экскурсии вы увидите самые красивые </w:t>
            </w:r>
            <w:r w:rsidR="0051425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места Москвы</w:t>
            </w:r>
            <w:r w:rsidRPr="006B0C9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. Оцените красоту старинных и современных уголков города и ощутите неповторимую, энергичную атмосферу столицы, почувствуете ритм большого современного города: погуляем по парку "Зарядье". Красная площадь – главная площадь Москвы. </w:t>
            </w:r>
          </w:p>
          <w:p w14:paraId="7D6E021E" w14:textId="77777777" w:rsidR="00CE1E2D" w:rsidRPr="006B0C95" w:rsidRDefault="00041DE9" w:rsidP="00041DE9">
            <w:pPr>
              <w:pStyle w:val="daydetails"/>
              <w:spacing w:before="0" w:beforeAutospacing="0" w:after="0" w:afterAutospacing="0"/>
              <w:ind w:left="0" w:right="175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B0C9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В рамках проекта Мэра Москвы «ЗИМА В МОСКВЕ»</w:t>
            </w:r>
            <w:r w:rsidR="00CE1E2D" w:rsidRPr="006B0C9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 xml:space="preserve">. </w:t>
            </w:r>
            <w:r w:rsidRPr="006B0C95">
              <w:rPr>
                <w:sz w:val="22"/>
                <w:szCs w:val="22"/>
              </w:rPr>
              <w:t xml:space="preserve"> </w:t>
            </w:r>
            <w:r w:rsidR="00CE1E2D" w:rsidRPr="006B0C95">
              <w:rPr>
                <w:rFonts w:ascii="Times New Roman" w:hAnsi="Times New Roman" w:cs="Times New Roman"/>
                <w:b/>
                <w:sz w:val="22"/>
                <w:szCs w:val="22"/>
              </w:rPr>
              <w:t>Это-</w:t>
            </w:r>
            <w:r w:rsidR="00CE1E2D" w:rsidRPr="006B0C95">
              <w:rPr>
                <w:sz w:val="22"/>
                <w:szCs w:val="22"/>
              </w:rPr>
              <w:t xml:space="preserve"> </w:t>
            </w:r>
            <w:r w:rsidR="00CE1E2D" w:rsidRPr="006B0C9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я</w:t>
            </w:r>
            <w:r w:rsidRPr="006B0C9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ркие краски столичной зимы в</w:t>
            </w:r>
            <w:r w:rsidR="00CE1E2D" w:rsidRPr="006B0C9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 xml:space="preserve"> палитре флагманского фестиваля. </w:t>
            </w:r>
            <w:r w:rsidRPr="006B0C9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«Путешествие в Рождество» — главное сезонное событие Москвы. Это традиционные праздничные развлечения, масштабные шоу, благотворительные инициативы и современные форматы досуга для москвичей и гостей столицы всех возрастов.</w:t>
            </w:r>
            <w:r w:rsidRPr="006B0C9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00542FE4" w14:textId="77777777" w:rsidR="00041DE9" w:rsidRPr="006B0C95" w:rsidRDefault="00CE1E2D" w:rsidP="00041DE9">
            <w:pPr>
              <w:pStyle w:val="daydetails"/>
              <w:spacing w:before="0" w:beforeAutospacing="0" w:after="0" w:afterAutospacing="0"/>
              <w:ind w:left="0" w:right="175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B0C9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П</w:t>
            </w:r>
            <w:r w:rsidR="00041DE9" w:rsidRPr="006B0C9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осетим несколько Фестивальных площадок: на Манежной площади.</w:t>
            </w:r>
          </w:p>
          <w:p w14:paraId="38BDDC06" w14:textId="77777777" w:rsidR="00041DE9" w:rsidRPr="006B0C95" w:rsidRDefault="00CE1E2D" w:rsidP="00041DE9">
            <w:pPr>
              <w:pStyle w:val="daydetails"/>
              <w:spacing w:before="0" w:beforeAutospacing="0" w:after="0" w:afterAutospacing="0"/>
              <w:ind w:left="0" w:right="175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B0C9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Где нас ждёт</w:t>
            </w:r>
            <w:r w:rsidR="00041DE9" w:rsidRPr="006B0C9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сказочный городок елочных игрушек, где каждый желающих может найти для себя то, что ему нужно: от сувениров, праздничных открыток, детских игрушек, зимнего декора для дома до разнообразных сезонных блюд, теплой выпечки и согревающих напитков. Также можно поучаствовать в тематических мастер-классах, сделать запоминающиеся фотографии в праздничном декоре и принять участие в интерактивных мини-спектаклях.</w:t>
            </w:r>
          </w:p>
          <w:p w14:paraId="66AEB3BC" w14:textId="77777777" w:rsidR="00041DE9" w:rsidRPr="006B0C95" w:rsidRDefault="00041DE9" w:rsidP="00041DE9">
            <w:pPr>
              <w:pStyle w:val="daydetails"/>
              <w:spacing w:before="0" w:beforeAutospacing="0" w:after="0" w:afterAutospacing="0"/>
              <w:ind w:left="0" w:right="175"/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 w:rsidRPr="006B0C9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Также зайдем на Фестивальную площадку у Центрального универсального магазина.</w:t>
            </w:r>
          </w:p>
          <w:p w14:paraId="57322E8E" w14:textId="77777777" w:rsidR="00041DE9" w:rsidRPr="006B0C95" w:rsidRDefault="00041DE9" w:rsidP="00041DE9">
            <w:pPr>
              <w:pStyle w:val="daydetails"/>
              <w:spacing w:before="0" w:beforeAutospacing="0" w:after="0" w:afterAutospacing="0"/>
              <w:ind w:left="0" w:right="175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B0C9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Площадь у ЦУМа предстает как сказочная галерея рождественских елей. Украшения передают мотивы теплых детских воспоминаний о новогодних подарках. Московские дизайнеры, молодые художники и творческие коллективы представляют авторские эскизы елочных игрушек и декора, создавая уникальное праздничное пространство.</w:t>
            </w:r>
          </w:p>
          <w:p w14:paraId="3B30CFB5" w14:textId="77777777" w:rsidR="00041DE9" w:rsidRPr="006B0C95" w:rsidRDefault="00041DE9" w:rsidP="00041DE9">
            <w:pPr>
              <w:pStyle w:val="daydetails"/>
              <w:spacing w:before="0" w:beforeAutospacing="0" w:after="0" w:afterAutospacing="0"/>
              <w:ind w:left="0" w:right="175"/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 w:rsidRPr="006B0C9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И еще побываем на Фестивальной площадке «Площадь Революции»</w:t>
            </w:r>
          </w:p>
          <w:p w14:paraId="5A9D2F97" w14:textId="77777777" w:rsidR="00041DE9" w:rsidRPr="006B0C95" w:rsidRDefault="00CE1E2D" w:rsidP="00041DE9">
            <w:pPr>
              <w:pStyle w:val="daydetails"/>
              <w:spacing w:before="0" w:beforeAutospacing="0" w:after="0" w:afterAutospacing="0"/>
              <w:ind w:left="0" w:right="175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B0C9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Она</w:t>
            </w:r>
            <w:r w:rsidR="00041DE9" w:rsidRPr="006B0C9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является излюбленным местом отдыха для гостей и жителей столицы. Здесь можно посмотреть увлекательные и красочные ледовые шоу от лучших фигуристов России, покататься на коньках, передать подарки и письма для друзей и близких, а также насладиться вкусными блюдами в окружении тематических украшений.</w:t>
            </w:r>
          </w:p>
          <w:p w14:paraId="5B378FB7" w14:textId="77777777" w:rsidR="00D04CE4" w:rsidRPr="006B0C95" w:rsidRDefault="006B0C95" w:rsidP="004304E7">
            <w:pPr>
              <w:pStyle w:val="daydetails"/>
              <w:spacing w:before="0" w:beforeAutospacing="0" w:after="0" w:afterAutospacing="0"/>
              <w:ind w:left="0" w:right="175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Затем, мы переедем</w:t>
            </w:r>
            <w:r w:rsidR="004304E7" w:rsidRPr="006B0C95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 xml:space="preserve"> в музейный город ВДНХ</w:t>
            </w:r>
            <w:r w:rsidR="004304E7" w:rsidRPr="006B0C9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– уникальный комплекс из 22 музеев. </w:t>
            </w:r>
          </w:p>
          <w:p w14:paraId="7D9153D7" w14:textId="77777777" w:rsidR="00CE1E2D" w:rsidRPr="006B0C95" w:rsidRDefault="00CE1E2D" w:rsidP="00CE1E2D">
            <w:pPr>
              <w:pStyle w:val="daydetails"/>
              <w:spacing w:before="0" w:beforeAutospacing="0" w:after="0" w:afterAutospacing="0"/>
              <w:ind w:left="0" w:right="175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r w:rsidRPr="006B0C9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Перед Новым годом территория ВДНХ превратится в сказочное место с уютными домиками, гирляндами огней, ароматом зимних угощений и возможностью провести время с близкими. Новогодняя ярмарка на площади Каток также будет открыт в праздничные дни. Помимо торговых рядов, гостей ждет насыщенная развлекательная программа «Фабрика подарков», включающая театрализованные представления, анимационные активности и музыкальные выступления. </w:t>
            </w:r>
          </w:p>
          <w:p w14:paraId="4B4A62AE" w14:textId="77777777" w:rsidR="00CE1E2D" w:rsidRPr="006B0C95" w:rsidRDefault="00CE1E2D" w:rsidP="004304E7">
            <w:pPr>
              <w:pStyle w:val="daydetails"/>
              <w:spacing w:before="0" w:beforeAutospacing="0" w:after="0" w:afterAutospacing="0"/>
              <w:ind w:left="0" w:right="175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r w:rsidRPr="006B0C9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Здесь можно попробовать кухни многих народов мира. Чешски</w:t>
            </w:r>
            <w:r w:rsidR="0069745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й</w:t>
            </w:r>
            <w:r w:rsidRPr="006B0C9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B0C9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трдельником</w:t>
            </w:r>
            <w:proofErr w:type="spellEnd"/>
            <w:r w:rsidRPr="006B0C9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на гриле, утк</w:t>
            </w:r>
            <w:r w:rsidR="0069745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а</w:t>
            </w:r>
            <w:r w:rsidRPr="006B0C9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по-пекински, корейски</w:t>
            </w:r>
            <w:r w:rsidR="0069745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е</w:t>
            </w:r>
            <w:r w:rsidRPr="006B0C9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паровы</w:t>
            </w:r>
            <w:r w:rsidR="0069745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е булочки</w:t>
            </w:r>
            <w:r w:rsidRPr="006B0C9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, пельмен</w:t>
            </w:r>
            <w:r w:rsidR="0069745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и</w:t>
            </w:r>
            <w:r w:rsidRPr="006B0C9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, хот-</w:t>
            </w:r>
            <w:proofErr w:type="spellStart"/>
            <w:r w:rsidRPr="006B0C9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дог</w:t>
            </w:r>
            <w:r w:rsidR="0069745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и</w:t>
            </w:r>
            <w:r w:rsidRPr="006B0C9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и</w:t>
            </w:r>
            <w:proofErr w:type="spellEnd"/>
            <w:r w:rsidRPr="006B0C9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бургер</w:t>
            </w:r>
            <w:r w:rsidR="0069745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ы</w:t>
            </w:r>
            <w:r w:rsidRPr="006B0C9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. Запить все это дело можно сибирским чаем на еловых шишках.</w:t>
            </w:r>
          </w:p>
          <w:p w14:paraId="7FB8858C" w14:textId="77777777" w:rsidR="004C6BD5" w:rsidRPr="006B0C95" w:rsidRDefault="004304E7" w:rsidP="004304E7">
            <w:pPr>
              <w:pStyle w:val="daydetails"/>
              <w:spacing w:before="0" w:beforeAutospacing="0" w:after="0" w:afterAutospacing="0"/>
              <w:ind w:left="0" w:right="175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B0C95">
              <w:rPr>
                <w:rFonts w:ascii="Times New Roman" w:hAnsi="Times New Roman" w:cs="Times New Roman"/>
                <w:bCs/>
                <w:sz w:val="22"/>
                <w:szCs w:val="22"/>
              </w:rPr>
              <w:t>Ночной переезд.</w:t>
            </w:r>
          </w:p>
        </w:tc>
      </w:tr>
      <w:tr w:rsidR="007A04E9" w:rsidRPr="000773AD" w14:paraId="1C6CCBB7" w14:textId="77777777" w:rsidTr="00697454">
        <w:trPr>
          <w:trHeight w:val="345"/>
        </w:trPr>
        <w:tc>
          <w:tcPr>
            <w:tcW w:w="567" w:type="dxa"/>
            <w:tcBorders>
              <w:top w:val="single" w:sz="4" w:space="0" w:color="auto"/>
            </w:tcBorders>
          </w:tcPr>
          <w:p w14:paraId="3F9DE96B" w14:textId="77777777" w:rsidR="007A04E9" w:rsidRPr="00697454" w:rsidRDefault="004304E7" w:rsidP="006C264B">
            <w:pPr>
              <w:rPr>
                <w:b/>
                <w:bCs/>
                <w:sz w:val="16"/>
                <w:szCs w:val="16"/>
              </w:rPr>
            </w:pPr>
            <w:r w:rsidRPr="00697454">
              <w:rPr>
                <w:b/>
                <w:bCs/>
                <w:sz w:val="16"/>
                <w:szCs w:val="16"/>
              </w:rPr>
              <w:t xml:space="preserve">3 </w:t>
            </w:r>
            <w:r w:rsidR="00697454">
              <w:rPr>
                <w:b/>
                <w:bCs/>
                <w:sz w:val="16"/>
                <w:szCs w:val="16"/>
              </w:rPr>
              <w:t>день</w:t>
            </w: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2810828B" w14:textId="77777777" w:rsidR="007A04E9" w:rsidRPr="007A04E9" w:rsidRDefault="007A04E9" w:rsidP="006B4967">
            <w:r w:rsidRPr="007A04E9">
              <w:t>Раннее прибытие домой.</w:t>
            </w:r>
          </w:p>
        </w:tc>
      </w:tr>
    </w:tbl>
    <w:p w14:paraId="14CFEE52" w14:textId="77777777" w:rsidR="00342874" w:rsidRPr="00D04CE4" w:rsidRDefault="00697454" w:rsidP="00AF7EC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Стоимость 25</w:t>
      </w:r>
      <w:r w:rsidR="00AF7ECD">
        <w:rPr>
          <w:b/>
          <w:bCs/>
          <w:sz w:val="32"/>
          <w:szCs w:val="32"/>
        </w:rPr>
        <w:t xml:space="preserve">0 б.р.+1000 </w:t>
      </w:r>
      <w:proofErr w:type="spellStart"/>
      <w:proofErr w:type="gramStart"/>
      <w:r w:rsidR="00AF7ECD">
        <w:rPr>
          <w:b/>
          <w:bCs/>
          <w:sz w:val="32"/>
          <w:szCs w:val="32"/>
        </w:rPr>
        <w:t>рос.р</w:t>
      </w:r>
      <w:proofErr w:type="spellEnd"/>
      <w:proofErr w:type="gramEnd"/>
    </w:p>
    <w:p w14:paraId="07F6742B" w14:textId="77777777" w:rsidR="007A04E9" w:rsidRPr="00D04CE4" w:rsidRDefault="004C6BD5" w:rsidP="007A04E9">
      <w:r w:rsidRPr="00D04CE4">
        <w:rPr>
          <w:b/>
          <w:bCs/>
        </w:rPr>
        <w:t>В СТОИМОСТЬ ВХОДИТ:</w:t>
      </w:r>
      <w:r w:rsidR="00D32C46" w:rsidRPr="00D04CE4">
        <w:rPr>
          <w:b/>
          <w:bCs/>
        </w:rPr>
        <w:t xml:space="preserve"> </w:t>
      </w:r>
      <w:r w:rsidR="007A04E9" w:rsidRPr="00D04CE4">
        <w:t>обзорно-пешеходная дневная экскурсия</w:t>
      </w:r>
      <w:r w:rsidR="004304E7" w:rsidRPr="00D04CE4">
        <w:t xml:space="preserve">, </w:t>
      </w:r>
      <w:r w:rsidR="007A04E9" w:rsidRPr="00D04CE4">
        <w:t xml:space="preserve">проезд комфортабельным </w:t>
      </w:r>
      <w:r w:rsidR="009C41E3">
        <w:t>микро</w:t>
      </w:r>
      <w:r w:rsidR="007A04E9" w:rsidRPr="00D04CE4">
        <w:t>автобусом туристического класса</w:t>
      </w:r>
      <w:r w:rsidR="006B0C95">
        <w:t>. Прогулка по</w:t>
      </w:r>
      <w:r w:rsidR="007A04E9" w:rsidRPr="00D04CE4">
        <w:t xml:space="preserve"> ВДНХ</w:t>
      </w:r>
      <w:r w:rsidR="004304E7" w:rsidRPr="00D04CE4">
        <w:t xml:space="preserve">, </w:t>
      </w:r>
      <w:r w:rsidR="006B0C95">
        <w:t xml:space="preserve">посещение Фестивальных площадок, </w:t>
      </w:r>
      <w:r w:rsidR="007A04E9" w:rsidRPr="00D04CE4">
        <w:t>сопровождение</w:t>
      </w:r>
      <w:r w:rsidR="004304E7" w:rsidRPr="00D04CE4">
        <w:t>.</w:t>
      </w:r>
    </w:p>
    <w:p w14:paraId="14D347D3" w14:textId="77777777" w:rsidR="004304E7" w:rsidRPr="007A04E9" w:rsidRDefault="004304E7" w:rsidP="007A04E9">
      <w:pPr>
        <w:rPr>
          <w:sz w:val="22"/>
          <w:szCs w:val="22"/>
        </w:rPr>
      </w:pPr>
    </w:p>
    <w:p w14:paraId="087737F5" w14:textId="77777777" w:rsidR="009C41E3" w:rsidRPr="005B5333" w:rsidRDefault="004C6BD5" w:rsidP="00697454">
      <w:pPr>
        <w:rPr>
          <w:b/>
          <w:bCs/>
          <w:sz w:val="22"/>
          <w:szCs w:val="22"/>
        </w:rPr>
      </w:pPr>
      <w:r w:rsidRPr="007A04E9">
        <w:rPr>
          <w:b/>
          <w:bCs/>
          <w:sz w:val="22"/>
          <w:szCs w:val="22"/>
        </w:rPr>
        <w:t>ДОПОЛНИТЕЛЬНО ОПЛАЧИВАЕТСЯ</w:t>
      </w:r>
      <w:r w:rsidR="00434EE4" w:rsidRPr="007A04E9">
        <w:rPr>
          <w:b/>
          <w:bCs/>
          <w:sz w:val="22"/>
          <w:szCs w:val="22"/>
        </w:rPr>
        <w:t xml:space="preserve"> по желанию</w:t>
      </w:r>
      <w:r w:rsidRPr="007A04E9">
        <w:rPr>
          <w:b/>
          <w:bCs/>
          <w:sz w:val="22"/>
          <w:szCs w:val="22"/>
        </w:rPr>
        <w:t>:</w:t>
      </w:r>
      <w:r w:rsidR="004304E7">
        <w:rPr>
          <w:b/>
          <w:bCs/>
          <w:sz w:val="22"/>
          <w:szCs w:val="22"/>
        </w:rPr>
        <w:t xml:space="preserve"> питание, личные траты.</w:t>
      </w:r>
      <w:r w:rsidR="00CA483E">
        <w:rPr>
          <w:b/>
          <w:bCs/>
          <w:sz w:val="22"/>
          <w:szCs w:val="22"/>
        </w:rPr>
        <w:t xml:space="preserve"> Катание на катках, бронируется онлайн заранее-самостоятельно.</w:t>
      </w:r>
    </w:p>
    <w:sectPr w:rsidR="009C41E3" w:rsidRPr="005B5333" w:rsidSect="00B20554">
      <w:pgSz w:w="11906" w:h="16838"/>
      <w:pgMar w:top="360" w:right="386" w:bottom="142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528DF"/>
    <w:multiLevelType w:val="hybridMultilevel"/>
    <w:tmpl w:val="72EE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04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BD5"/>
    <w:rsid w:val="00041DE9"/>
    <w:rsid w:val="000556C8"/>
    <w:rsid w:val="00083AD5"/>
    <w:rsid w:val="00090C6B"/>
    <w:rsid w:val="00187A73"/>
    <w:rsid w:val="001B3740"/>
    <w:rsid w:val="001B4A1C"/>
    <w:rsid w:val="001C63F4"/>
    <w:rsid w:val="001F79AC"/>
    <w:rsid w:val="0023644C"/>
    <w:rsid w:val="002D728C"/>
    <w:rsid w:val="00342874"/>
    <w:rsid w:val="003C1161"/>
    <w:rsid w:val="00402F92"/>
    <w:rsid w:val="004304E7"/>
    <w:rsid w:val="00434EE4"/>
    <w:rsid w:val="00473A13"/>
    <w:rsid w:val="004C6BD5"/>
    <w:rsid w:val="0051425A"/>
    <w:rsid w:val="00571AB2"/>
    <w:rsid w:val="005B5333"/>
    <w:rsid w:val="005C3399"/>
    <w:rsid w:val="005D63AC"/>
    <w:rsid w:val="005F092B"/>
    <w:rsid w:val="00697454"/>
    <w:rsid w:val="006A232C"/>
    <w:rsid w:val="006B0C95"/>
    <w:rsid w:val="006B4967"/>
    <w:rsid w:val="006C264B"/>
    <w:rsid w:val="0073360F"/>
    <w:rsid w:val="00784796"/>
    <w:rsid w:val="007A04E9"/>
    <w:rsid w:val="007B06E0"/>
    <w:rsid w:val="007C78B4"/>
    <w:rsid w:val="007E42EC"/>
    <w:rsid w:val="007E5E53"/>
    <w:rsid w:val="007E6FB8"/>
    <w:rsid w:val="007F3E42"/>
    <w:rsid w:val="00896E7C"/>
    <w:rsid w:val="008B7D36"/>
    <w:rsid w:val="009C41E3"/>
    <w:rsid w:val="009D2A2A"/>
    <w:rsid w:val="009F44D0"/>
    <w:rsid w:val="00AA59BA"/>
    <w:rsid w:val="00AD0DFF"/>
    <w:rsid w:val="00AF7ECD"/>
    <w:rsid w:val="00B70D51"/>
    <w:rsid w:val="00B757ED"/>
    <w:rsid w:val="00C731CA"/>
    <w:rsid w:val="00C91B5A"/>
    <w:rsid w:val="00C97C3A"/>
    <w:rsid w:val="00CA483E"/>
    <w:rsid w:val="00CC22E7"/>
    <w:rsid w:val="00CE0E34"/>
    <w:rsid w:val="00CE1E2D"/>
    <w:rsid w:val="00D02AB5"/>
    <w:rsid w:val="00D04CE4"/>
    <w:rsid w:val="00D1599C"/>
    <w:rsid w:val="00D32C46"/>
    <w:rsid w:val="00D80213"/>
    <w:rsid w:val="00D84916"/>
    <w:rsid w:val="00DC339D"/>
    <w:rsid w:val="00DD436D"/>
    <w:rsid w:val="00EA6272"/>
    <w:rsid w:val="00EB0E67"/>
    <w:rsid w:val="00EC1DCD"/>
    <w:rsid w:val="00F23D8C"/>
    <w:rsid w:val="00FA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074D"/>
  <w15:docId w15:val="{9B8CB143-AE31-4DC9-AF0A-E4F3128D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C26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ydetails">
    <w:name w:val="daydetails"/>
    <w:basedOn w:val="a"/>
    <w:uiPriority w:val="99"/>
    <w:rsid w:val="004C6BD5"/>
    <w:pPr>
      <w:spacing w:before="100" w:beforeAutospacing="1" w:after="100" w:afterAutospacing="1"/>
      <w:ind w:left="150" w:right="150"/>
      <w:jc w:val="both"/>
    </w:pPr>
    <w:rPr>
      <w:rFonts w:ascii="Arial" w:hAnsi="Arial" w:cs="Arial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4C6BD5"/>
    <w:pPr>
      <w:ind w:left="720"/>
      <w:contextualSpacing/>
    </w:pPr>
  </w:style>
  <w:style w:type="character" w:customStyle="1" w:styleId="highslide-caption">
    <w:name w:val="highslide-caption"/>
    <w:basedOn w:val="a0"/>
    <w:rsid w:val="001B3740"/>
  </w:style>
  <w:style w:type="character" w:styleId="a4">
    <w:name w:val="Hyperlink"/>
    <w:basedOn w:val="a0"/>
    <w:uiPriority w:val="99"/>
    <w:unhideWhenUsed/>
    <w:rsid w:val="0078479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C26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4E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E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xana-intourist@bk.ru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oxana-intourist@bk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Анна Сабалевская</cp:lastModifiedBy>
  <cp:revision>2</cp:revision>
  <cp:lastPrinted>2025-12-23T11:13:00Z</cp:lastPrinted>
  <dcterms:created xsi:type="dcterms:W3CDTF">2026-08-17T08:47:00Z</dcterms:created>
  <dcterms:modified xsi:type="dcterms:W3CDTF">2026-08-17T08:47:00Z</dcterms:modified>
</cp:coreProperties>
</file>