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559"/>
        <w:gridCol w:w="3492"/>
        <w:gridCol w:w="3512"/>
      </w:tblGrid>
      <w:tr w:rsidR="00E90B91" w:rsidTr="00D936AF">
        <w:tc>
          <w:tcPr>
            <w:tcW w:w="3560" w:type="dxa"/>
            <w:hideMark/>
          </w:tcPr>
          <w:p w:rsidR="00E90B91" w:rsidRDefault="00E90B91" w:rsidP="00D936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CE0F70" wp14:editId="4832FFDF">
                  <wp:extent cx="2089150" cy="768350"/>
                  <wp:effectExtent l="19050" t="0" r="0" b="0"/>
                  <wp:docPr id="6" name="Рисунок 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76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  <w:hideMark/>
          </w:tcPr>
          <w:p w:rsidR="00E90B91" w:rsidRDefault="00E90B91" w:rsidP="00D93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Могилев, ул. Ленинская, 13</w:t>
            </w:r>
          </w:p>
          <w:p w:rsidR="00E90B91" w:rsidRDefault="00E90B91" w:rsidP="00D93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8 0222 </w:t>
            </w:r>
            <w:r w:rsidR="00DD6E6A">
              <w:rPr>
                <w:rFonts w:ascii="Times New Roman" w:eastAsia="Times New Roman" w:hAnsi="Times New Roman"/>
                <w:sz w:val="24"/>
                <w:szCs w:val="24"/>
              </w:rPr>
              <w:t>631803</w:t>
            </w:r>
          </w:p>
          <w:p w:rsidR="00E90B91" w:rsidRDefault="00E90B91" w:rsidP="00D93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+375 </w:t>
            </w:r>
            <w:r w:rsidR="00DD6E6A">
              <w:rPr>
                <w:rFonts w:ascii="Times New Roman" w:eastAsia="Times New Roman" w:hAnsi="Times New Roman"/>
                <w:b/>
                <w:sz w:val="28"/>
                <w:szCs w:val="24"/>
              </w:rPr>
              <w:t>33 69 000 36 ОКСАНА</w:t>
            </w:r>
          </w:p>
          <w:p w:rsidR="00E90B91" w:rsidRDefault="00DD6E6A" w:rsidP="00D93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oxana</w:t>
            </w:r>
            <w:r w:rsidRPr="00DD6E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90B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intourist@bk.ru</w:t>
            </w:r>
          </w:p>
        </w:tc>
        <w:tc>
          <w:tcPr>
            <w:tcW w:w="3561" w:type="dxa"/>
            <w:hideMark/>
          </w:tcPr>
          <w:p w:rsidR="00E90B91" w:rsidRDefault="00E90B91" w:rsidP="00D936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7F1159" wp14:editId="65C95EE5">
                  <wp:extent cx="1270000" cy="946150"/>
                  <wp:effectExtent l="19050" t="0" r="6350" b="0"/>
                  <wp:docPr id="5" name="Рисунок 2" descr="визитМоги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0B91" w:rsidRPr="00E90B91" w:rsidRDefault="00E90B91" w:rsidP="00E90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90B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Экскурсионно-развлекательный тур</w:t>
      </w:r>
    </w:p>
    <w:p w:rsidR="0025739C" w:rsidRPr="0025739C" w:rsidRDefault="0025739C" w:rsidP="00257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D74421" wp14:editId="55063432">
            <wp:extent cx="1526459" cy="1311965"/>
            <wp:effectExtent l="0" t="0" r="0" b="2540"/>
            <wp:docPr id="2" name="Рисунок 2" descr="Зоопарк «Диприз», Барановичи — цены на билеты 2025, животные, время работы,  адрес, сайт, как добр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оопарк «Диприз», Барановичи — цены на билеты 2025, животные, время работы,  адрес, сайт, как добратьс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063" cy="132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5739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1685677" cy="1308974"/>
            <wp:effectExtent l="0" t="0" r="0" b="5715"/>
            <wp:docPr id="3" name="Рисунок 3" descr="Мирский замок с посещением парка животных &quot;Диприз&quot; - Туры | РФСК «Здоровь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рский замок с посещением парка животных &quot;Диприз&quot; - Туры | РФСК «Здоровье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444" cy="13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5739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1542553" cy="1310640"/>
            <wp:effectExtent l="0" t="0" r="635" b="3810"/>
            <wp:docPr id="4" name="Рисунок 4" descr="Парк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рк Животны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38" cy="132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D1108F" wp14:editId="4BA930F9">
            <wp:extent cx="1645920" cy="1310640"/>
            <wp:effectExtent l="0" t="0" r="0" b="3810"/>
            <wp:docPr id="7" name="Рисунок 7" descr="Парк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рк Животны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584" cy="131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CC" w:rsidRDefault="00E90B91" w:rsidP="00E90B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0811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Парк животных «Диприз</w:t>
      </w:r>
      <w:r w:rsidR="00826BCC" w:rsidRPr="000811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» </w:t>
      </w:r>
    </w:p>
    <w:p w:rsidR="00383902" w:rsidRPr="000811D6" w:rsidRDefault="00383902" w:rsidP="00E90B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30.08</w:t>
      </w:r>
      <w:bookmarkStart w:id="0" w:name="_GoBack"/>
      <w:bookmarkEnd w:id="0"/>
    </w:p>
    <w:p w:rsidR="00442E6B" w:rsidRPr="0025739C" w:rsidRDefault="00442E6B" w:rsidP="00442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07:00</w:t>
      </w: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 из Могилева. Переезд в Барановичи.</w:t>
      </w:r>
    </w:p>
    <w:p w:rsidR="0025739C" w:rsidRDefault="0025739C" w:rsidP="00257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12:00 - 16</w:t>
      </w:r>
      <w:r w:rsidR="00442E6B" w:rsidRPr="00257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:00</w:t>
      </w:r>
      <w:r w:rsidR="00442E6B"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Посещение зооландшаф</w:t>
      </w:r>
      <w:r w:rsidR="009E5976"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тного парка животных Диприз </w:t>
      </w:r>
      <w:r w:rsidR="009E5976" w:rsidRPr="00817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817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 зоны</w:t>
      </w:r>
      <w:r w:rsidR="00442E6B" w:rsidRPr="00817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442E6B"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удивительное место с контактными зверушками, живой природой, колоритными строениями. </w:t>
      </w:r>
      <w:r w:rsidRPr="00257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344 гектаров проживают декоративные птицы и редкие животные, а также высажены все виды деревьев, которые произрастают в Беларуси.</w:t>
      </w:r>
    </w:p>
    <w:p w:rsidR="00442E6B" w:rsidRPr="0025739C" w:rsidRDefault="00442E6B" w:rsidP="00442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живут 80 видов животных, в том числе и экзотических. Они из разных уголков мира, а некоторые были завезены в Беларусь в единственном экземпляре. Кроме этого, есть возможность увидеть множество декоративных птиц – они так и пестрят всеми цветами радуги. На контактных площадках добродушные животные разрешают себя погладить, покормить. Свой корм приносить нельзя, но взять его можно, положив в сундучок денежку, на деревянных прилавках около домиков и загонов: вафельные стаканчики с морковкой, с крендельками и прочими вкусняшками.</w:t>
      </w:r>
    </w:p>
    <w:p w:rsidR="0025739C" w:rsidRPr="0025739C" w:rsidRDefault="0025739C" w:rsidP="00257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участки монодревесной растительности: берёзовые, грабовые и ореховые рощи. Вовсю строятся зоны отдыха с дубовыми беседками и скамейками, детскими площадками и игровыми комплексами.</w:t>
      </w:r>
    </w:p>
    <w:p w:rsidR="0025739C" w:rsidRPr="0025739C" w:rsidRDefault="0025739C" w:rsidP="00257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состоит из двух разных локаций:</w:t>
      </w:r>
    </w:p>
    <w:p w:rsidR="0025739C" w:rsidRPr="0025739C" w:rsidRDefault="0025739C" w:rsidP="00257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«Лясныя таямнiцы» и «Казачны мір».</w:t>
      </w:r>
    </w:p>
    <w:p w:rsidR="0025739C" w:rsidRPr="0025739C" w:rsidRDefault="0025739C" w:rsidP="00257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парк - это место, где вы сможете:</w:t>
      </w:r>
    </w:p>
    <w:p w:rsidR="0025739C" w:rsidRPr="0025739C" w:rsidRDefault="0025739C" w:rsidP="002573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прогуляться с животными и покормить их;</w:t>
      </w:r>
    </w:p>
    <w:p w:rsidR="0025739C" w:rsidRPr="0025739C" w:rsidRDefault="0025739C" w:rsidP="002573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 их в естественной среде обитания;</w:t>
      </w:r>
    </w:p>
    <w:p w:rsidR="0025739C" w:rsidRPr="0025739C" w:rsidRDefault="0025739C" w:rsidP="002573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 ними селфи;</w:t>
      </w:r>
    </w:p>
    <w:p w:rsidR="0025739C" w:rsidRPr="0025739C" w:rsidRDefault="0025739C" w:rsidP="002573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насладиться красотой природы;</w:t>
      </w:r>
    </w:p>
    <w:p w:rsidR="0025739C" w:rsidRPr="0025739C" w:rsidRDefault="0025739C" w:rsidP="002573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время весело и с пользой.</w:t>
      </w:r>
    </w:p>
    <w:p w:rsidR="0025739C" w:rsidRPr="0025739C" w:rsidRDefault="00442E6B" w:rsidP="00257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животных сегодня - это: никаких бетонных коробок с железными прутьями!</w:t>
      </w:r>
    </w:p>
    <w:p w:rsidR="00442E6B" w:rsidRPr="0025739C" w:rsidRDefault="0025739C" w:rsidP="00442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21:0</w:t>
      </w:r>
      <w:r w:rsidR="00442E6B" w:rsidRPr="002573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442E6B" w:rsidRPr="0025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Ориентировочное время возвращения в Могилев.</w:t>
      </w:r>
    </w:p>
    <w:p w:rsidR="00CF39C6" w:rsidRDefault="00CF39C6" w:rsidP="00CF3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902" w:rsidRDefault="0025739C" w:rsidP="00CF3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78DD" w:rsidRPr="00CF39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Стоимость программы</w:t>
      </w:r>
      <w:r w:rsidR="003839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83902" w:rsidRPr="003839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(при группе 40 чел+)</w:t>
      </w:r>
      <w:r w:rsidR="008178DD" w:rsidRPr="003839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CF39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F39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3839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65</w:t>
      </w:r>
      <w:r w:rsidR="00CF39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,00 руб</w:t>
      </w:r>
      <w:r w:rsidR="003839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/ взр</w:t>
      </w:r>
    </w:p>
    <w:p w:rsidR="00485647" w:rsidRPr="00CF39C6" w:rsidRDefault="00383902" w:rsidP="00CF3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150,00 руб/ </w:t>
      </w:r>
      <w:r w:rsidR="00CF39C6" w:rsidRPr="00CF39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до 14 лет</w:t>
      </w:r>
    </w:p>
    <w:p w:rsidR="00833724" w:rsidRPr="00383902" w:rsidRDefault="008E5690" w:rsidP="00383902">
      <w:pPr>
        <w:tabs>
          <w:tab w:val="left" w:pos="4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817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8178DD" w:rsidRPr="00383902" w:rsidRDefault="00442E6B" w:rsidP="00383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39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Включено в стоимость</w:t>
      </w:r>
      <w:r w:rsidRPr="00CF39C6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транспортное</w:t>
      </w:r>
      <w:r w:rsidR="00383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5739C" w:rsidRPr="00CF39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CF39C6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экскурсионное обслуживание; посещение парка животных</w:t>
      </w:r>
      <w:r w:rsidR="0025739C" w:rsidRPr="00CF39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две локации, входные билеты.</w:t>
      </w:r>
    </w:p>
    <w:sectPr w:rsidR="008178DD" w:rsidRPr="00383902" w:rsidSect="00C14BA7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2F" w:rsidRDefault="0066572F" w:rsidP="00826BCC">
      <w:pPr>
        <w:spacing w:after="0" w:line="240" w:lineRule="auto"/>
      </w:pPr>
      <w:r>
        <w:separator/>
      </w:r>
    </w:p>
  </w:endnote>
  <w:endnote w:type="continuationSeparator" w:id="0">
    <w:p w:rsidR="0066572F" w:rsidRDefault="0066572F" w:rsidP="0082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2F" w:rsidRDefault="0066572F" w:rsidP="00826BCC">
      <w:pPr>
        <w:spacing w:after="0" w:line="240" w:lineRule="auto"/>
      </w:pPr>
      <w:r>
        <w:separator/>
      </w:r>
    </w:p>
  </w:footnote>
  <w:footnote w:type="continuationSeparator" w:id="0">
    <w:p w:rsidR="0066572F" w:rsidRDefault="0066572F" w:rsidP="00826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76F4C"/>
    <w:multiLevelType w:val="multilevel"/>
    <w:tmpl w:val="F94C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79"/>
    <w:rsid w:val="000129FA"/>
    <w:rsid w:val="00021FC7"/>
    <w:rsid w:val="000317B4"/>
    <w:rsid w:val="000610BD"/>
    <w:rsid w:val="00074179"/>
    <w:rsid w:val="000811D6"/>
    <w:rsid w:val="00094549"/>
    <w:rsid w:val="00111989"/>
    <w:rsid w:val="00114684"/>
    <w:rsid w:val="00181713"/>
    <w:rsid w:val="001C51D2"/>
    <w:rsid w:val="00200040"/>
    <w:rsid w:val="002200F7"/>
    <w:rsid w:val="00221D6E"/>
    <w:rsid w:val="0022674B"/>
    <w:rsid w:val="0025739C"/>
    <w:rsid w:val="002727DF"/>
    <w:rsid w:val="00282591"/>
    <w:rsid w:val="002D403E"/>
    <w:rsid w:val="00383902"/>
    <w:rsid w:val="003C2DF6"/>
    <w:rsid w:val="003D6F29"/>
    <w:rsid w:val="004259C1"/>
    <w:rsid w:val="00442E6B"/>
    <w:rsid w:val="0045717B"/>
    <w:rsid w:val="00485647"/>
    <w:rsid w:val="004A2FD5"/>
    <w:rsid w:val="00532AB2"/>
    <w:rsid w:val="00544DA5"/>
    <w:rsid w:val="005607D3"/>
    <w:rsid w:val="00563218"/>
    <w:rsid w:val="00567960"/>
    <w:rsid w:val="0059372C"/>
    <w:rsid w:val="00594F88"/>
    <w:rsid w:val="005A2F72"/>
    <w:rsid w:val="005D11C3"/>
    <w:rsid w:val="00630DFB"/>
    <w:rsid w:val="0066572F"/>
    <w:rsid w:val="00782B8B"/>
    <w:rsid w:val="007A5C6C"/>
    <w:rsid w:val="007B1BC4"/>
    <w:rsid w:val="008178DD"/>
    <w:rsid w:val="00826BCC"/>
    <w:rsid w:val="00833724"/>
    <w:rsid w:val="0083561A"/>
    <w:rsid w:val="008E5690"/>
    <w:rsid w:val="0093230E"/>
    <w:rsid w:val="0094496E"/>
    <w:rsid w:val="00946AED"/>
    <w:rsid w:val="009707B7"/>
    <w:rsid w:val="00991AEA"/>
    <w:rsid w:val="009A1DB0"/>
    <w:rsid w:val="009E2D56"/>
    <w:rsid w:val="009E5976"/>
    <w:rsid w:val="00A7673C"/>
    <w:rsid w:val="00B97043"/>
    <w:rsid w:val="00BE5D3D"/>
    <w:rsid w:val="00BE667A"/>
    <w:rsid w:val="00BF6C7E"/>
    <w:rsid w:val="00C10227"/>
    <w:rsid w:val="00C14BA7"/>
    <w:rsid w:val="00CC40D1"/>
    <w:rsid w:val="00CE618F"/>
    <w:rsid w:val="00CF39C6"/>
    <w:rsid w:val="00CF7745"/>
    <w:rsid w:val="00D3167E"/>
    <w:rsid w:val="00DC37BC"/>
    <w:rsid w:val="00DD6E6A"/>
    <w:rsid w:val="00E438EB"/>
    <w:rsid w:val="00E71BCF"/>
    <w:rsid w:val="00E90B91"/>
    <w:rsid w:val="00EA2290"/>
    <w:rsid w:val="00FD043F"/>
    <w:rsid w:val="00FD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5731"/>
  <w15:docId w15:val="{060C6754-05A8-46AC-A39E-9D9831D7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70C"/>
  </w:style>
  <w:style w:type="paragraph" w:styleId="1">
    <w:name w:val="heading 1"/>
    <w:basedOn w:val="a"/>
    <w:next w:val="a"/>
    <w:link w:val="10"/>
    <w:qFormat/>
    <w:rsid w:val="005632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F8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BCC"/>
  </w:style>
  <w:style w:type="paragraph" w:styleId="a6">
    <w:name w:val="footer"/>
    <w:basedOn w:val="a"/>
    <w:link w:val="a7"/>
    <w:uiPriority w:val="99"/>
    <w:unhideWhenUsed/>
    <w:rsid w:val="00826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BCC"/>
  </w:style>
  <w:style w:type="character" w:customStyle="1" w:styleId="10">
    <w:name w:val="Заголовок 1 Знак"/>
    <w:basedOn w:val="a0"/>
    <w:link w:val="1"/>
    <w:rsid w:val="00563218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8">
    <w:name w:val="Balloon Text"/>
    <w:basedOn w:val="a"/>
    <w:link w:val="a9"/>
    <w:uiPriority w:val="99"/>
    <w:semiHidden/>
    <w:unhideWhenUsed/>
    <w:rsid w:val="00D3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167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E9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2026-07-29T09:30:00Z</cp:lastPrinted>
  <dcterms:created xsi:type="dcterms:W3CDTF">2024-02-27T08:39:00Z</dcterms:created>
  <dcterms:modified xsi:type="dcterms:W3CDTF">2026-07-29T09:30:00Z</dcterms:modified>
</cp:coreProperties>
</file>